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119"/>
      </w:tblGrid>
      <w:tr w:rsidR="000415AC" w14:paraId="1850CD18" w14:textId="77777777" w:rsidTr="00097BE5">
        <w:tc>
          <w:tcPr>
            <w:tcW w:w="2802" w:type="dxa"/>
          </w:tcPr>
          <w:p w14:paraId="1F8C2F00" w14:textId="77777777" w:rsidR="000415AC" w:rsidRDefault="000415AC">
            <w:pPr>
              <w:rPr>
                <w:sz w:val="8"/>
                <w:szCs w:val="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25F5899" wp14:editId="64A2C457">
                  <wp:extent cx="1571625" cy="55858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06EE3" w14:textId="47E7B80A" w:rsidR="003A238E" w:rsidRPr="003A238E" w:rsidRDefault="003A238E">
            <w:pPr>
              <w:rPr>
                <w:sz w:val="8"/>
                <w:szCs w:val="8"/>
              </w:rPr>
            </w:pPr>
          </w:p>
        </w:tc>
        <w:tc>
          <w:tcPr>
            <w:tcW w:w="4110" w:type="dxa"/>
          </w:tcPr>
          <w:p w14:paraId="270EADB8" w14:textId="77777777" w:rsidR="00C474D1" w:rsidRPr="00C474D1" w:rsidRDefault="00C474D1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6"/>
                <w:szCs w:val="6"/>
                <w:lang w:eastAsia="ja-JP" w:bidi="ru-RU"/>
              </w:rPr>
            </w:pPr>
          </w:p>
          <w:p w14:paraId="1C7E4A62" w14:textId="5D5F7A0E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Р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107023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Москва, ул.Суворовская 10, оф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15 </w:t>
            </w:r>
          </w:p>
          <w:p w14:paraId="74708B8F" w14:textId="33F85556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+7 (495) 221-22-52 </w:t>
            </w:r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</w:t>
            </w:r>
            <w:proofErr w:type="gramStart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многоканальный</w:t>
            </w:r>
            <w:proofErr w:type="gramEnd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)</w:t>
            </w:r>
          </w:p>
          <w:p w14:paraId="27366C2B" w14:textId="794B87E4" w:rsidR="00DD146E" w:rsidRPr="001D20BD" w:rsidRDefault="000E1A84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</w:t>
            </w:r>
            <w:r w:rsidR="000415AC"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8-800-100-50-10 </w:t>
            </w:r>
            <w:r w:rsidR="000415AC"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(звонок бесплатный)</w:t>
            </w:r>
          </w:p>
          <w:p w14:paraId="59BAE157" w14:textId="41D5BC52" w:rsidR="000415AC" w:rsidRPr="00DD146E" w:rsidRDefault="000415AC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14"/>
                <w:szCs w:val="10"/>
                <w:lang w:val="en-US"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 xml:space="preserve">E-mail: </w:t>
            </w:r>
            <w:hyperlink r:id="rId9" w:history="1"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teohim@teohim.ru</w:t>
              </w:r>
            </w:hyperlink>
            <w:r w:rsidR="0095510E" w:rsidRPr="0095510E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 xml:space="preserve">   </w:t>
            </w:r>
            <w:hyperlink r:id="rId10" w:history="1"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www.teohim.ru</w:t>
              </w:r>
            </w:hyperlink>
          </w:p>
        </w:tc>
        <w:tc>
          <w:tcPr>
            <w:tcW w:w="3119" w:type="dxa"/>
          </w:tcPr>
          <w:p w14:paraId="1A3EDBF1" w14:textId="77777777" w:rsidR="00C474D1" w:rsidRPr="00DD146E" w:rsidRDefault="00C474D1" w:rsidP="00A17C21">
            <w:pPr>
              <w:ind w:left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 w14:paraId="7163AF81" w14:textId="688C1B50" w:rsidR="000415AC" w:rsidRDefault="000415AC" w:rsidP="00AB4689">
            <w:pPr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00C897" wp14:editId="670CF022">
                  <wp:extent cx="1809750" cy="37525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23" cy="3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5AC" w:rsidRPr="009D1860" w14:paraId="5B83CEAE" w14:textId="77777777" w:rsidTr="00097BE5">
        <w:trPr>
          <w:trHeight w:val="227"/>
        </w:trPr>
        <w:tc>
          <w:tcPr>
            <w:tcW w:w="10031" w:type="dxa"/>
            <w:gridSpan w:val="3"/>
            <w:vAlign w:val="center"/>
          </w:tcPr>
          <w:p w14:paraId="6207ACFA" w14:textId="39538796" w:rsidR="00C474D1" w:rsidRPr="009D1860" w:rsidRDefault="009D1860" w:rsidP="009D1860">
            <w:pPr>
              <w:ind w:right="-108"/>
              <w:rPr>
                <w:rFonts w:ascii="Arial" w:hAnsi="Arial" w:cs="Arial"/>
                <w:spacing w:val="18"/>
                <w:sz w:val="18"/>
                <w:szCs w:val="20"/>
              </w:rPr>
            </w:pPr>
            <w:r w:rsidRPr="009D1860">
              <w:rPr>
                <w:rFonts w:ascii="Arial" w:hAnsi="Arial" w:cs="Arial"/>
                <w:b/>
                <w:spacing w:val="18"/>
                <w:sz w:val="18"/>
                <w:szCs w:val="20"/>
              </w:rPr>
              <w:t xml:space="preserve">ООО «ТЭОХИМ»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-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РОССИЙСКИ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>Й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  ПРОИЗВОДИТЕЛЬ 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П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>ромышленных полов и покрытий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с 1996г</w:t>
            </w:r>
          </w:p>
        </w:tc>
      </w:tr>
      <w:tr w:rsidR="00290557" w:rsidRPr="003B6F5A" w14:paraId="6E84358F" w14:textId="77777777" w:rsidTr="00097BE5">
        <w:tc>
          <w:tcPr>
            <w:tcW w:w="10031" w:type="dxa"/>
            <w:gridSpan w:val="3"/>
          </w:tcPr>
          <w:p w14:paraId="78CD13F9" w14:textId="77777777" w:rsidR="00290557" w:rsidRPr="00290557" w:rsidRDefault="00290557" w:rsidP="003B6F5A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</w:p>
        </w:tc>
      </w:tr>
    </w:tbl>
    <w:p w14:paraId="4FC0FFB7" w14:textId="472DBDFC" w:rsidR="004B2FD2" w:rsidRPr="00290557" w:rsidRDefault="00290557" w:rsidP="004B2FD2">
      <w:pPr>
        <w:pStyle w:val="ad"/>
        <w:shd w:val="clear" w:color="auto" w:fill="FFFFFF"/>
        <w:spacing w:before="0" w:beforeAutospacing="0" w:after="0" w:afterAutospacing="0"/>
        <w:rPr>
          <w:rFonts w:ascii="Circe" w:hAnsi="Circe"/>
          <w:b/>
          <w:color w:val="100808"/>
        </w:rPr>
      </w:pPr>
      <w:r w:rsidRPr="00290557"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5260" wp14:editId="00B12918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6281420" cy="6350"/>
                <wp:effectExtent l="38100" t="38100" r="62230" b="889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42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05pt" to="49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STUwIAAGQEAAAOAAAAZHJzL2Uyb0RvYy54bWysVM2O0zAQviPxDpbvNGm2W0rUdA9bFQ78&#10;VCyIs2s7jSXHtmy3aW/AGamPwCtwAGmlBZ4heSPGTqkKe0PkYI1nxp+/mfmc6dWulmjLrRNaFXg4&#10;SDHiimom1LrAb98sHk0wcp4oRqRWvMB77vDV7OGDaWNynulKS8YtAhDl8sYUuPLe5EniaMVr4gba&#10;cAXBUtuaeNjadcIsaQC9lkmWpuOk0ZYZqyl3DrzzPohnEb8sOfWvytJxj2SBgZuPq43rKqzJbEry&#10;tSWmEvRIg/wDi5oIBZeeoObEE7Sx4h5ULajVTpd+QHWd6LIUlMcaoJph+lc1NxUxPNYCzXHm1Cb3&#10;/2Dpy+3SIsEKnGGkSA0jaj9377tD+7390h1Q96H92X5rv7a37Y/2tvsI9l33CewQbO+O7gPKQicb&#10;43IAvFZLe9w5s7ShLbvS1qiUwjwDkcRGQeloF+ewP82B7zyi4Bxnk+Eog3FRiI0vLuOYkh4loBnr&#10;/FOuaxSMAkuhQpdITrbPnYebIfV3SnArvRBSxklLhRoo9XKUBnQCgisl8WDWBlrg1BojItegZOpt&#10;hHRaChaOByBn16tradGWgJqGi9GTx/OYJDf1C8169ziFr5cVuEF8vRsu7N3A7QgTef6BH0jPiav6&#10;IzEUkOCIVOF+HgUNNYaN3nhubyrWoJXc2NcE+PeXICZCV+B1hCKZALWHeuPOav9O+CoKK7T9XlUx&#10;r/cTaSrSU7mYhNM9lXP2Jw6R5Bm9JEihH36wVprtoyaiH6Qc84/PLryV8z3Y5z+H2S8AAAD//wMA&#10;UEsDBBQABgAIAAAAIQAbX4Oy2gAAAAMBAAAPAAAAZHJzL2Rvd25yZXYueG1sTI5fS8MwFMXfB36H&#10;cAVfxpZO0K216VBBhMEcq4KvWXNtypqb0mRr9+29e9LH84dzfvl6dK04Yx8aTwoW8wQEUuVNQ7WC&#10;r8+32QpEiJqMbj2hggsGWBc3k1xnxg+0x3MZa8EjFDKtwMbYZVKGyqLTYe47JM5+fO90ZNnX0vR6&#10;4HHXyvskeZRON8QPVnf4arE6lienYG83l4dp+XJ8333Earn5NtsBt0rd3Y7PTyAijvGvDFd8RoeC&#10;mQ7+RCaIVsGSe1dXcJau0hTEgeUCZJHL/+zFLwAAAP//AwBQSwECLQAUAAYACAAAACEAtoM4kv4A&#10;AADhAQAAEwAAAAAAAAAAAAAAAAAAAAAAW0NvbnRlbnRfVHlwZXNdLnhtbFBLAQItABQABgAIAAAA&#10;IQA4/SH/1gAAAJQBAAALAAAAAAAAAAAAAAAAAC8BAABfcmVscy8ucmVsc1BLAQItABQABgAIAAAA&#10;IQAfM9STUwIAAGQEAAAOAAAAAAAAAAAAAAAAAC4CAABkcnMvZTJvRG9jLnhtbFBLAQItABQABgAI&#10;AAAAIQAbX4Oy2gAAAAMBAAAPAAAAAAAAAAAAAAAAAK0EAABkcnMvZG93bnJldi54bWxQSwUGAAAA&#10;AAQABADzAAAAtAUAAAAA&#10;" strokecolor="#558ed5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21"/>
      </w:tblGrid>
      <w:tr w:rsidR="00F259E8" w14:paraId="3E65E64E" w14:textId="77777777" w:rsidTr="00B31AF5">
        <w:tc>
          <w:tcPr>
            <w:tcW w:w="2802" w:type="dxa"/>
          </w:tcPr>
          <w:p w14:paraId="6C118636" w14:textId="77777777" w:rsidR="00F259E8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 w:rsidRPr="00A17C21">
              <w:rPr>
                <w:rFonts w:ascii="Arial" w:hAnsi="Arial" w:cs="Arial"/>
                <w:color w:val="100808"/>
              </w:rPr>
              <w:t>с № _</w:t>
            </w:r>
            <w:r>
              <w:rPr>
                <w:rFonts w:ascii="Arial" w:hAnsi="Arial" w:cs="Arial"/>
                <w:color w:val="100808"/>
              </w:rPr>
              <w:t>б/</w:t>
            </w:r>
            <w:proofErr w:type="gramStart"/>
            <w:r>
              <w:rPr>
                <w:rFonts w:ascii="Arial" w:hAnsi="Arial" w:cs="Arial"/>
                <w:color w:val="100808"/>
              </w:rPr>
              <w:t>н</w:t>
            </w:r>
            <w:proofErr w:type="gramEnd"/>
            <w:r w:rsidRPr="00A17C21">
              <w:rPr>
                <w:rFonts w:ascii="Arial" w:hAnsi="Arial" w:cs="Arial"/>
                <w:color w:val="100808"/>
              </w:rPr>
              <w:t>_</w:t>
            </w:r>
          </w:p>
          <w:p w14:paraId="7756BA94" w14:textId="77777777" w:rsidR="00F259E8" w:rsidRPr="00A17C21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  <w:sz w:val="10"/>
                <w:szCs w:val="10"/>
              </w:rPr>
            </w:pPr>
          </w:p>
          <w:p w14:paraId="44EE5207" w14:textId="35618DE2" w:rsidR="0039613E" w:rsidRDefault="00605FA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>
              <w:rPr>
                <w:rFonts w:ascii="Arial" w:hAnsi="Arial" w:cs="Arial"/>
                <w:color w:val="100808"/>
              </w:rPr>
              <w:t>«09</w:t>
            </w:r>
            <w:r w:rsidR="005D370B">
              <w:rPr>
                <w:rFonts w:ascii="Arial" w:hAnsi="Arial" w:cs="Arial"/>
                <w:color w:val="100808"/>
              </w:rPr>
              <w:t xml:space="preserve">» </w:t>
            </w:r>
            <w:r>
              <w:rPr>
                <w:rFonts w:ascii="Arial" w:hAnsi="Arial" w:cs="Arial"/>
                <w:color w:val="100808"/>
              </w:rPr>
              <w:t>сентября</w:t>
            </w:r>
            <w:r w:rsidR="005D370B">
              <w:rPr>
                <w:rFonts w:ascii="Arial" w:hAnsi="Arial" w:cs="Arial"/>
                <w:color w:val="100808"/>
              </w:rPr>
              <w:t xml:space="preserve"> </w:t>
            </w:r>
            <w:r w:rsidR="00F259E8" w:rsidRPr="00A17C21">
              <w:rPr>
                <w:rFonts w:ascii="Arial" w:hAnsi="Arial" w:cs="Arial"/>
                <w:color w:val="100808"/>
              </w:rPr>
              <w:t>201</w:t>
            </w:r>
            <w:r w:rsidR="005D370B">
              <w:rPr>
                <w:rFonts w:ascii="Arial" w:hAnsi="Arial" w:cs="Arial"/>
                <w:color w:val="100808"/>
              </w:rPr>
              <w:t>9</w:t>
            </w:r>
            <w:r w:rsidR="00F259E8" w:rsidRPr="00A17C21">
              <w:rPr>
                <w:rFonts w:ascii="Arial" w:hAnsi="Arial" w:cs="Arial"/>
                <w:color w:val="100808"/>
              </w:rPr>
              <w:t>г</w:t>
            </w:r>
          </w:p>
          <w:p w14:paraId="5A57D5E3" w14:textId="77777777" w:rsidR="00F259E8" w:rsidRPr="00290557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</w:tc>
        <w:tc>
          <w:tcPr>
            <w:tcW w:w="7121" w:type="dxa"/>
          </w:tcPr>
          <w:p w14:paraId="7BB3A7B3" w14:textId="77777777" w:rsidR="00B07ABD" w:rsidRPr="00B049FD" w:rsidRDefault="00B07ABD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B54405" w14:textId="77777777" w:rsidR="00F259E8" w:rsidRPr="008741B0" w:rsidRDefault="00F259E8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Заинтересованным лицам и организациям</w:t>
            </w:r>
          </w:p>
          <w:p w14:paraId="22FF7CDD" w14:textId="77777777" w:rsidR="00F259E8" w:rsidRPr="0019525B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28"/>
                <w:szCs w:val="21"/>
              </w:rPr>
            </w:pPr>
          </w:p>
        </w:tc>
      </w:tr>
    </w:tbl>
    <w:p w14:paraId="496C37BC" w14:textId="65920439" w:rsidR="00F259E8" w:rsidRPr="0019525B" w:rsidRDefault="00F259E8" w:rsidP="00F259E8">
      <w:pPr>
        <w:jc w:val="center"/>
        <w:rPr>
          <w:rFonts w:ascii="Arial" w:hAnsi="Arial" w:cs="Arial"/>
          <w:b/>
        </w:rPr>
      </w:pPr>
      <w:r w:rsidRPr="0019525B">
        <w:rPr>
          <w:rFonts w:ascii="Arial" w:hAnsi="Arial" w:cs="Arial"/>
          <w:b/>
        </w:rPr>
        <w:t xml:space="preserve">Объекты </w:t>
      </w:r>
      <w:r w:rsidR="00F63AE6">
        <w:rPr>
          <w:rFonts w:ascii="Arial" w:hAnsi="Arial" w:cs="Arial"/>
          <w:b/>
        </w:rPr>
        <w:t>Пищевой промышленности и Агропрома</w:t>
      </w:r>
      <w:r w:rsidRPr="0019525B">
        <w:rPr>
          <w:rFonts w:ascii="Arial" w:hAnsi="Arial" w:cs="Arial"/>
          <w:b/>
        </w:rPr>
        <w:t xml:space="preserve">, где применялись материалы </w:t>
      </w:r>
      <w:r w:rsidRPr="00F259E8">
        <w:rPr>
          <w:rFonts w:ascii="Arial" w:hAnsi="Arial" w:cs="Arial"/>
          <w:b/>
          <w:i/>
          <w:color w:val="FF0000"/>
          <w:sz w:val="28"/>
          <w:szCs w:val="28"/>
        </w:rPr>
        <w:t>Элакор</w:t>
      </w:r>
      <w:r w:rsidRPr="0019525B">
        <w:rPr>
          <w:rFonts w:ascii="Arial" w:hAnsi="Arial" w:cs="Arial"/>
          <w:b/>
        </w:rPr>
        <w:t>™</w:t>
      </w:r>
      <w:r w:rsidR="005D370B">
        <w:rPr>
          <w:rFonts w:ascii="Arial" w:hAnsi="Arial" w:cs="Arial"/>
          <w:b/>
        </w:rPr>
        <w:t xml:space="preserve"> для устройства полимерных полов</w:t>
      </w:r>
      <w:r w:rsidRPr="0019525B">
        <w:rPr>
          <w:rFonts w:ascii="Arial" w:hAnsi="Arial" w:cs="Arial"/>
          <w:b/>
        </w:rPr>
        <w:t>.</w:t>
      </w:r>
    </w:p>
    <w:p w14:paraId="57A30807" w14:textId="77777777" w:rsidR="00F259E8" w:rsidRPr="007C410A" w:rsidRDefault="00F259E8" w:rsidP="00F259E8">
      <w:pPr>
        <w:rPr>
          <w:rFonts w:ascii="Arial" w:hAnsi="Arial" w:cs="Arial"/>
          <w:sz w:val="4"/>
          <w:szCs w:val="4"/>
        </w:rPr>
      </w:pPr>
    </w:p>
    <w:tbl>
      <w:tblPr>
        <w:tblStyle w:val="ae"/>
        <w:tblW w:w="10256" w:type="dxa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3260"/>
        <w:gridCol w:w="1134"/>
        <w:gridCol w:w="1042"/>
      </w:tblGrid>
      <w:tr w:rsidR="00FB549A" w:rsidRPr="00977B02" w14:paraId="624EA2DF" w14:textId="77777777" w:rsidTr="00897780">
        <w:trPr>
          <w:trHeight w:hRule="exact" w:val="284"/>
        </w:trPr>
        <w:tc>
          <w:tcPr>
            <w:tcW w:w="426" w:type="dxa"/>
            <w:vAlign w:val="center"/>
          </w:tcPr>
          <w:p w14:paraId="2477E17E" w14:textId="77777777" w:rsidR="00F259E8" w:rsidRPr="00977B02" w:rsidRDefault="00F259E8" w:rsidP="00977B02">
            <w:pPr>
              <w:ind w:left="-108" w:right="-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vAlign w:val="center"/>
          </w:tcPr>
          <w:p w14:paraId="2612564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Объект, помещения</w:t>
            </w:r>
          </w:p>
        </w:tc>
        <w:tc>
          <w:tcPr>
            <w:tcW w:w="3260" w:type="dxa"/>
            <w:vAlign w:val="center"/>
          </w:tcPr>
          <w:p w14:paraId="28856BF1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Покрытие</w:t>
            </w:r>
          </w:p>
        </w:tc>
        <w:tc>
          <w:tcPr>
            <w:tcW w:w="1134" w:type="dxa"/>
            <w:vAlign w:val="center"/>
          </w:tcPr>
          <w:p w14:paraId="218AB739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Площадь</w:t>
            </w:r>
          </w:p>
        </w:tc>
        <w:tc>
          <w:tcPr>
            <w:tcW w:w="1042" w:type="dxa"/>
            <w:vAlign w:val="center"/>
          </w:tcPr>
          <w:p w14:paraId="61A3C1C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</w:tr>
      <w:tr w:rsidR="00FB549A" w:rsidRPr="00F259E8" w14:paraId="4B0C9D93" w14:textId="77777777" w:rsidTr="00F3173C">
        <w:tc>
          <w:tcPr>
            <w:tcW w:w="426" w:type="dxa"/>
            <w:vAlign w:val="center"/>
          </w:tcPr>
          <w:p w14:paraId="7DCB3733" w14:textId="389CFD66" w:rsidR="00F259E8" w:rsidRPr="00F3173C" w:rsidRDefault="00F3173C" w:rsidP="00F3173C">
            <w:pPr>
              <w:ind w:right="-1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1D3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14:paraId="781198D5" w14:textId="55602C3C" w:rsidR="00F259E8" w:rsidRPr="006D4397" w:rsidRDefault="00F63AE6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«Черкизовский мясокомбинат»</w:t>
            </w:r>
            <w:r w:rsidR="00F259E8" w:rsidRPr="006D439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D1D7B4" w14:textId="50F9BBF9" w:rsidR="00F259E8" w:rsidRPr="006D4397" w:rsidRDefault="00F259E8" w:rsidP="00F63AE6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(</w:t>
            </w:r>
            <w:r w:rsidR="00F63AE6" w:rsidRPr="006D4397">
              <w:rPr>
                <w:rFonts w:ascii="Arial" w:hAnsi="Arial" w:cs="Arial"/>
                <w:sz w:val="20"/>
                <w:szCs w:val="20"/>
              </w:rPr>
              <w:t>Москва</w:t>
            </w:r>
            <w:r w:rsidRPr="006D4397">
              <w:rPr>
                <w:rFonts w:ascii="Arial" w:hAnsi="Arial" w:cs="Arial"/>
                <w:sz w:val="20"/>
                <w:szCs w:val="20"/>
              </w:rPr>
              <w:t>)</w:t>
            </w:r>
            <w:r w:rsidR="00F63AE6" w:rsidRPr="006D43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B7023" w:rsidRPr="006D43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3AE6" w:rsidRPr="006D4397">
              <w:rPr>
                <w:rFonts w:ascii="Arial" w:hAnsi="Arial" w:cs="Arial"/>
                <w:sz w:val="20"/>
                <w:szCs w:val="20"/>
              </w:rPr>
              <w:t>цех убоя, склад</w:t>
            </w:r>
          </w:p>
        </w:tc>
        <w:tc>
          <w:tcPr>
            <w:tcW w:w="3260" w:type="dxa"/>
          </w:tcPr>
          <w:p w14:paraId="1D4CE95D" w14:textId="05BBD177" w:rsidR="00F259E8" w:rsidRPr="00AF3955" w:rsidRDefault="00605FA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B4443">
              <w:rPr>
                <w:rFonts w:ascii="Arial" w:hAnsi="Arial" w:cs="Arial"/>
                <w:sz w:val="20"/>
                <w:szCs w:val="20"/>
              </w:rPr>
              <w:t>Полиуретановая пропитка, полиуретановое покрытие,</w:t>
            </w:r>
          </w:p>
        </w:tc>
        <w:tc>
          <w:tcPr>
            <w:tcW w:w="1134" w:type="dxa"/>
            <w:vAlign w:val="center"/>
          </w:tcPr>
          <w:p w14:paraId="2AA14783" w14:textId="388AF1C9" w:rsidR="00F259E8" w:rsidRPr="0076223A" w:rsidRDefault="00F63AE6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</w:t>
            </w:r>
            <w:r w:rsidR="00F259E8"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="00F259E8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0841454F" w14:textId="115F81FF" w:rsidR="00F259E8" w:rsidRPr="00AF3955" w:rsidRDefault="00605FA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2005г</w:t>
            </w:r>
          </w:p>
        </w:tc>
      </w:tr>
      <w:tr w:rsidR="00FB549A" w:rsidRPr="00F259E8" w14:paraId="51C27372" w14:textId="77777777" w:rsidTr="00F3173C">
        <w:tc>
          <w:tcPr>
            <w:tcW w:w="426" w:type="dxa"/>
            <w:vAlign w:val="center"/>
          </w:tcPr>
          <w:p w14:paraId="3E05DAE2" w14:textId="2755B81D" w:rsidR="00F259E8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</w:tcPr>
          <w:p w14:paraId="01AAD8B6" w14:textId="1CA6DD5C" w:rsidR="00F259E8" w:rsidRPr="006D4397" w:rsidRDefault="003F1307" w:rsidP="00F63A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Агро</w:t>
            </w:r>
            <w:r w:rsidR="00F63AE6" w:rsidRPr="006D4397">
              <w:rPr>
                <w:rFonts w:ascii="Arial" w:hAnsi="Arial" w:cs="Arial"/>
                <w:b/>
                <w:sz w:val="20"/>
                <w:szCs w:val="20"/>
              </w:rPr>
              <w:t>комбинат «Московский»</w:t>
            </w:r>
          </w:p>
          <w:p w14:paraId="124871F8" w14:textId="4886C4EC" w:rsidR="00F259E8" w:rsidRPr="006D4397" w:rsidRDefault="00F259E8" w:rsidP="00F63AE6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F63AE6" w:rsidRPr="006D4397">
              <w:rPr>
                <w:rFonts w:ascii="Arial" w:hAnsi="Arial" w:cs="Arial"/>
                <w:sz w:val="20"/>
                <w:szCs w:val="20"/>
              </w:rPr>
              <w:t>Моск</w:t>
            </w:r>
            <w:proofErr w:type="spellEnd"/>
            <w:r w:rsidR="00F63AE6" w:rsidRPr="006D4397">
              <w:rPr>
                <w:rFonts w:ascii="Arial" w:hAnsi="Arial" w:cs="Arial"/>
                <w:sz w:val="20"/>
                <w:szCs w:val="20"/>
              </w:rPr>
              <w:t>. обл.</w:t>
            </w:r>
            <w:r w:rsidRPr="006D4397">
              <w:rPr>
                <w:rFonts w:ascii="Arial" w:hAnsi="Arial" w:cs="Arial"/>
                <w:sz w:val="20"/>
                <w:szCs w:val="20"/>
              </w:rPr>
              <w:t>)</w:t>
            </w:r>
            <w:r w:rsidR="003F1307">
              <w:rPr>
                <w:rFonts w:ascii="Arial" w:hAnsi="Arial" w:cs="Arial"/>
                <w:sz w:val="20"/>
                <w:szCs w:val="20"/>
              </w:rPr>
              <w:t>, производственные цеха.</w:t>
            </w:r>
          </w:p>
        </w:tc>
        <w:tc>
          <w:tcPr>
            <w:tcW w:w="3260" w:type="dxa"/>
          </w:tcPr>
          <w:p w14:paraId="00490540" w14:textId="43B77CAD" w:rsidR="00F259E8" w:rsidRPr="00AF3955" w:rsidRDefault="00AB4443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B4443">
              <w:rPr>
                <w:rFonts w:ascii="Arial" w:hAnsi="Arial" w:cs="Arial"/>
                <w:sz w:val="20"/>
                <w:szCs w:val="20"/>
              </w:rPr>
              <w:t>Полиуретановая пропитка, полиуретановое покрытие,</w:t>
            </w:r>
          </w:p>
        </w:tc>
        <w:tc>
          <w:tcPr>
            <w:tcW w:w="1134" w:type="dxa"/>
            <w:vAlign w:val="center"/>
          </w:tcPr>
          <w:p w14:paraId="0C5B1DAD" w14:textId="47DD69A4" w:rsidR="00F259E8" w:rsidRPr="0076223A" w:rsidRDefault="00F63AE6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</w:t>
            </w:r>
            <w:r w:rsidR="00F259E8"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="00F259E8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1E8E3CE2" w14:textId="7136CE30" w:rsidR="00F259E8" w:rsidRPr="00AF3955" w:rsidRDefault="00AB4443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2014г</w:t>
            </w:r>
          </w:p>
        </w:tc>
      </w:tr>
      <w:tr w:rsidR="00AB4443" w:rsidRPr="00F259E8" w14:paraId="0BCD56C7" w14:textId="77777777" w:rsidTr="00F3173C">
        <w:trPr>
          <w:trHeight w:val="481"/>
        </w:trPr>
        <w:tc>
          <w:tcPr>
            <w:tcW w:w="426" w:type="dxa"/>
            <w:vAlign w:val="center"/>
          </w:tcPr>
          <w:p w14:paraId="0BBE2BB1" w14:textId="1E84FCBD" w:rsidR="00AB4443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394" w:type="dxa"/>
          </w:tcPr>
          <w:p w14:paraId="7716FEE0" w14:textId="0291AB8F" w:rsidR="00AB4443" w:rsidRPr="006D4397" w:rsidRDefault="00AB4443" w:rsidP="00AB44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ОАО « Мясокомбинат Раменский»,</w:t>
            </w:r>
          </w:p>
          <w:p w14:paraId="199EDCFA" w14:textId="299135E6" w:rsidR="00AB4443" w:rsidRPr="006D4397" w:rsidRDefault="00AB4443" w:rsidP="00F63AE6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 xml:space="preserve">(МО, г Раменское), </w:t>
            </w:r>
            <w:proofErr w:type="spellStart"/>
            <w:r w:rsidRPr="006D4397">
              <w:rPr>
                <w:rFonts w:ascii="Arial" w:hAnsi="Arial" w:cs="Arial"/>
                <w:sz w:val="20"/>
                <w:szCs w:val="20"/>
              </w:rPr>
              <w:t>цехю</w:t>
            </w:r>
            <w:proofErr w:type="spellEnd"/>
          </w:p>
        </w:tc>
        <w:tc>
          <w:tcPr>
            <w:tcW w:w="3260" w:type="dxa"/>
          </w:tcPr>
          <w:p w14:paraId="7E9014B8" w14:textId="06356E98" w:rsidR="00AB4443" w:rsidRPr="00AB4443" w:rsidRDefault="00AB4443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B4443">
              <w:rPr>
                <w:rFonts w:ascii="Arial" w:hAnsi="Arial" w:cs="Arial"/>
                <w:sz w:val="20"/>
                <w:szCs w:val="20"/>
              </w:rPr>
              <w:t>олиуретановое покрытие,</w:t>
            </w:r>
          </w:p>
        </w:tc>
        <w:tc>
          <w:tcPr>
            <w:tcW w:w="1134" w:type="dxa"/>
            <w:vAlign w:val="center"/>
          </w:tcPr>
          <w:p w14:paraId="7877D5FE" w14:textId="09EE9333" w:rsidR="00AB4443" w:rsidRDefault="00AB4443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AB4443">
              <w:rPr>
                <w:rFonts w:ascii="Arial" w:hAnsi="Arial" w:cs="Arial"/>
                <w:sz w:val="20"/>
                <w:szCs w:val="20"/>
              </w:rPr>
              <w:t>м</w:t>
            </w:r>
            <w:r w:rsidRPr="00AB44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28597AEB" w14:textId="190F13A9" w:rsidR="00AB4443" w:rsidRDefault="00AB4443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4443">
              <w:rPr>
                <w:rFonts w:ascii="Arial" w:hAnsi="Arial" w:cs="Arial"/>
                <w:sz w:val="20"/>
                <w:szCs w:val="20"/>
              </w:rPr>
              <w:t>2014г</w:t>
            </w:r>
          </w:p>
        </w:tc>
      </w:tr>
      <w:tr w:rsidR="00FB549A" w:rsidRPr="00F259E8" w14:paraId="0D9036AF" w14:textId="77777777" w:rsidTr="00F3173C">
        <w:tc>
          <w:tcPr>
            <w:tcW w:w="426" w:type="dxa"/>
            <w:vAlign w:val="center"/>
          </w:tcPr>
          <w:p w14:paraId="0430FCE7" w14:textId="6EE0AE15" w:rsidR="002F49F3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394" w:type="dxa"/>
          </w:tcPr>
          <w:p w14:paraId="3FE2E150" w14:textId="77777777" w:rsidR="00F63AE6" w:rsidRPr="006D4397" w:rsidRDefault="00F63AE6" w:rsidP="00F63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Таганская плодоовощная</w:t>
            </w:r>
          </w:p>
          <w:p w14:paraId="351B19C4" w14:textId="4961B7AE" w:rsidR="002F49F3" w:rsidRPr="006D4397" w:rsidRDefault="00F63AE6" w:rsidP="00F63AE6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 xml:space="preserve">база </w:t>
            </w:r>
            <w:r w:rsidRPr="006D4397">
              <w:rPr>
                <w:rFonts w:ascii="Arial" w:hAnsi="Arial" w:cs="Arial"/>
                <w:sz w:val="20"/>
                <w:szCs w:val="20"/>
              </w:rPr>
              <w:t>(Москва</w:t>
            </w:r>
            <w:r w:rsidR="002F49F3" w:rsidRPr="006D4397">
              <w:rPr>
                <w:rFonts w:ascii="Arial" w:hAnsi="Arial" w:cs="Arial"/>
                <w:sz w:val="20"/>
                <w:szCs w:val="20"/>
              </w:rPr>
              <w:t>)</w:t>
            </w:r>
            <w:r w:rsidRPr="006D43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7928" w:rsidRPr="006D4397">
              <w:rPr>
                <w:rFonts w:ascii="Arial" w:hAnsi="Arial" w:cs="Arial"/>
                <w:sz w:val="20"/>
                <w:szCs w:val="20"/>
              </w:rPr>
              <w:t>овощехранилище.</w:t>
            </w:r>
          </w:p>
        </w:tc>
        <w:tc>
          <w:tcPr>
            <w:tcW w:w="3260" w:type="dxa"/>
          </w:tcPr>
          <w:p w14:paraId="6BB84127" w14:textId="716E28B3" w:rsidR="002F49F3" w:rsidRPr="00AF3955" w:rsidRDefault="00AB4443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Полиуретановое</w:t>
            </w:r>
            <w:r w:rsidRPr="00AB4443">
              <w:rPr>
                <w:rFonts w:ascii="Arial" w:hAnsi="Arial" w:cs="Arial"/>
                <w:sz w:val="20"/>
                <w:szCs w:val="20"/>
              </w:rPr>
              <w:t xml:space="preserve"> КНП</w:t>
            </w:r>
          </w:p>
        </w:tc>
        <w:tc>
          <w:tcPr>
            <w:tcW w:w="1134" w:type="dxa"/>
            <w:vAlign w:val="center"/>
          </w:tcPr>
          <w:p w14:paraId="16A863EA" w14:textId="6C6B7DE2" w:rsidR="002F49F3" w:rsidRPr="0076223A" w:rsidRDefault="00F63AE6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</w:t>
            </w:r>
            <w:r w:rsidR="002F49F3"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="002F49F3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550DCD77" w14:textId="73E5144A" w:rsidR="002F49F3" w:rsidRPr="00AF3955" w:rsidRDefault="00AB4443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  <w:r w:rsidR="002F49F3" w:rsidRPr="00AF3955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AD1EBB" w:rsidRPr="00F259E8" w14:paraId="14581C5F" w14:textId="77777777" w:rsidTr="00F3173C">
        <w:tc>
          <w:tcPr>
            <w:tcW w:w="426" w:type="dxa"/>
            <w:vAlign w:val="center"/>
          </w:tcPr>
          <w:p w14:paraId="5E5C56CC" w14:textId="3C834A26" w:rsidR="00AD1EBB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394" w:type="dxa"/>
          </w:tcPr>
          <w:p w14:paraId="22E441A2" w14:textId="77777777" w:rsidR="00F20E0B" w:rsidRPr="006D4397" w:rsidRDefault="00F20E0B" w:rsidP="00B31A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«Щелковский </w:t>
            </w:r>
            <w:proofErr w:type="spellStart"/>
            <w:r w:rsidRPr="006D4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биокомбинат</w:t>
            </w:r>
            <w:proofErr w:type="spellEnd"/>
            <w:r w:rsidRPr="006D4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»»</w:t>
            </w:r>
            <w:r w:rsidR="00080FF0" w:rsidRPr="006D4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AD1EBB" w:rsidRPr="006D4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77AACA6" w14:textId="24CF0642" w:rsidR="00AD1EBB" w:rsidRPr="006D4397" w:rsidRDefault="00AD1EBB" w:rsidP="00B31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20E0B" w:rsidRPr="006D4397">
              <w:rPr>
                <w:rFonts w:ascii="Arial" w:hAnsi="Arial" w:cs="Arial"/>
                <w:color w:val="000000"/>
                <w:sz w:val="20"/>
                <w:szCs w:val="20"/>
              </w:rPr>
              <w:t>Моск</w:t>
            </w:r>
            <w:proofErr w:type="spellEnd"/>
            <w:r w:rsidR="00F20E0B" w:rsidRPr="006D439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20E0B" w:rsidRPr="006D4397">
              <w:rPr>
                <w:rFonts w:ascii="Arial" w:hAnsi="Arial" w:cs="Arial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6D439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20E0B" w:rsidRPr="006D43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583E1C4B" w14:textId="094EA8AE" w:rsidR="00AD1EBB" w:rsidRPr="00AD1EBB" w:rsidRDefault="00AB4443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B4443">
              <w:rPr>
                <w:rFonts w:ascii="Arial" w:hAnsi="Arial" w:cs="Arial"/>
                <w:sz w:val="20"/>
                <w:szCs w:val="20"/>
              </w:rPr>
              <w:t>Полиуретановая пропитка, полиуретановое покрытие,</w:t>
            </w:r>
          </w:p>
        </w:tc>
        <w:tc>
          <w:tcPr>
            <w:tcW w:w="1134" w:type="dxa"/>
            <w:vAlign w:val="center"/>
          </w:tcPr>
          <w:p w14:paraId="61D047BB" w14:textId="6C781855" w:rsidR="00AD1EBB" w:rsidRPr="0076223A" w:rsidRDefault="00AD1EBB" w:rsidP="00AD1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F20E0B">
              <w:rPr>
                <w:rFonts w:ascii="Arial" w:hAnsi="Arial" w:cs="Arial"/>
                <w:sz w:val="20"/>
                <w:szCs w:val="20"/>
              </w:rPr>
              <w:t>0</w:t>
            </w:r>
            <w:r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0E5CACA6" w14:textId="72720492" w:rsidR="00AD1EBB" w:rsidRPr="00AF3955" w:rsidRDefault="00AB4443" w:rsidP="00F20E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  <w:r w:rsidR="00AD1EBB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FB549A" w:rsidRPr="00F259E8" w14:paraId="4832D2E5" w14:textId="77777777" w:rsidTr="00F3173C">
        <w:tc>
          <w:tcPr>
            <w:tcW w:w="426" w:type="dxa"/>
            <w:vAlign w:val="center"/>
          </w:tcPr>
          <w:p w14:paraId="60493883" w14:textId="13C06AA6" w:rsidR="007C410A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394" w:type="dxa"/>
          </w:tcPr>
          <w:p w14:paraId="7409D201" w14:textId="497213A1" w:rsidR="007C410A" w:rsidRPr="006D4397" w:rsidRDefault="00F20E0B" w:rsidP="00F20E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«Булгар-хмель»</w:t>
            </w:r>
            <w:r w:rsidR="00E67928" w:rsidRPr="006D4397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37CA5717" w14:textId="44D06D5F" w:rsidR="007C410A" w:rsidRPr="006D4397" w:rsidRDefault="00F20E0B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(г. Чебоксары</w:t>
            </w:r>
            <w:r w:rsidR="007C410A" w:rsidRPr="006D4397">
              <w:rPr>
                <w:rFonts w:ascii="Arial" w:hAnsi="Arial" w:cs="Arial"/>
                <w:sz w:val="20"/>
                <w:szCs w:val="20"/>
              </w:rPr>
              <w:t>)</w:t>
            </w:r>
            <w:r w:rsidRPr="006D4397">
              <w:rPr>
                <w:rFonts w:ascii="Arial" w:hAnsi="Arial" w:cs="Arial"/>
                <w:sz w:val="20"/>
                <w:szCs w:val="20"/>
              </w:rPr>
              <w:t>, цех розлива пива</w:t>
            </w:r>
            <w:r w:rsidR="00E67928" w:rsidRPr="006D43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687BE864" w14:textId="77777777" w:rsidR="007C410A" w:rsidRPr="00AF3955" w:rsidRDefault="007C410A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Полиуретановые наливные полы</w:t>
            </w:r>
          </w:p>
        </w:tc>
        <w:tc>
          <w:tcPr>
            <w:tcW w:w="1134" w:type="dxa"/>
            <w:vAlign w:val="center"/>
          </w:tcPr>
          <w:p w14:paraId="748F38C4" w14:textId="621FAC6F" w:rsidR="007C410A" w:rsidRPr="0076223A" w:rsidRDefault="007C410A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>1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E0B">
              <w:rPr>
                <w:rFonts w:ascii="Arial" w:hAnsi="Arial" w:cs="Arial"/>
                <w:sz w:val="20"/>
                <w:szCs w:val="20"/>
              </w:rPr>
              <w:t>3</w:t>
            </w:r>
            <w:r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35819B62" w14:textId="29A9C446" w:rsidR="007C410A" w:rsidRPr="00AF3955" w:rsidRDefault="00AB4443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2002г</w:t>
            </w:r>
            <w:r w:rsidR="007C410A" w:rsidRPr="00AF395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049FD" w:rsidRPr="00F259E8" w14:paraId="5AAB6C0E" w14:textId="77777777" w:rsidTr="00F3173C">
        <w:tc>
          <w:tcPr>
            <w:tcW w:w="426" w:type="dxa"/>
            <w:vAlign w:val="center"/>
          </w:tcPr>
          <w:p w14:paraId="37EC1172" w14:textId="57C829C9" w:rsidR="00B049FD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394" w:type="dxa"/>
          </w:tcPr>
          <w:p w14:paraId="766622EB" w14:textId="12E49B81" w:rsidR="00B049FD" w:rsidRPr="006D4397" w:rsidRDefault="00F20E0B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ООО «</w:t>
            </w:r>
            <w:proofErr w:type="spellStart"/>
            <w:r w:rsidRPr="006D4397">
              <w:rPr>
                <w:rFonts w:ascii="Arial" w:hAnsi="Arial" w:cs="Arial"/>
                <w:b/>
                <w:sz w:val="20"/>
                <w:szCs w:val="20"/>
              </w:rPr>
              <w:t>Агроинвест</w:t>
            </w:r>
            <w:proofErr w:type="spellEnd"/>
            <w:r w:rsidRPr="006D4397">
              <w:rPr>
                <w:rFonts w:ascii="Arial" w:hAnsi="Arial" w:cs="Arial"/>
                <w:sz w:val="20"/>
                <w:szCs w:val="20"/>
              </w:rPr>
              <w:t>» (Царь продукт)</w:t>
            </w:r>
          </w:p>
          <w:p w14:paraId="47568FC6" w14:textId="0B00BA38" w:rsidR="00B049FD" w:rsidRPr="006D4397" w:rsidRDefault="00B049FD" w:rsidP="00F20E0B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 xml:space="preserve">(г. </w:t>
            </w:r>
            <w:r w:rsidR="00F20E0B" w:rsidRPr="006D4397">
              <w:rPr>
                <w:rFonts w:ascii="Arial" w:hAnsi="Arial" w:cs="Arial"/>
                <w:sz w:val="20"/>
                <w:szCs w:val="20"/>
              </w:rPr>
              <w:t>Волгоград</w:t>
            </w:r>
            <w:r w:rsidRPr="006D4397">
              <w:rPr>
                <w:rFonts w:ascii="Arial" w:hAnsi="Arial" w:cs="Arial"/>
                <w:sz w:val="20"/>
                <w:szCs w:val="20"/>
              </w:rPr>
              <w:t>)</w:t>
            </w:r>
            <w:r w:rsidR="00F20E0B" w:rsidRPr="006D439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20E0B" w:rsidRPr="006D4397">
              <w:rPr>
                <w:rFonts w:ascii="Arial" w:hAnsi="Arial" w:cs="Arial"/>
                <w:sz w:val="20"/>
                <w:szCs w:val="20"/>
              </w:rPr>
              <w:t>мясоубойный</w:t>
            </w:r>
            <w:proofErr w:type="spellEnd"/>
            <w:r w:rsidR="00F20E0B" w:rsidRPr="006D4397">
              <w:rPr>
                <w:rFonts w:ascii="Arial" w:hAnsi="Arial" w:cs="Arial"/>
                <w:sz w:val="20"/>
                <w:szCs w:val="20"/>
              </w:rPr>
              <w:t xml:space="preserve"> цех</w:t>
            </w:r>
            <w:r w:rsidR="00E67928" w:rsidRPr="006D43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5ED68940" w14:textId="1D9597DE" w:rsidR="00B049FD" w:rsidRPr="00AF3955" w:rsidRDefault="007B2815" w:rsidP="007B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Антискользящие э</w:t>
            </w:r>
            <w:r w:rsidR="00B049FD" w:rsidRPr="00AF3955">
              <w:rPr>
                <w:rFonts w:ascii="Arial" w:hAnsi="Arial" w:cs="Arial"/>
                <w:sz w:val="20"/>
                <w:szCs w:val="20"/>
              </w:rPr>
              <w:t xml:space="preserve">поксидные </w:t>
            </w:r>
            <w:r>
              <w:rPr>
                <w:rFonts w:ascii="Arial" w:hAnsi="Arial" w:cs="Arial"/>
                <w:sz w:val="20"/>
                <w:szCs w:val="20"/>
              </w:rPr>
              <w:t>покрытия 4мм, наполненные кварцевым песком фр. 2,0-3,5мм</w:t>
            </w:r>
          </w:p>
        </w:tc>
        <w:tc>
          <w:tcPr>
            <w:tcW w:w="1134" w:type="dxa"/>
            <w:vAlign w:val="center"/>
          </w:tcPr>
          <w:p w14:paraId="675C52C9" w14:textId="0BDAF547" w:rsidR="00B049FD" w:rsidRPr="0076223A" w:rsidRDefault="00E93749" w:rsidP="00B049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9FD" w:rsidRPr="0076223A">
              <w:rPr>
                <w:rFonts w:ascii="Arial" w:hAnsi="Arial" w:cs="Arial"/>
                <w:sz w:val="20"/>
                <w:szCs w:val="20"/>
              </w:rPr>
              <w:t>000м</w:t>
            </w:r>
            <w:r w:rsidR="00B049FD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5BE0D07E" w14:textId="0F79CE2A" w:rsidR="00B049FD" w:rsidRPr="00AF3955" w:rsidRDefault="007B2815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  <w:r w:rsidR="00B049FD" w:rsidRPr="00AF3955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FB549A" w:rsidRPr="00F259E8" w14:paraId="2323D828" w14:textId="77777777" w:rsidTr="00F3173C">
        <w:tc>
          <w:tcPr>
            <w:tcW w:w="426" w:type="dxa"/>
            <w:vAlign w:val="center"/>
          </w:tcPr>
          <w:p w14:paraId="2BD3C6B4" w14:textId="34F7E8CD" w:rsidR="00F259E8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394" w:type="dxa"/>
          </w:tcPr>
          <w:p w14:paraId="20CD0273" w14:textId="10AC9F90" w:rsidR="001B110D" w:rsidRPr="006D4397" w:rsidRDefault="00C20597" w:rsidP="001B110D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«АССОРТИ</w:t>
            </w:r>
            <w:r w:rsidR="00E93749" w:rsidRPr="006D4397">
              <w:rPr>
                <w:rFonts w:ascii="Arial" w:hAnsi="Arial" w:cs="Arial"/>
                <w:b/>
                <w:sz w:val="20"/>
                <w:szCs w:val="20"/>
              </w:rPr>
              <w:t>МЕНТ СП»</w:t>
            </w:r>
            <w:r w:rsidR="00E67928" w:rsidRPr="006D439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7CDDD8" w14:textId="7AB5885C" w:rsidR="00F259E8" w:rsidRPr="006D4397" w:rsidRDefault="001B110D" w:rsidP="001B1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(г.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 xml:space="preserve"> Сергиев Посад</w:t>
            </w:r>
            <w:r w:rsidRPr="006D4397">
              <w:rPr>
                <w:rFonts w:ascii="Arial" w:hAnsi="Arial" w:cs="Arial"/>
                <w:sz w:val="20"/>
                <w:szCs w:val="20"/>
              </w:rPr>
              <w:t>)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>,</w:t>
            </w:r>
            <w:r w:rsidRPr="006D4397">
              <w:rPr>
                <w:rFonts w:ascii="Arial" w:hAnsi="Arial" w:cs="Arial"/>
                <w:sz w:val="20"/>
                <w:szCs w:val="20"/>
              </w:rPr>
              <w:t xml:space="preserve"> цех забоя </w:t>
            </w:r>
            <w:r w:rsidR="00E67928" w:rsidRPr="006D4397">
              <w:rPr>
                <w:rFonts w:ascii="Arial" w:hAnsi="Arial" w:cs="Arial"/>
                <w:sz w:val="20"/>
                <w:szCs w:val="20"/>
              </w:rPr>
              <w:t>и разделки птицы.</w:t>
            </w:r>
          </w:p>
        </w:tc>
        <w:tc>
          <w:tcPr>
            <w:tcW w:w="3260" w:type="dxa"/>
          </w:tcPr>
          <w:p w14:paraId="26578C66" w14:textId="545EE9DE" w:rsidR="00F259E8" w:rsidRPr="00AF3955" w:rsidRDefault="00E67928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Полиуретановая пропитка,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КНП.</w:t>
            </w:r>
          </w:p>
        </w:tc>
        <w:tc>
          <w:tcPr>
            <w:tcW w:w="1134" w:type="dxa"/>
            <w:vAlign w:val="center"/>
          </w:tcPr>
          <w:p w14:paraId="07B1F23C" w14:textId="6A005DF6" w:rsidR="00F259E8" w:rsidRPr="0076223A" w:rsidRDefault="00E93749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F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5BF8">
              <w:rPr>
                <w:rFonts w:ascii="Arial" w:hAnsi="Arial" w:cs="Arial"/>
                <w:sz w:val="20"/>
                <w:szCs w:val="20"/>
              </w:rPr>
              <w:t>800</w:t>
            </w:r>
            <w:r w:rsidR="00F259E8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F259E8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50A69EB8" w14:textId="7C5AB604" w:rsidR="00F259E8" w:rsidRPr="00AF3955" w:rsidRDefault="001B110D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2001г</w:t>
            </w:r>
          </w:p>
        </w:tc>
      </w:tr>
      <w:tr w:rsidR="00FB549A" w:rsidRPr="00F259E8" w14:paraId="4C7CFAB2" w14:textId="77777777" w:rsidTr="00F3173C">
        <w:tc>
          <w:tcPr>
            <w:tcW w:w="426" w:type="dxa"/>
            <w:vAlign w:val="center"/>
          </w:tcPr>
          <w:p w14:paraId="64F7BDA8" w14:textId="25AABFB7" w:rsidR="00B07ABD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394" w:type="dxa"/>
          </w:tcPr>
          <w:p w14:paraId="69001212" w14:textId="6A638069" w:rsidR="00E93749" w:rsidRPr="006D4397" w:rsidRDefault="00E93749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Pr="006D4397">
              <w:rPr>
                <w:rFonts w:ascii="Arial" w:hAnsi="Arial" w:cs="Arial"/>
                <w:b/>
                <w:sz w:val="20"/>
                <w:szCs w:val="20"/>
              </w:rPr>
              <w:t>Новсвин</w:t>
            </w:r>
            <w:proofErr w:type="spellEnd"/>
            <w:r w:rsidR="00C20597" w:rsidRPr="006D4397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52107495" w14:textId="583ED625" w:rsidR="00B07ABD" w:rsidRPr="006D4397" w:rsidRDefault="00C20597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(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="00E93749" w:rsidRPr="006D4397"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  <w:r w:rsidRPr="006D4397">
              <w:rPr>
                <w:rFonts w:ascii="Arial" w:hAnsi="Arial" w:cs="Arial"/>
                <w:sz w:val="20"/>
                <w:szCs w:val="20"/>
              </w:rPr>
              <w:t>)</w:t>
            </w:r>
            <w:r w:rsidR="00E67928" w:rsidRPr="006D4397">
              <w:rPr>
                <w:rFonts w:ascii="Arial" w:hAnsi="Arial" w:cs="Arial"/>
                <w:sz w:val="20"/>
                <w:szCs w:val="20"/>
              </w:rPr>
              <w:t>, щелевые полы.</w:t>
            </w:r>
          </w:p>
        </w:tc>
        <w:tc>
          <w:tcPr>
            <w:tcW w:w="3260" w:type="dxa"/>
          </w:tcPr>
          <w:p w14:paraId="5C554DFF" w14:textId="35F4AE9E" w:rsidR="00B07ABD" w:rsidRPr="00AF3955" w:rsidRDefault="00E67928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Элакор 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+ Элакор МБ2</w:t>
            </w:r>
          </w:p>
        </w:tc>
        <w:tc>
          <w:tcPr>
            <w:tcW w:w="1134" w:type="dxa"/>
            <w:vAlign w:val="center"/>
          </w:tcPr>
          <w:p w14:paraId="4F9E0F9F" w14:textId="3AA0D408" w:rsidR="00B07ABD" w:rsidRPr="0076223A" w:rsidRDefault="00E6792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  <w:r w:rsidR="001A51C5" w:rsidRPr="001A51C5">
              <w:rPr>
                <w:rFonts w:ascii="Arial" w:hAnsi="Arial" w:cs="Arial"/>
                <w:sz w:val="20"/>
                <w:szCs w:val="20"/>
              </w:rPr>
              <w:t>м</w:t>
            </w:r>
            <w:r w:rsidR="001A51C5" w:rsidRPr="001A51C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7DCA1462" w14:textId="736C3CDC" w:rsidR="00B07ABD" w:rsidRPr="00AF3955" w:rsidRDefault="001A51C5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2005-2008г.г.</w:t>
            </w:r>
          </w:p>
        </w:tc>
      </w:tr>
      <w:tr w:rsidR="00FB549A" w:rsidRPr="00F259E8" w14:paraId="36791B02" w14:textId="77777777" w:rsidTr="00F3173C">
        <w:tc>
          <w:tcPr>
            <w:tcW w:w="426" w:type="dxa"/>
            <w:vAlign w:val="center"/>
          </w:tcPr>
          <w:p w14:paraId="71AA6BAF" w14:textId="22898EA6" w:rsidR="00B07ABD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394" w:type="dxa"/>
          </w:tcPr>
          <w:p w14:paraId="18DC48C3" w14:textId="7956C410" w:rsidR="00E67928" w:rsidRPr="006D4397" w:rsidRDefault="00E93749" w:rsidP="00AF3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597" w:rsidRPr="006D4397">
              <w:rPr>
                <w:rFonts w:ascii="Arial" w:hAnsi="Arial" w:cs="Arial"/>
                <w:b/>
                <w:sz w:val="20"/>
                <w:szCs w:val="20"/>
              </w:rPr>
              <w:t>«Балтимор»</w:t>
            </w:r>
            <w:r w:rsidR="00E67928" w:rsidRPr="006D4397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6E4EB1C4" w14:textId="39421213" w:rsidR="00B07ABD" w:rsidRPr="006D4397" w:rsidRDefault="00C20597" w:rsidP="00AF3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(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>С-Петербург</w:t>
            </w:r>
            <w:r w:rsidR="00E67928" w:rsidRPr="006D4397">
              <w:rPr>
                <w:rFonts w:ascii="Arial" w:hAnsi="Arial" w:cs="Arial"/>
                <w:sz w:val="20"/>
                <w:szCs w:val="20"/>
              </w:rPr>
              <w:t xml:space="preserve">), цех </w:t>
            </w:r>
            <w:proofErr w:type="spellStart"/>
            <w:r w:rsidR="00E67928" w:rsidRPr="006D4397">
              <w:rPr>
                <w:rFonts w:ascii="Arial" w:hAnsi="Arial" w:cs="Arial"/>
                <w:sz w:val="20"/>
                <w:szCs w:val="20"/>
              </w:rPr>
              <w:t>овощепереработки</w:t>
            </w:r>
            <w:proofErr w:type="spellEnd"/>
          </w:p>
        </w:tc>
        <w:tc>
          <w:tcPr>
            <w:tcW w:w="3260" w:type="dxa"/>
          </w:tcPr>
          <w:p w14:paraId="5C06A942" w14:textId="3EDC724A" w:rsidR="00B07ABD" w:rsidRPr="00AF3955" w:rsidRDefault="00E6792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E67928">
              <w:rPr>
                <w:rFonts w:ascii="Arial" w:hAnsi="Arial" w:cs="Arial"/>
                <w:sz w:val="20"/>
                <w:szCs w:val="20"/>
              </w:rPr>
              <w:t xml:space="preserve">Полиуретановая пропитка,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полиуретановое покрытие, </w:t>
            </w:r>
            <w:proofErr w:type="gramStart"/>
            <w:r w:rsidRPr="00E67928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proofErr w:type="gramEnd"/>
            <w:r w:rsidRPr="00E67928">
              <w:rPr>
                <w:rFonts w:ascii="Arial" w:hAnsi="Arial" w:cs="Arial"/>
                <w:sz w:val="20"/>
                <w:szCs w:val="20"/>
              </w:rPr>
              <w:t xml:space="preserve"> КНП.</w:t>
            </w:r>
          </w:p>
        </w:tc>
        <w:tc>
          <w:tcPr>
            <w:tcW w:w="1134" w:type="dxa"/>
            <w:vAlign w:val="center"/>
          </w:tcPr>
          <w:p w14:paraId="069828F7" w14:textId="431F3932" w:rsidR="00B07ABD" w:rsidRPr="0076223A" w:rsidRDefault="00E93749" w:rsidP="00E93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07ABD"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="00B07ABD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166832FF" w14:textId="2A19479E" w:rsidR="00B07ABD" w:rsidRPr="00AF3955" w:rsidRDefault="00E6792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2004г</w:t>
            </w:r>
          </w:p>
        </w:tc>
      </w:tr>
      <w:tr w:rsidR="00BA190B" w:rsidRPr="00F259E8" w14:paraId="098B07F1" w14:textId="77777777" w:rsidTr="00F3173C">
        <w:tc>
          <w:tcPr>
            <w:tcW w:w="426" w:type="dxa"/>
            <w:vAlign w:val="center"/>
          </w:tcPr>
          <w:p w14:paraId="23C453D3" w14:textId="12322E81" w:rsidR="00BA190B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4394" w:type="dxa"/>
          </w:tcPr>
          <w:p w14:paraId="57EAEAA5" w14:textId="59E67657" w:rsidR="00BA190B" w:rsidRPr="006D4397" w:rsidRDefault="00BA190B" w:rsidP="00E93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gramStart"/>
            <w:r w:rsidRPr="006D4397">
              <w:rPr>
                <w:rFonts w:ascii="Arial" w:hAnsi="Arial" w:cs="Arial"/>
                <w:b/>
                <w:sz w:val="20"/>
                <w:szCs w:val="20"/>
              </w:rPr>
              <w:t>Велико-</w:t>
            </w:r>
            <w:proofErr w:type="spellStart"/>
            <w:r w:rsidRPr="006D4397">
              <w:rPr>
                <w:rFonts w:ascii="Arial" w:hAnsi="Arial" w:cs="Arial"/>
                <w:b/>
                <w:sz w:val="20"/>
                <w:szCs w:val="20"/>
              </w:rPr>
              <w:t>лукский</w:t>
            </w:r>
            <w:proofErr w:type="spellEnd"/>
            <w:proofErr w:type="gramEnd"/>
            <w:r w:rsidRPr="006D4397">
              <w:rPr>
                <w:rFonts w:ascii="Arial" w:hAnsi="Arial" w:cs="Arial"/>
                <w:b/>
                <w:sz w:val="20"/>
                <w:szCs w:val="20"/>
              </w:rPr>
              <w:t xml:space="preserve"> мясокомбинат»,</w:t>
            </w:r>
          </w:p>
          <w:p w14:paraId="05EB48D0" w14:textId="38061A9B" w:rsidR="00BA190B" w:rsidRPr="006D4397" w:rsidRDefault="00BA190B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(г. Великие Луки), склад</w:t>
            </w:r>
          </w:p>
        </w:tc>
        <w:tc>
          <w:tcPr>
            <w:tcW w:w="3260" w:type="dxa"/>
          </w:tcPr>
          <w:p w14:paraId="2E551055" w14:textId="17C33CF4" w:rsidR="00BA190B" w:rsidRPr="00AF3955" w:rsidRDefault="00BA190B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1A51C5">
              <w:rPr>
                <w:rFonts w:ascii="Arial" w:hAnsi="Arial" w:cs="Arial"/>
                <w:sz w:val="20"/>
                <w:szCs w:val="20"/>
              </w:rPr>
              <w:t>Полиуретановое покрытие</w:t>
            </w:r>
          </w:p>
        </w:tc>
        <w:tc>
          <w:tcPr>
            <w:tcW w:w="1134" w:type="dxa"/>
            <w:vAlign w:val="center"/>
          </w:tcPr>
          <w:p w14:paraId="10604C45" w14:textId="65C13246" w:rsidR="00BA190B" w:rsidRPr="0076223A" w:rsidRDefault="00BA190B" w:rsidP="00BF4F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1 800</w:t>
            </w:r>
            <w:r w:rsidRPr="001A51C5">
              <w:rPr>
                <w:rFonts w:ascii="Arial" w:hAnsi="Arial" w:cs="Arial"/>
                <w:sz w:val="20"/>
                <w:szCs w:val="20"/>
              </w:rPr>
              <w:t>м</w:t>
            </w:r>
            <w:r w:rsidRPr="001A51C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595AC02B" w14:textId="3C551E6C" w:rsidR="00BA190B" w:rsidRPr="00AF3955" w:rsidRDefault="00BA190B" w:rsidP="00BF4F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2009г</w:t>
            </w:r>
          </w:p>
        </w:tc>
      </w:tr>
      <w:tr w:rsidR="00FB549A" w:rsidRPr="00F259E8" w14:paraId="1329166E" w14:textId="77777777" w:rsidTr="00F3173C">
        <w:tc>
          <w:tcPr>
            <w:tcW w:w="426" w:type="dxa"/>
            <w:vAlign w:val="center"/>
          </w:tcPr>
          <w:p w14:paraId="31282BCE" w14:textId="2A2EC72F" w:rsidR="00F259E8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394" w:type="dxa"/>
          </w:tcPr>
          <w:p w14:paraId="26DD3DDC" w14:textId="3867E9CC" w:rsidR="00E67928" w:rsidRPr="006D4397" w:rsidRDefault="00E93749" w:rsidP="00B31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«Псковский Молочный комбинат»</w:t>
            </w:r>
            <w:r w:rsidR="00E67928" w:rsidRPr="006D4397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4D78EFD2" w14:textId="2E96C724" w:rsidR="00F259E8" w:rsidRPr="006D4397" w:rsidRDefault="00E6792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(г. Псков), склады хранения готовой пр</w:t>
            </w:r>
            <w:r w:rsidR="001A51C5" w:rsidRPr="006D4397">
              <w:rPr>
                <w:rFonts w:ascii="Arial" w:hAnsi="Arial" w:cs="Arial"/>
                <w:sz w:val="20"/>
                <w:szCs w:val="20"/>
              </w:rPr>
              <w:t>одукции.</w:t>
            </w:r>
          </w:p>
        </w:tc>
        <w:tc>
          <w:tcPr>
            <w:tcW w:w="3260" w:type="dxa"/>
          </w:tcPr>
          <w:p w14:paraId="33952295" w14:textId="03662FA8" w:rsidR="00F259E8" w:rsidRPr="00AF3955" w:rsidRDefault="001A51C5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Полиуретановое покрытие</w:t>
            </w:r>
          </w:p>
        </w:tc>
        <w:tc>
          <w:tcPr>
            <w:tcW w:w="1134" w:type="dxa"/>
            <w:vAlign w:val="center"/>
          </w:tcPr>
          <w:p w14:paraId="7B5C790E" w14:textId="60B4A82D" w:rsidR="00F259E8" w:rsidRPr="0076223A" w:rsidRDefault="001A51C5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  <w:r w:rsidRPr="001A51C5">
              <w:rPr>
                <w:rFonts w:ascii="Arial" w:hAnsi="Arial" w:cs="Arial"/>
                <w:sz w:val="20"/>
                <w:szCs w:val="20"/>
              </w:rPr>
              <w:t>м</w:t>
            </w:r>
            <w:r w:rsidRPr="001A51C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259D0081" w14:textId="15D15529" w:rsidR="00F259E8" w:rsidRPr="00AF3955" w:rsidRDefault="001A51C5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2009г</w:t>
            </w:r>
          </w:p>
        </w:tc>
      </w:tr>
      <w:tr w:rsidR="00FB549A" w:rsidRPr="00F259E8" w14:paraId="6D5A2D21" w14:textId="77777777" w:rsidTr="00F3173C">
        <w:tc>
          <w:tcPr>
            <w:tcW w:w="426" w:type="dxa"/>
            <w:vAlign w:val="center"/>
          </w:tcPr>
          <w:p w14:paraId="2A4E2AF7" w14:textId="5F9C1204" w:rsidR="00F259E8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4394" w:type="dxa"/>
          </w:tcPr>
          <w:p w14:paraId="5D378E77" w14:textId="77777777" w:rsidR="001A51C5" w:rsidRPr="006D4397" w:rsidRDefault="00E93749" w:rsidP="00977B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ООО «</w:t>
            </w:r>
            <w:proofErr w:type="spellStart"/>
            <w:r w:rsidRPr="006D4397">
              <w:rPr>
                <w:rFonts w:ascii="Arial" w:hAnsi="Arial" w:cs="Arial"/>
                <w:b/>
                <w:sz w:val="20"/>
                <w:szCs w:val="20"/>
              </w:rPr>
              <w:t>Главрыба</w:t>
            </w:r>
            <w:proofErr w:type="spellEnd"/>
            <w:r w:rsidRPr="006D4397">
              <w:rPr>
                <w:rFonts w:ascii="Arial" w:hAnsi="Arial" w:cs="Arial"/>
                <w:b/>
                <w:sz w:val="20"/>
                <w:szCs w:val="20"/>
              </w:rPr>
              <w:t>»,</w:t>
            </w:r>
          </w:p>
          <w:p w14:paraId="03AD481A" w14:textId="507950D9" w:rsidR="00F259E8" w:rsidRPr="006D4397" w:rsidRDefault="001A51C5" w:rsidP="00977B02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(г.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 xml:space="preserve"> Иваново</w:t>
            </w:r>
            <w:r w:rsidRPr="006D43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31AEBEE" w14:textId="77777777" w:rsidR="00F259E8" w:rsidRDefault="001A51C5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Полиуретановая пропитка</w:t>
            </w:r>
            <w:r w:rsidR="00BA190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B3B3F6" w14:textId="13C6B496" w:rsidR="00BA190B" w:rsidRPr="00AF3955" w:rsidRDefault="00BA190B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ЭД НП промышленный</w:t>
            </w:r>
          </w:p>
        </w:tc>
        <w:tc>
          <w:tcPr>
            <w:tcW w:w="1134" w:type="dxa"/>
            <w:vAlign w:val="center"/>
          </w:tcPr>
          <w:p w14:paraId="6E0BA5C7" w14:textId="48E8EFE2" w:rsidR="00F259E8" w:rsidRPr="0076223A" w:rsidRDefault="00E93749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77B02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9E8" w:rsidRPr="0076223A">
              <w:rPr>
                <w:rFonts w:ascii="Arial" w:hAnsi="Arial" w:cs="Arial"/>
                <w:sz w:val="20"/>
                <w:szCs w:val="20"/>
              </w:rPr>
              <w:t>000м</w:t>
            </w:r>
            <w:r w:rsidR="00F259E8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4FE3B316" w14:textId="3FB2A2C3" w:rsidR="00F259E8" w:rsidRPr="00AF3955" w:rsidRDefault="00BA190B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2015г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549A" w:rsidRPr="00F259E8" w14:paraId="7E2D0CD2" w14:textId="77777777" w:rsidTr="00F3173C">
        <w:tc>
          <w:tcPr>
            <w:tcW w:w="426" w:type="dxa"/>
            <w:vAlign w:val="center"/>
          </w:tcPr>
          <w:p w14:paraId="37823889" w14:textId="016C0949" w:rsidR="00F259E8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394" w:type="dxa"/>
          </w:tcPr>
          <w:p w14:paraId="6B4B4C44" w14:textId="5546FCF1" w:rsidR="00E93749" w:rsidRPr="006D4397" w:rsidRDefault="001A51C5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E93749" w:rsidRPr="006D4397">
              <w:rPr>
                <w:rFonts w:ascii="Arial" w:hAnsi="Arial" w:cs="Arial"/>
                <w:b/>
                <w:sz w:val="20"/>
                <w:szCs w:val="20"/>
              </w:rPr>
              <w:t>Рыбозавод Минусинский</w:t>
            </w:r>
            <w:r w:rsidRPr="006D4397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BFA8D4" w14:textId="42B9AA37" w:rsidR="00977B02" w:rsidRPr="006D4397" w:rsidRDefault="00E93749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  <w:tc>
          <w:tcPr>
            <w:tcW w:w="3260" w:type="dxa"/>
          </w:tcPr>
          <w:p w14:paraId="232CCCDA" w14:textId="0EBC4B3B" w:rsidR="00F259E8" w:rsidRPr="00AF3955" w:rsidRDefault="00AB4443" w:rsidP="00FB5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B4443">
              <w:rPr>
                <w:rFonts w:ascii="Arial" w:hAnsi="Arial" w:cs="Arial"/>
                <w:sz w:val="20"/>
                <w:szCs w:val="20"/>
              </w:rPr>
              <w:t xml:space="preserve">олиуретановое покрытие, </w:t>
            </w:r>
            <w:proofErr w:type="gramStart"/>
            <w:r w:rsidRPr="00AB4443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proofErr w:type="gramEnd"/>
            <w:r w:rsidRPr="00AB4443">
              <w:rPr>
                <w:rFonts w:ascii="Arial" w:hAnsi="Arial" w:cs="Arial"/>
                <w:sz w:val="20"/>
                <w:szCs w:val="20"/>
              </w:rPr>
              <w:t xml:space="preserve"> КНП.</w:t>
            </w:r>
          </w:p>
        </w:tc>
        <w:tc>
          <w:tcPr>
            <w:tcW w:w="1134" w:type="dxa"/>
            <w:vAlign w:val="center"/>
          </w:tcPr>
          <w:p w14:paraId="023EC5E3" w14:textId="6E6CC5EF" w:rsidR="00F259E8" w:rsidRPr="0076223A" w:rsidRDefault="00E93749" w:rsidP="00E93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  <w:r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3D3A3C6E" w14:textId="2D812F28" w:rsidR="00F259E8" w:rsidRPr="00AF3955" w:rsidRDefault="00AB4443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2009г</w:t>
            </w:r>
          </w:p>
        </w:tc>
      </w:tr>
      <w:tr w:rsidR="00C60F90" w:rsidRPr="00F259E8" w14:paraId="3E407E20" w14:textId="77777777" w:rsidTr="00F3173C">
        <w:tc>
          <w:tcPr>
            <w:tcW w:w="426" w:type="dxa"/>
            <w:vAlign w:val="center"/>
          </w:tcPr>
          <w:p w14:paraId="56C8C492" w14:textId="28ACE33A" w:rsidR="00C60F9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4394" w:type="dxa"/>
          </w:tcPr>
          <w:p w14:paraId="17AD6021" w14:textId="77777777" w:rsidR="00C60F90" w:rsidRDefault="00E93749" w:rsidP="00977B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«Рыбный мир»</w:t>
            </w:r>
            <w:r w:rsidR="006D4397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743AFD2B" w14:textId="09369CAE" w:rsidR="006D4397" w:rsidRPr="006D4397" w:rsidRDefault="006D4397" w:rsidP="00977B02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(г. Абакан), производственный цех</w:t>
            </w:r>
          </w:p>
        </w:tc>
        <w:tc>
          <w:tcPr>
            <w:tcW w:w="3260" w:type="dxa"/>
          </w:tcPr>
          <w:p w14:paraId="160F4AB7" w14:textId="571E5275" w:rsidR="00C60F90" w:rsidRPr="00AF3955" w:rsidRDefault="006D4397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E67928">
              <w:rPr>
                <w:rFonts w:ascii="Arial" w:hAnsi="Arial" w:cs="Arial"/>
                <w:sz w:val="20"/>
                <w:szCs w:val="20"/>
              </w:rPr>
              <w:t xml:space="preserve">Полиуретановая пропитка,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полиуретановое покрытие, </w:t>
            </w:r>
            <w:proofErr w:type="gramStart"/>
            <w:r w:rsidRPr="00E67928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proofErr w:type="gramEnd"/>
            <w:r w:rsidRPr="00E67928">
              <w:rPr>
                <w:rFonts w:ascii="Arial" w:hAnsi="Arial" w:cs="Arial"/>
                <w:sz w:val="20"/>
                <w:szCs w:val="20"/>
              </w:rPr>
              <w:t xml:space="preserve"> КНП.</w:t>
            </w:r>
          </w:p>
        </w:tc>
        <w:tc>
          <w:tcPr>
            <w:tcW w:w="1134" w:type="dxa"/>
            <w:vAlign w:val="center"/>
          </w:tcPr>
          <w:p w14:paraId="63B21E21" w14:textId="6BEABF2E" w:rsidR="00C60F90" w:rsidRPr="0076223A" w:rsidRDefault="00E93749" w:rsidP="00E93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60F90"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60F90"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="00C60F90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433AB50D" w14:textId="414E4512" w:rsidR="00C60F90" w:rsidRPr="00AF3955" w:rsidRDefault="006D4397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2014г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0F90" w:rsidRPr="00F259E8" w14:paraId="0AA138F8" w14:textId="77777777" w:rsidTr="00F3173C">
        <w:trPr>
          <w:trHeight w:val="421"/>
        </w:trPr>
        <w:tc>
          <w:tcPr>
            <w:tcW w:w="426" w:type="dxa"/>
            <w:vAlign w:val="center"/>
          </w:tcPr>
          <w:p w14:paraId="01BE875B" w14:textId="0B95FA45" w:rsidR="00C60F9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4394" w:type="dxa"/>
          </w:tcPr>
          <w:p w14:paraId="7693C148" w14:textId="532ED21A" w:rsidR="00C60F90" w:rsidRPr="006D4397" w:rsidRDefault="00E93749" w:rsidP="00080F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397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6D4397" w:rsidRPr="006D4397">
              <w:rPr>
                <w:rFonts w:ascii="Arial" w:hAnsi="Arial" w:cs="Arial"/>
                <w:b/>
                <w:sz w:val="20"/>
                <w:szCs w:val="20"/>
              </w:rPr>
              <w:t xml:space="preserve">Мясокомбинат </w:t>
            </w:r>
            <w:r w:rsidRPr="006D4397">
              <w:rPr>
                <w:rFonts w:ascii="Arial" w:hAnsi="Arial" w:cs="Arial"/>
                <w:b/>
                <w:sz w:val="20"/>
                <w:szCs w:val="20"/>
              </w:rPr>
              <w:t>Мавр»</w:t>
            </w:r>
          </w:p>
          <w:p w14:paraId="055B70D3" w14:textId="5CAC109A" w:rsidR="00ED5D3D" w:rsidRPr="006D4397" w:rsidRDefault="006D4397" w:rsidP="00080FF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4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(г. Абакан), цех убоя</w:t>
            </w:r>
          </w:p>
        </w:tc>
        <w:tc>
          <w:tcPr>
            <w:tcW w:w="3260" w:type="dxa"/>
          </w:tcPr>
          <w:p w14:paraId="2003FC10" w14:textId="6801C445" w:rsidR="00C60F90" w:rsidRPr="00AD1EBB" w:rsidRDefault="006D4397" w:rsidP="00B31A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B4443">
              <w:rPr>
                <w:rFonts w:ascii="Arial" w:hAnsi="Arial" w:cs="Arial"/>
                <w:sz w:val="20"/>
                <w:szCs w:val="20"/>
              </w:rPr>
              <w:t xml:space="preserve">олиуретановое покрытие, </w:t>
            </w:r>
            <w:proofErr w:type="gramStart"/>
            <w:r w:rsidRPr="00AB4443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proofErr w:type="gramEnd"/>
            <w:r w:rsidRPr="00AB4443">
              <w:rPr>
                <w:rFonts w:ascii="Arial" w:hAnsi="Arial" w:cs="Arial"/>
                <w:sz w:val="20"/>
                <w:szCs w:val="20"/>
              </w:rPr>
              <w:t xml:space="preserve"> КНП.</w:t>
            </w:r>
          </w:p>
        </w:tc>
        <w:tc>
          <w:tcPr>
            <w:tcW w:w="1134" w:type="dxa"/>
            <w:vAlign w:val="center"/>
          </w:tcPr>
          <w:p w14:paraId="53E9BF21" w14:textId="2BA0CBAB" w:rsidR="00C60F90" w:rsidRPr="0076223A" w:rsidRDefault="00E93749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</w:t>
            </w:r>
            <w:r w:rsidR="00C60F90" w:rsidRPr="0076223A">
              <w:rPr>
                <w:rFonts w:ascii="Arial" w:hAnsi="Arial" w:cs="Arial"/>
                <w:sz w:val="20"/>
                <w:szCs w:val="20"/>
              </w:rPr>
              <w:t>0м</w:t>
            </w:r>
            <w:r w:rsidR="00C60F90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495630F6" w14:textId="26D36A9A" w:rsidR="00C60F90" w:rsidRPr="00AF3955" w:rsidRDefault="006D4397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2012г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0F90" w:rsidRPr="00F259E8" w14:paraId="497CC681" w14:textId="77777777" w:rsidTr="00F3173C">
        <w:tc>
          <w:tcPr>
            <w:tcW w:w="426" w:type="dxa"/>
            <w:vAlign w:val="center"/>
          </w:tcPr>
          <w:p w14:paraId="2151C25C" w14:textId="13AEF203" w:rsidR="00C60F9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4394" w:type="dxa"/>
          </w:tcPr>
          <w:p w14:paraId="4EB5F30B" w14:textId="77777777" w:rsidR="001A51C5" w:rsidRPr="006D4397" w:rsidRDefault="001A51C5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Pr="006D4397">
              <w:rPr>
                <w:rFonts w:ascii="Arial" w:hAnsi="Arial" w:cs="Arial"/>
                <w:b/>
                <w:sz w:val="20"/>
                <w:szCs w:val="20"/>
              </w:rPr>
              <w:t>Саян</w:t>
            </w:r>
            <w:r w:rsidR="00E93749" w:rsidRPr="006D4397">
              <w:rPr>
                <w:rFonts w:ascii="Arial" w:hAnsi="Arial" w:cs="Arial"/>
                <w:b/>
                <w:sz w:val="20"/>
                <w:szCs w:val="20"/>
              </w:rPr>
              <w:t>молоко</w:t>
            </w:r>
            <w:proofErr w:type="spellEnd"/>
            <w:r w:rsidR="00E93749" w:rsidRPr="006D4397">
              <w:rPr>
                <w:rFonts w:ascii="Arial" w:hAnsi="Arial" w:cs="Arial"/>
                <w:b/>
                <w:sz w:val="20"/>
                <w:szCs w:val="20"/>
              </w:rPr>
              <w:t>»,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6A3023" w14:textId="725F2530" w:rsidR="00C60F90" w:rsidRPr="006D4397" w:rsidRDefault="001A51C5" w:rsidP="00E93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 xml:space="preserve">(г. 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>Саяногорск</w:t>
            </w:r>
            <w:r w:rsidRPr="006D4397">
              <w:rPr>
                <w:rFonts w:ascii="Arial" w:hAnsi="Arial" w:cs="Arial"/>
                <w:sz w:val="20"/>
                <w:szCs w:val="20"/>
              </w:rPr>
              <w:t>)</w:t>
            </w:r>
            <w:r w:rsidR="00BA190B" w:rsidRPr="006D4397">
              <w:rPr>
                <w:rFonts w:ascii="Arial" w:hAnsi="Arial" w:cs="Arial"/>
                <w:sz w:val="20"/>
                <w:szCs w:val="20"/>
              </w:rPr>
              <w:t>, цеха.</w:t>
            </w:r>
          </w:p>
        </w:tc>
        <w:tc>
          <w:tcPr>
            <w:tcW w:w="3260" w:type="dxa"/>
          </w:tcPr>
          <w:p w14:paraId="1EA23479" w14:textId="538D64C1" w:rsidR="00C60F90" w:rsidRPr="00AF3955" w:rsidRDefault="00BA190B" w:rsidP="0076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A190B">
              <w:rPr>
                <w:rFonts w:ascii="Arial" w:hAnsi="Arial" w:cs="Arial"/>
                <w:sz w:val="20"/>
                <w:szCs w:val="20"/>
              </w:rPr>
              <w:t>олиуретановое покрытие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FC3CDAA" w14:textId="311704F0" w:rsidR="00C60F90" w:rsidRPr="0076223A" w:rsidRDefault="00E93749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4 500</w:t>
            </w:r>
            <w:r w:rsidR="00C60F90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C60F90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25B5C614" w14:textId="6E7278ED" w:rsidR="00C60F90" w:rsidRPr="00AF3955" w:rsidRDefault="00BA190B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2010г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0F90" w:rsidRPr="00F259E8" w14:paraId="38F1619A" w14:textId="77777777" w:rsidTr="00F3173C">
        <w:tc>
          <w:tcPr>
            <w:tcW w:w="426" w:type="dxa"/>
            <w:vAlign w:val="center"/>
          </w:tcPr>
          <w:p w14:paraId="63EED6D5" w14:textId="39871D1E" w:rsidR="00C60F9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4394" w:type="dxa"/>
          </w:tcPr>
          <w:p w14:paraId="67566A2E" w14:textId="77777777" w:rsidR="006D4397" w:rsidRDefault="006D4397" w:rsidP="00E93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Щигровский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мя</w:t>
            </w:r>
            <w:r w:rsidR="00E93749" w:rsidRPr="006D4397">
              <w:rPr>
                <w:rFonts w:ascii="Arial" w:hAnsi="Arial" w:cs="Arial"/>
                <w:b/>
                <w:sz w:val="20"/>
                <w:szCs w:val="20"/>
              </w:rPr>
              <w:t>сокомбинат»,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B48D68" w14:textId="694B6BE1" w:rsidR="00C60F90" w:rsidRPr="006D4397" w:rsidRDefault="006D4397" w:rsidP="00E937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E93749" w:rsidRPr="006D4397">
              <w:rPr>
                <w:rFonts w:ascii="Arial" w:hAnsi="Arial" w:cs="Arial"/>
                <w:sz w:val="20"/>
                <w:szCs w:val="20"/>
              </w:rPr>
              <w:t>Курская</w:t>
            </w:r>
            <w:proofErr w:type="gramEnd"/>
            <w:r w:rsidR="00E93749" w:rsidRPr="006D4397">
              <w:rPr>
                <w:rFonts w:ascii="Arial" w:hAnsi="Arial" w:cs="Arial"/>
                <w:sz w:val="20"/>
                <w:szCs w:val="20"/>
              </w:rPr>
              <w:t xml:space="preserve"> обл.</w:t>
            </w:r>
            <w:r>
              <w:rPr>
                <w:rFonts w:ascii="Arial" w:hAnsi="Arial" w:cs="Arial"/>
                <w:sz w:val="20"/>
                <w:szCs w:val="20"/>
              </w:rPr>
              <w:t>), цех убоя.</w:t>
            </w:r>
          </w:p>
        </w:tc>
        <w:tc>
          <w:tcPr>
            <w:tcW w:w="3260" w:type="dxa"/>
          </w:tcPr>
          <w:p w14:paraId="15A1BB6E" w14:textId="2730AF21" w:rsidR="00C60F90" w:rsidRDefault="006D4397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E67928">
              <w:rPr>
                <w:rFonts w:ascii="Arial" w:hAnsi="Arial" w:cs="Arial"/>
                <w:sz w:val="20"/>
                <w:szCs w:val="20"/>
              </w:rPr>
              <w:t>Полиуретановая пропитка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8A02CF8" w14:textId="3C97B826" w:rsidR="00C60F90" w:rsidRPr="008E7B57" w:rsidRDefault="00E93749" w:rsidP="00E93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</w:t>
            </w:r>
            <w:r w:rsidR="00C60F90">
              <w:rPr>
                <w:rFonts w:ascii="Arial" w:hAnsi="Arial" w:cs="Arial"/>
                <w:sz w:val="20"/>
                <w:szCs w:val="20"/>
              </w:rPr>
              <w:t>00</w:t>
            </w:r>
            <w:r w:rsidR="00C60F90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C60F90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33EA2745" w14:textId="11BB3F49" w:rsidR="00C60F90" w:rsidRDefault="006D4397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2015г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0F90" w:rsidRPr="00F259E8" w14:paraId="0397BF43" w14:textId="77777777" w:rsidTr="00F3173C">
        <w:tc>
          <w:tcPr>
            <w:tcW w:w="426" w:type="dxa"/>
            <w:vAlign w:val="center"/>
          </w:tcPr>
          <w:p w14:paraId="751C9464" w14:textId="0F74D6B0" w:rsidR="00C60F9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4394" w:type="dxa"/>
          </w:tcPr>
          <w:p w14:paraId="57779322" w14:textId="77777777" w:rsidR="006D4397" w:rsidRDefault="00E93749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Завод «</w:t>
            </w:r>
            <w:proofErr w:type="spellStart"/>
            <w:r w:rsidRPr="006D4397">
              <w:rPr>
                <w:rFonts w:ascii="Arial" w:hAnsi="Arial" w:cs="Arial"/>
                <w:b/>
                <w:sz w:val="20"/>
                <w:szCs w:val="20"/>
              </w:rPr>
              <w:t>АмурПиво</w:t>
            </w:r>
            <w:proofErr w:type="spellEnd"/>
            <w:r w:rsidRPr="006D4397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6475C8EC" w14:textId="0DCB002C" w:rsidR="00C60F90" w:rsidRPr="006D4397" w:rsidRDefault="006D4397" w:rsidP="00E93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(г.  Хаба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>ровск</w:t>
            </w:r>
            <w:r>
              <w:rPr>
                <w:rFonts w:ascii="Arial" w:hAnsi="Arial" w:cs="Arial"/>
                <w:sz w:val="20"/>
                <w:szCs w:val="20"/>
              </w:rPr>
              <w:t>), цех розлива, склад</w:t>
            </w:r>
          </w:p>
        </w:tc>
        <w:tc>
          <w:tcPr>
            <w:tcW w:w="3260" w:type="dxa"/>
          </w:tcPr>
          <w:p w14:paraId="3FD25EF1" w14:textId="77777777" w:rsidR="00C60F90" w:rsidRDefault="006D4397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Пропитка эпоксидная,</w:t>
            </w:r>
          </w:p>
          <w:p w14:paraId="15A9E4AC" w14:textId="4E357618" w:rsidR="006D4397" w:rsidRDefault="006D4397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эпоксидный</w:t>
            </w:r>
          </w:p>
        </w:tc>
        <w:tc>
          <w:tcPr>
            <w:tcW w:w="1134" w:type="dxa"/>
            <w:vAlign w:val="center"/>
          </w:tcPr>
          <w:p w14:paraId="31B65348" w14:textId="516FBE27" w:rsidR="00C60F90" w:rsidRDefault="00EA4263" w:rsidP="008E7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EA4263">
              <w:rPr>
                <w:rFonts w:ascii="Arial" w:hAnsi="Arial" w:cs="Arial"/>
                <w:sz w:val="20"/>
                <w:szCs w:val="20"/>
              </w:rPr>
              <w:t>м2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3AA5BEDC" w14:textId="46DEC2F2" w:rsidR="00C60F90" w:rsidRDefault="00EA4263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2014г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0F90" w:rsidRPr="00F259E8" w14:paraId="22497E0B" w14:textId="77777777" w:rsidTr="00F3173C">
        <w:tc>
          <w:tcPr>
            <w:tcW w:w="426" w:type="dxa"/>
            <w:vAlign w:val="center"/>
          </w:tcPr>
          <w:p w14:paraId="7B9E3DF8" w14:textId="105CE460" w:rsidR="00C60F9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4394" w:type="dxa"/>
          </w:tcPr>
          <w:p w14:paraId="112F0A14" w14:textId="77777777" w:rsidR="00EA4263" w:rsidRDefault="00E93749" w:rsidP="00EA4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«Агрострой»,</w:t>
            </w:r>
          </w:p>
          <w:p w14:paraId="00BC51A7" w14:textId="1156AF74" w:rsidR="00C60F90" w:rsidRPr="006D4397" w:rsidRDefault="00EA4263" w:rsidP="00EA4263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>Рязанская обл.</w:t>
            </w:r>
            <w:r>
              <w:rPr>
                <w:rFonts w:ascii="Arial" w:hAnsi="Arial" w:cs="Arial"/>
                <w:sz w:val="20"/>
                <w:szCs w:val="20"/>
              </w:rPr>
              <w:t xml:space="preserve"> п. Сараи),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свинокомплекс ванны навозоудаления</w:t>
            </w:r>
          </w:p>
        </w:tc>
        <w:tc>
          <w:tcPr>
            <w:tcW w:w="3260" w:type="dxa"/>
          </w:tcPr>
          <w:p w14:paraId="53951F33" w14:textId="7E9B8F38" w:rsidR="00C60F90" w:rsidRDefault="00EA4263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EA4263">
              <w:rPr>
                <w:rFonts w:ascii="Arial" w:hAnsi="Arial" w:cs="Arial"/>
                <w:sz w:val="20"/>
                <w:szCs w:val="20"/>
              </w:rPr>
              <w:t>Полиуретановая пр</w:t>
            </w:r>
            <w:r>
              <w:rPr>
                <w:rFonts w:ascii="Arial" w:hAnsi="Arial" w:cs="Arial"/>
                <w:sz w:val="20"/>
                <w:szCs w:val="20"/>
              </w:rPr>
              <w:t>опитка, полиуретановое покрытие.</w:t>
            </w:r>
          </w:p>
        </w:tc>
        <w:tc>
          <w:tcPr>
            <w:tcW w:w="1134" w:type="dxa"/>
            <w:vAlign w:val="center"/>
          </w:tcPr>
          <w:p w14:paraId="1ADAD5D3" w14:textId="1CC86D76" w:rsidR="00C60F90" w:rsidRDefault="00E93749" w:rsidP="008E7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8 300</w:t>
            </w:r>
            <w:r w:rsidR="00C60F90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C60F90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5849CCFA" w14:textId="5DC11CD8" w:rsidR="00C60F90" w:rsidRDefault="00EA4263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2008г</w:t>
            </w:r>
          </w:p>
        </w:tc>
      </w:tr>
      <w:tr w:rsidR="00C60F90" w:rsidRPr="00F259E8" w14:paraId="6A20CBF3" w14:textId="77777777" w:rsidTr="00F3173C">
        <w:tc>
          <w:tcPr>
            <w:tcW w:w="426" w:type="dxa"/>
            <w:vAlign w:val="center"/>
          </w:tcPr>
          <w:p w14:paraId="4C7CDB99" w14:textId="56B1E076" w:rsidR="00C60F9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394" w:type="dxa"/>
          </w:tcPr>
          <w:p w14:paraId="6D016854" w14:textId="219D862E" w:rsidR="00C60F90" w:rsidRPr="006D4397" w:rsidRDefault="00E93749" w:rsidP="008E7B57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>Коровники</w:t>
            </w:r>
            <w:r w:rsidRPr="006D4397">
              <w:rPr>
                <w:rFonts w:ascii="Arial" w:hAnsi="Arial" w:cs="Arial"/>
                <w:sz w:val="20"/>
                <w:szCs w:val="20"/>
              </w:rPr>
              <w:t xml:space="preserve"> во </w:t>
            </w:r>
            <w:proofErr w:type="gramStart"/>
            <w:r w:rsidRPr="006D4397">
              <w:rPr>
                <w:rFonts w:ascii="Arial" w:hAnsi="Arial" w:cs="Arial"/>
                <w:sz w:val="20"/>
                <w:szCs w:val="20"/>
              </w:rPr>
              <w:t>Владимирской</w:t>
            </w:r>
            <w:proofErr w:type="gramEnd"/>
            <w:r w:rsidRPr="006D4397">
              <w:rPr>
                <w:rFonts w:ascii="Arial" w:hAnsi="Arial" w:cs="Arial"/>
                <w:sz w:val="20"/>
                <w:szCs w:val="20"/>
              </w:rPr>
              <w:t xml:space="preserve"> и Ленинградской обл.</w:t>
            </w:r>
            <w:r w:rsidR="00EA4263">
              <w:rPr>
                <w:rFonts w:ascii="Arial" w:hAnsi="Arial" w:cs="Arial"/>
                <w:sz w:val="20"/>
                <w:szCs w:val="20"/>
              </w:rPr>
              <w:t xml:space="preserve"> (Стойла, кормостолы, доильные </w:t>
            </w:r>
            <w:proofErr w:type="spellStart"/>
            <w:r w:rsidR="00EA4263">
              <w:rPr>
                <w:rFonts w:ascii="Arial" w:hAnsi="Arial" w:cs="Arial"/>
                <w:sz w:val="20"/>
                <w:szCs w:val="20"/>
              </w:rPr>
              <w:t>зылы</w:t>
            </w:r>
            <w:proofErr w:type="spellEnd"/>
            <w:r w:rsidR="00EA426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14:paraId="58C873D2" w14:textId="77777777" w:rsidR="00C60F90" w:rsidRDefault="00EA4263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EA4263">
              <w:rPr>
                <w:rFonts w:ascii="Arial" w:hAnsi="Arial" w:cs="Arial"/>
                <w:sz w:val="20"/>
                <w:szCs w:val="20"/>
              </w:rPr>
              <w:t>Полиуретановая пр</w:t>
            </w:r>
            <w:r>
              <w:rPr>
                <w:rFonts w:ascii="Arial" w:hAnsi="Arial" w:cs="Arial"/>
                <w:sz w:val="20"/>
                <w:szCs w:val="20"/>
              </w:rPr>
              <w:t>опитка, полиуретановое покрытие,</w:t>
            </w:r>
          </w:p>
          <w:p w14:paraId="6A0C3FFF" w14:textId="354E0E09" w:rsidR="00EA4263" w:rsidRDefault="00EA4263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EA4263">
              <w:rPr>
                <w:rFonts w:ascii="Arial" w:hAnsi="Arial" w:cs="Arial"/>
                <w:sz w:val="20"/>
                <w:szCs w:val="20"/>
              </w:rPr>
              <w:t>полиуретановое покрытие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ЭКО</w:t>
            </w:r>
            <w:r w:rsidRPr="00EA42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2FFFF9D" w14:textId="484809C4" w:rsidR="00C60F90" w:rsidRDefault="00E93749" w:rsidP="008E7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  <w:r w:rsidR="00C60F90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C60F90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61FE0C0A" w14:textId="2B9EAF50" w:rsidR="00C60F90" w:rsidRDefault="00EA4263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2008-2010гг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57AC" w:rsidRPr="00F259E8" w14:paraId="71A94E35" w14:textId="77777777" w:rsidTr="00F3173C">
        <w:tc>
          <w:tcPr>
            <w:tcW w:w="426" w:type="dxa"/>
            <w:vAlign w:val="center"/>
          </w:tcPr>
          <w:p w14:paraId="66EC7774" w14:textId="00FCE171" w:rsidR="00CE57AC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22</w:t>
            </w:r>
          </w:p>
        </w:tc>
        <w:tc>
          <w:tcPr>
            <w:tcW w:w="4394" w:type="dxa"/>
          </w:tcPr>
          <w:p w14:paraId="090D1B2F" w14:textId="77777777" w:rsidR="00EA4263" w:rsidRDefault="00E93749" w:rsidP="008E7B57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b/>
                <w:sz w:val="20"/>
                <w:szCs w:val="20"/>
              </w:rPr>
              <w:t xml:space="preserve">«Орион </w:t>
            </w:r>
            <w:proofErr w:type="spellStart"/>
            <w:r w:rsidRPr="006D4397">
              <w:rPr>
                <w:rFonts w:ascii="Arial" w:hAnsi="Arial" w:cs="Arial"/>
                <w:b/>
                <w:sz w:val="20"/>
                <w:szCs w:val="20"/>
              </w:rPr>
              <w:t>Чоко</w:t>
            </w:r>
            <w:proofErr w:type="spellEnd"/>
            <w:r w:rsidRPr="006D4397">
              <w:rPr>
                <w:rFonts w:ascii="Arial" w:hAnsi="Arial" w:cs="Arial"/>
                <w:b/>
                <w:sz w:val="20"/>
                <w:szCs w:val="20"/>
              </w:rPr>
              <w:t>-Пай»,</w:t>
            </w:r>
            <w:r w:rsidRPr="006D43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AF78EE" w14:textId="68CABCC1" w:rsidR="00CE57AC" w:rsidRPr="006D4397" w:rsidRDefault="00EA4263" w:rsidP="008E7B5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(г. 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>Тверь</w:t>
            </w:r>
            <w:r>
              <w:rPr>
                <w:rFonts w:ascii="Arial" w:hAnsi="Arial" w:cs="Arial"/>
                <w:sz w:val="20"/>
                <w:szCs w:val="20"/>
              </w:rPr>
              <w:t>), цех пищевой</w:t>
            </w:r>
          </w:p>
        </w:tc>
        <w:tc>
          <w:tcPr>
            <w:tcW w:w="3260" w:type="dxa"/>
          </w:tcPr>
          <w:p w14:paraId="1EBF097F" w14:textId="44B82B6E" w:rsidR="00CE57AC" w:rsidRDefault="00EA4263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полиуретановый</w:t>
            </w:r>
          </w:p>
        </w:tc>
        <w:tc>
          <w:tcPr>
            <w:tcW w:w="1134" w:type="dxa"/>
            <w:vAlign w:val="center"/>
          </w:tcPr>
          <w:p w14:paraId="21DC081C" w14:textId="2B3D7365" w:rsidR="00CE57AC" w:rsidRDefault="00E93749" w:rsidP="00CE57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</w:t>
            </w:r>
            <w:r w:rsidR="00CE57AC">
              <w:rPr>
                <w:rFonts w:ascii="Arial" w:hAnsi="Arial" w:cs="Arial"/>
                <w:sz w:val="20"/>
                <w:szCs w:val="20"/>
              </w:rPr>
              <w:t>00</w:t>
            </w:r>
            <w:r w:rsidR="00CE57AC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CE57AC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112FCBC7" w14:textId="3331656F" w:rsidR="00CE57AC" w:rsidRDefault="00EA4263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0F90" w:rsidRPr="00F259E8" w14:paraId="2D48053E" w14:textId="77777777" w:rsidTr="00F3173C">
        <w:tc>
          <w:tcPr>
            <w:tcW w:w="426" w:type="dxa"/>
            <w:vAlign w:val="center"/>
          </w:tcPr>
          <w:p w14:paraId="0B25C0E7" w14:textId="006165F9" w:rsidR="00C60F9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4394" w:type="dxa"/>
          </w:tcPr>
          <w:p w14:paraId="3B6A0158" w14:textId="44B65479" w:rsidR="00955669" w:rsidRDefault="00E93749" w:rsidP="00EA4263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669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="00955669">
              <w:rPr>
                <w:rFonts w:ascii="Arial" w:hAnsi="Arial" w:cs="Arial"/>
                <w:b/>
                <w:sz w:val="20"/>
                <w:szCs w:val="20"/>
              </w:rPr>
              <w:t>Агросибраздо</w:t>
            </w:r>
            <w:r w:rsidRPr="006D4397">
              <w:rPr>
                <w:rFonts w:ascii="Arial" w:hAnsi="Arial" w:cs="Arial"/>
                <w:b/>
                <w:sz w:val="20"/>
                <w:szCs w:val="20"/>
              </w:rPr>
              <w:t>лье</w:t>
            </w:r>
            <w:proofErr w:type="spellEnd"/>
            <w:r w:rsidRPr="006D4397">
              <w:rPr>
                <w:rFonts w:ascii="Arial" w:hAnsi="Arial" w:cs="Arial"/>
                <w:b/>
                <w:sz w:val="20"/>
                <w:szCs w:val="20"/>
              </w:rPr>
              <w:t>»,</w:t>
            </w:r>
            <w:r w:rsidRPr="006D43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661CC8" w14:textId="624FD465" w:rsidR="00C60F90" w:rsidRPr="006D4397" w:rsidRDefault="00955669" w:rsidP="00EA4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(г. Барнаул), цеха по переработке</w:t>
            </w:r>
            <w:r w:rsidR="00E93749" w:rsidRPr="006D4397">
              <w:rPr>
                <w:rFonts w:ascii="Arial" w:hAnsi="Arial" w:cs="Arial"/>
                <w:sz w:val="20"/>
                <w:szCs w:val="20"/>
              </w:rPr>
              <w:t xml:space="preserve"> семечки</w:t>
            </w:r>
          </w:p>
        </w:tc>
        <w:tc>
          <w:tcPr>
            <w:tcW w:w="3260" w:type="dxa"/>
          </w:tcPr>
          <w:p w14:paraId="626B0DB4" w14:textId="352A362B" w:rsidR="00C60F90" w:rsidRPr="00CE57AC" w:rsidRDefault="00955669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955669">
              <w:rPr>
                <w:rFonts w:ascii="Arial" w:hAnsi="Arial" w:cs="Arial"/>
                <w:sz w:val="20"/>
                <w:szCs w:val="20"/>
              </w:rPr>
              <w:t>Полиуретановая пропитка, полиуретановое покрытие.</w:t>
            </w:r>
          </w:p>
        </w:tc>
        <w:tc>
          <w:tcPr>
            <w:tcW w:w="1134" w:type="dxa"/>
            <w:vAlign w:val="center"/>
          </w:tcPr>
          <w:p w14:paraId="3FF9A58E" w14:textId="4CEC459D" w:rsidR="00C60F90" w:rsidRDefault="00E93749" w:rsidP="00CE57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</w:t>
            </w:r>
            <w:r w:rsidR="00C60F90">
              <w:rPr>
                <w:rFonts w:ascii="Arial" w:hAnsi="Arial" w:cs="Arial"/>
                <w:sz w:val="20"/>
                <w:szCs w:val="20"/>
              </w:rPr>
              <w:t>00</w:t>
            </w:r>
            <w:r w:rsidR="00C60F90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C60F90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67511964" w14:textId="2F6CE2A5" w:rsidR="00C60F90" w:rsidRDefault="00955669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2012г</w:t>
            </w:r>
            <w:r w:rsidR="00E93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3749" w:rsidRPr="00F259E8" w14:paraId="63F40D6F" w14:textId="77777777" w:rsidTr="00F3173C">
        <w:tc>
          <w:tcPr>
            <w:tcW w:w="426" w:type="dxa"/>
            <w:vAlign w:val="center"/>
          </w:tcPr>
          <w:p w14:paraId="5D8760D4" w14:textId="3391C498" w:rsidR="00E93749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4394" w:type="dxa"/>
          </w:tcPr>
          <w:p w14:paraId="63AC071E" w14:textId="77777777" w:rsidR="00E93749" w:rsidRDefault="00955669" w:rsidP="00E937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Волчихинский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пивза</w:t>
            </w:r>
            <w:r w:rsidR="00E93749" w:rsidRPr="006D4397">
              <w:rPr>
                <w:rFonts w:ascii="Arial" w:hAnsi="Arial" w:cs="Arial"/>
                <w:b/>
                <w:sz w:val="20"/>
                <w:szCs w:val="20"/>
              </w:rPr>
              <w:t>вод»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2D9A8C0B" w14:textId="3F00F55A" w:rsidR="00955669" w:rsidRPr="00955669" w:rsidRDefault="00955669" w:rsidP="00E937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55669">
              <w:rPr>
                <w:rFonts w:ascii="Arial" w:hAnsi="Arial" w:cs="Arial"/>
                <w:sz w:val="20"/>
                <w:szCs w:val="20"/>
              </w:rPr>
              <w:t xml:space="preserve">Алтайский край, </w:t>
            </w:r>
            <w:proofErr w:type="gramStart"/>
            <w:r w:rsidRPr="00955669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95566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955669">
              <w:rPr>
                <w:rFonts w:ascii="Arial" w:hAnsi="Arial" w:cs="Arial"/>
                <w:sz w:val="20"/>
                <w:szCs w:val="20"/>
              </w:rPr>
              <w:t>Волчиха</w:t>
            </w:r>
            <w:proofErr w:type="gramEnd"/>
            <w:r w:rsidRPr="00955669">
              <w:rPr>
                <w:rFonts w:ascii="Arial" w:hAnsi="Arial" w:cs="Arial"/>
                <w:sz w:val="20"/>
                <w:szCs w:val="20"/>
              </w:rPr>
              <w:t>) цех, склад</w:t>
            </w:r>
          </w:p>
        </w:tc>
        <w:tc>
          <w:tcPr>
            <w:tcW w:w="3260" w:type="dxa"/>
          </w:tcPr>
          <w:p w14:paraId="1CFB5279" w14:textId="2F3C9657" w:rsidR="00E93749" w:rsidRPr="00CE57AC" w:rsidRDefault="00955669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955669">
              <w:rPr>
                <w:rFonts w:ascii="Arial" w:hAnsi="Arial" w:cs="Arial"/>
                <w:sz w:val="20"/>
                <w:szCs w:val="20"/>
              </w:rPr>
              <w:t>Полиуретановая пропитка, полиуретановое покрытие.</w:t>
            </w:r>
          </w:p>
        </w:tc>
        <w:tc>
          <w:tcPr>
            <w:tcW w:w="1134" w:type="dxa"/>
            <w:vAlign w:val="center"/>
          </w:tcPr>
          <w:p w14:paraId="7097A294" w14:textId="0436998F" w:rsidR="00E93749" w:rsidRDefault="00E93749" w:rsidP="00E93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  <w:r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0444F191" w14:textId="1C7E636B" w:rsidR="00E93749" w:rsidRDefault="00955669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2014г</w:t>
            </w:r>
          </w:p>
        </w:tc>
      </w:tr>
      <w:tr w:rsidR="00E93749" w:rsidRPr="00F259E8" w14:paraId="73260F54" w14:textId="77777777" w:rsidTr="00F3173C">
        <w:tc>
          <w:tcPr>
            <w:tcW w:w="426" w:type="dxa"/>
            <w:vAlign w:val="center"/>
          </w:tcPr>
          <w:p w14:paraId="024A72BE" w14:textId="7A2FD6F7" w:rsidR="00E93749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4394" w:type="dxa"/>
          </w:tcPr>
          <w:p w14:paraId="04A6C766" w14:textId="77777777" w:rsidR="00897780" w:rsidRDefault="00E93749" w:rsidP="00E93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4397">
              <w:rPr>
                <w:rFonts w:ascii="Arial" w:hAnsi="Arial" w:cs="Arial"/>
                <w:b/>
                <w:sz w:val="20"/>
                <w:szCs w:val="20"/>
              </w:rPr>
              <w:t>Хлебокомбинат</w:t>
            </w:r>
            <w:proofErr w:type="spellEnd"/>
            <w:r w:rsidRPr="006D439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D2098AB" w14:textId="0D3C4F2D" w:rsidR="00E93749" w:rsidRPr="006D4397" w:rsidRDefault="00E93749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6D4397">
              <w:rPr>
                <w:rFonts w:ascii="Arial" w:hAnsi="Arial" w:cs="Arial"/>
                <w:sz w:val="20"/>
                <w:szCs w:val="20"/>
              </w:rPr>
              <w:t>Бийск</w:t>
            </w:r>
          </w:p>
        </w:tc>
        <w:tc>
          <w:tcPr>
            <w:tcW w:w="3260" w:type="dxa"/>
          </w:tcPr>
          <w:p w14:paraId="668DDA6C" w14:textId="2013954A" w:rsidR="00E93749" w:rsidRPr="00CE57AC" w:rsidRDefault="00897780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Полиуретановая пропитка.</w:t>
            </w:r>
          </w:p>
        </w:tc>
        <w:tc>
          <w:tcPr>
            <w:tcW w:w="1134" w:type="dxa"/>
            <w:vAlign w:val="center"/>
          </w:tcPr>
          <w:p w14:paraId="6B014D34" w14:textId="1B741B1D" w:rsidR="00E93749" w:rsidRDefault="00E93749" w:rsidP="00E93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  <w:r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2BFBBA47" w14:textId="2A52F314" w:rsidR="00E93749" w:rsidRDefault="00897780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2012г</w:t>
            </w:r>
          </w:p>
        </w:tc>
      </w:tr>
      <w:tr w:rsidR="00897780" w:rsidRPr="00F259E8" w14:paraId="525F6584" w14:textId="77777777" w:rsidTr="00F3173C">
        <w:tc>
          <w:tcPr>
            <w:tcW w:w="426" w:type="dxa"/>
            <w:vAlign w:val="center"/>
          </w:tcPr>
          <w:p w14:paraId="72A66DFB" w14:textId="1856AAB5" w:rsidR="0089778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4394" w:type="dxa"/>
          </w:tcPr>
          <w:p w14:paraId="75D63DE0" w14:textId="41C383DF" w:rsidR="00897780" w:rsidRDefault="00897780" w:rsidP="00E937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Завод по производству безалкогольных напитков, </w:t>
            </w:r>
            <w:r w:rsidRPr="0089778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97780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97780">
              <w:rPr>
                <w:rFonts w:ascii="Arial" w:hAnsi="Arial" w:cs="Arial"/>
                <w:sz w:val="20"/>
                <w:szCs w:val="20"/>
              </w:rPr>
              <w:t xml:space="preserve"> Казахстан, г. Шымкент), цех розлива, склад.</w:t>
            </w:r>
          </w:p>
        </w:tc>
        <w:tc>
          <w:tcPr>
            <w:tcW w:w="3260" w:type="dxa"/>
          </w:tcPr>
          <w:p w14:paraId="3710B8C8" w14:textId="797421C8" w:rsidR="00897780" w:rsidRDefault="00897780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897780">
              <w:rPr>
                <w:rFonts w:ascii="Arial" w:hAnsi="Arial" w:cs="Arial"/>
                <w:sz w:val="20"/>
                <w:szCs w:val="20"/>
              </w:rPr>
              <w:t>олиуретановое покрытие.</w:t>
            </w:r>
          </w:p>
        </w:tc>
        <w:tc>
          <w:tcPr>
            <w:tcW w:w="1134" w:type="dxa"/>
            <w:vAlign w:val="center"/>
          </w:tcPr>
          <w:p w14:paraId="178D949E" w14:textId="51E250FB" w:rsidR="00897780" w:rsidRDefault="00897780" w:rsidP="00E93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3 250</w:t>
            </w:r>
            <w:r w:rsidRPr="00897780">
              <w:rPr>
                <w:rFonts w:ascii="Arial" w:hAnsi="Arial" w:cs="Arial"/>
                <w:sz w:val="20"/>
                <w:szCs w:val="20"/>
              </w:rPr>
              <w:t>м</w:t>
            </w:r>
            <w:r w:rsidRPr="0089778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2D8B4193" w14:textId="30C64CE0" w:rsidR="00897780" w:rsidRDefault="00897780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2016г</w:t>
            </w:r>
          </w:p>
        </w:tc>
      </w:tr>
      <w:tr w:rsidR="00897780" w:rsidRPr="00F259E8" w14:paraId="61611BCD" w14:textId="77777777" w:rsidTr="00F3173C">
        <w:tc>
          <w:tcPr>
            <w:tcW w:w="426" w:type="dxa"/>
            <w:vAlign w:val="center"/>
          </w:tcPr>
          <w:p w14:paraId="235E3B4E" w14:textId="4FDFA7A9" w:rsidR="00897780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4394" w:type="dxa"/>
          </w:tcPr>
          <w:p w14:paraId="62DCD0B2" w14:textId="77777777" w:rsidR="00897780" w:rsidRDefault="00897780" w:rsidP="00E93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780">
              <w:rPr>
                <w:rFonts w:ascii="Arial" w:hAnsi="Arial" w:cs="Arial"/>
                <w:b/>
                <w:sz w:val="20"/>
                <w:szCs w:val="20"/>
              </w:rPr>
              <w:t>Кондитерская фабрика АО Баян Сулу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7115DE46" w14:textId="017BAAF0" w:rsidR="00897780" w:rsidRPr="00897780" w:rsidRDefault="00897780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89778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97780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97780">
              <w:rPr>
                <w:rFonts w:ascii="Arial" w:hAnsi="Arial" w:cs="Arial"/>
                <w:sz w:val="20"/>
                <w:szCs w:val="20"/>
              </w:rPr>
              <w:t xml:space="preserve"> Казахстан, </w:t>
            </w:r>
            <w:proofErr w:type="spellStart"/>
            <w:r w:rsidRPr="00897780">
              <w:rPr>
                <w:rFonts w:ascii="Arial" w:hAnsi="Arial" w:cs="Arial"/>
                <w:sz w:val="20"/>
                <w:szCs w:val="20"/>
              </w:rPr>
              <w:t>Костанай</w:t>
            </w:r>
            <w:proofErr w:type="spellEnd"/>
            <w:r w:rsidRPr="00897780">
              <w:rPr>
                <w:rFonts w:ascii="Arial" w:hAnsi="Arial" w:cs="Arial"/>
                <w:sz w:val="20"/>
                <w:szCs w:val="20"/>
              </w:rPr>
              <w:t>), производственный цех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764E5DD" w14:textId="77777777" w:rsidR="00897780" w:rsidRPr="00897780" w:rsidRDefault="00897780" w:rsidP="00897780">
            <w:pPr>
              <w:rPr>
                <w:rFonts w:ascii="Arial" w:hAnsi="Arial" w:cs="Arial"/>
                <w:sz w:val="20"/>
                <w:szCs w:val="20"/>
              </w:rPr>
            </w:pPr>
            <w:r w:rsidRPr="00897780">
              <w:rPr>
                <w:rFonts w:ascii="Arial" w:hAnsi="Arial" w:cs="Arial"/>
                <w:sz w:val="20"/>
                <w:szCs w:val="20"/>
              </w:rPr>
              <w:t>Полиуретановое КНП,</w:t>
            </w:r>
          </w:p>
          <w:p w14:paraId="6EFD1372" w14:textId="34D3277A" w:rsidR="00897780" w:rsidRDefault="00897780" w:rsidP="00897780">
            <w:pPr>
              <w:rPr>
                <w:rFonts w:ascii="Arial" w:hAnsi="Arial" w:cs="Arial"/>
                <w:sz w:val="20"/>
                <w:szCs w:val="20"/>
              </w:rPr>
            </w:pPr>
            <w:r w:rsidRPr="00897780">
              <w:rPr>
                <w:rFonts w:ascii="Arial" w:hAnsi="Arial" w:cs="Arial"/>
                <w:sz w:val="20"/>
                <w:szCs w:val="20"/>
              </w:rPr>
              <w:t>НП полиуретановый.</w:t>
            </w:r>
          </w:p>
        </w:tc>
        <w:tc>
          <w:tcPr>
            <w:tcW w:w="1134" w:type="dxa"/>
            <w:vAlign w:val="center"/>
          </w:tcPr>
          <w:p w14:paraId="7DDFEB87" w14:textId="68FB3233" w:rsidR="00897780" w:rsidRDefault="00897780" w:rsidP="00E93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4 600</w:t>
            </w:r>
            <w:r w:rsidRPr="00897780">
              <w:rPr>
                <w:rFonts w:ascii="Arial" w:hAnsi="Arial" w:cs="Arial"/>
                <w:sz w:val="20"/>
                <w:szCs w:val="20"/>
              </w:rPr>
              <w:t>м</w:t>
            </w:r>
            <w:r w:rsidRPr="0089778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125BA8A2" w14:textId="07C1AE37" w:rsidR="00897780" w:rsidRDefault="00897780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2016г</w:t>
            </w:r>
          </w:p>
        </w:tc>
      </w:tr>
      <w:tr w:rsidR="00955669" w:rsidRPr="00F259E8" w14:paraId="79507DFE" w14:textId="77777777" w:rsidTr="00F3173C">
        <w:tc>
          <w:tcPr>
            <w:tcW w:w="426" w:type="dxa"/>
            <w:vAlign w:val="center"/>
          </w:tcPr>
          <w:p w14:paraId="532EE535" w14:textId="522FEA4A" w:rsidR="00955669" w:rsidRPr="003931D3" w:rsidRDefault="003931D3" w:rsidP="00F3173C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4394" w:type="dxa"/>
          </w:tcPr>
          <w:p w14:paraId="072563FC" w14:textId="77777777" w:rsidR="00955669" w:rsidRDefault="00897780" w:rsidP="00E937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ТОО «КЭММИ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GROUP</w:t>
            </w:r>
            <w:r>
              <w:rPr>
                <w:rFonts w:ascii="Arial" w:hAnsi="Arial" w:cs="Arial"/>
                <w:b/>
                <w:sz w:val="20"/>
                <w:szCs w:val="20"/>
              </w:rPr>
              <w:t>»,</w:t>
            </w:r>
          </w:p>
          <w:p w14:paraId="491C0C47" w14:textId="2A11252F" w:rsidR="00897780" w:rsidRPr="00897780" w:rsidRDefault="00897780" w:rsidP="00E93749">
            <w:pPr>
              <w:rPr>
                <w:rFonts w:ascii="Arial" w:hAnsi="Arial" w:cs="Arial"/>
                <w:sz w:val="20"/>
                <w:szCs w:val="20"/>
              </w:rPr>
            </w:pPr>
            <w:r w:rsidRPr="0089778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97780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97780">
              <w:rPr>
                <w:rFonts w:ascii="Arial" w:hAnsi="Arial" w:cs="Arial"/>
                <w:sz w:val="20"/>
                <w:szCs w:val="20"/>
              </w:rPr>
              <w:t xml:space="preserve"> Казахстан, г. Павлодар) </w:t>
            </w:r>
          </w:p>
        </w:tc>
        <w:tc>
          <w:tcPr>
            <w:tcW w:w="3260" w:type="dxa"/>
          </w:tcPr>
          <w:p w14:paraId="6ECC4F04" w14:textId="77777777" w:rsidR="00955669" w:rsidRDefault="00897780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Полиуретановое КНП,</w:t>
            </w:r>
          </w:p>
          <w:p w14:paraId="540FDA75" w14:textId="39F9B5CF" w:rsidR="00897780" w:rsidRPr="00CE57AC" w:rsidRDefault="00897780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полиуретановый.</w:t>
            </w:r>
          </w:p>
        </w:tc>
        <w:tc>
          <w:tcPr>
            <w:tcW w:w="1134" w:type="dxa"/>
            <w:vAlign w:val="center"/>
          </w:tcPr>
          <w:p w14:paraId="7F3C8C19" w14:textId="03C248C7" w:rsidR="00955669" w:rsidRDefault="00897780" w:rsidP="00E93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10 500</w:t>
            </w:r>
            <w:r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14:paraId="50D793DE" w14:textId="4F6EBC14" w:rsidR="00955669" w:rsidRDefault="00897780" w:rsidP="00BB7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2018г</w:t>
            </w:r>
          </w:p>
        </w:tc>
      </w:tr>
    </w:tbl>
    <w:p w14:paraId="248376E5" w14:textId="2F004F94" w:rsidR="0053197E" w:rsidRPr="00B854A0" w:rsidRDefault="0053197E" w:rsidP="00357D48">
      <w:pPr>
        <w:shd w:val="clear" w:color="auto" w:fill="FFFFFF"/>
        <w:jc w:val="both"/>
        <w:rPr>
          <w:rFonts w:ascii="Arial" w:hAnsi="Arial" w:cs="Arial"/>
          <w:color w:val="100808"/>
          <w:sz w:val="6"/>
          <w:szCs w:val="6"/>
        </w:rPr>
      </w:pPr>
    </w:p>
    <w:p w14:paraId="2B2C291A" w14:textId="199F777E" w:rsidR="00F259E8" w:rsidRDefault="00B07ABD" w:rsidP="00B854A0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  <w:r w:rsidRPr="00313E54">
        <w:rPr>
          <w:rFonts w:ascii="Arial" w:hAnsi="Arial" w:cs="Arial"/>
          <w:b/>
          <w:color w:val="100808"/>
          <w:sz w:val="22"/>
          <w:szCs w:val="22"/>
        </w:rPr>
        <w:t>Итого, общая площадь –</w:t>
      </w:r>
      <w:r w:rsidR="003931D3">
        <w:rPr>
          <w:rFonts w:ascii="Arial" w:hAnsi="Arial" w:cs="Arial"/>
          <w:b/>
          <w:color w:val="100808"/>
          <w:sz w:val="22"/>
          <w:szCs w:val="22"/>
          <w:lang w:val="en-US"/>
        </w:rPr>
        <w:t xml:space="preserve"> </w:t>
      </w:r>
      <w:r w:rsidR="00C60F90">
        <w:rPr>
          <w:rFonts w:ascii="Arial" w:hAnsi="Arial" w:cs="Arial"/>
          <w:b/>
          <w:color w:val="100808"/>
          <w:sz w:val="22"/>
          <w:szCs w:val="22"/>
        </w:rPr>
        <w:t>9</w:t>
      </w:r>
      <w:r w:rsidR="003931D3">
        <w:rPr>
          <w:rFonts w:ascii="Arial" w:hAnsi="Arial" w:cs="Arial"/>
          <w:b/>
          <w:color w:val="100808"/>
          <w:sz w:val="22"/>
          <w:szCs w:val="22"/>
          <w:lang w:val="en-US"/>
        </w:rPr>
        <w:t>5</w:t>
      </w:r>
      <w:r w:rsidR="00C60F90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3931D3">
        <w:rPr>
          <w:rFonts w:ascii="Arial" w:hAnsi="Arial" w:cs="Arial"/>
          <w:b/>
          <w:color w:val="100808"/>
          <w:sz w:val="22"/>
          <w:szCs w:val="22"/>
          <w:lang w:val="en-US"/>
        </w:rPr>
        <w:t>350</w:t>
      </w:r>
      <w:r w:rsidRPr="00313E54">
        <w:rPr>
          <w:rFonts w:ascii="Arial" w:hAnsi="Arial" w:cs="Arial"/>
          <w:b/>
          <w:color w:val="100808"/>
          <w:sz w:val="22"/>
          <w:szCs w:val="22"/>
        </w:rPr>
        <w:t xml:space="preserve"> м</w:t>
      </w:r>
      <w:proofErr w:type="gramStart"/>
      <w:r w:rsidRPr="00313E54">
        <w:rPr>
          <w:rFonts w:ascii="Arial" w:hAnsi="Arial" w:cs="Arial"/>
          <w:b/>
          <w:color w:val="100808"/>
          <w:sz w:val="22"/>
          <w:szCs w:val="22"/>
          <w:vertAlign w:val="superscript"/>
        </w:rPr>
        <w:t>2</w:t>
      </w:r>
      <w:proofErr w:type="gramEnd"/>
      <w:r w:rsidRPr="00313E54">
        <w:rPr>
          <w:rFonts w:ascii="Arial" w:hAnsi="Arial" w:cs="Arial"/>
          <w:b/>
          <w:color w:val="100808"/>
          <w:sz w:val="22"/>
          <w:szCs w:val="22"/>
        </w:rPr>
        <w:t>.</w:t>
      </w:r>
    </w:p>
    <w:p w14:paraId="4BBA9298" w14:textId="77777777" w:rsidR="00977B02" w:rsidRDefault="00977B02" w:rsidP="00B854A0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</w:p>
    <w:p w14:paraId="7B14FBC4" w14:textId="77777777" w:rsidR="00956EE7" w:rsidRDefault="00956EE7" w:rsidP="00B854A0">
      <w:pPr>
        <w:shd w:val="clear" w:color="auto" w:fill="FFFFFF"/>
        <w:jc w:val="right"/>
        <w:rPr>
          <w:rFonts w:ascii="Arial" w:hAnsi="Arial" w:cs="Arial"/>
          <w:color w:val="100808"/>
          <w:sz w:val="22"/>
          <w:szCs w:val="22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396"/>
        <w:gridCol w:w="2274"/>
      </w:tblGrid>
      <w:tr w:rsidR="00256911" w:rsidRPr="00A54BE5" w14:paraId="7DC154F2" w14:textId="77777777" w:rsidTr="00B31AF5">
        <w:tc>
          <w:tcPr>
            <w:tcW w:w="4361" w:type="dxa"/>
          </w:tcPr>
          <w:p w14:paraId="3C231314" w14:textId="77777777" w:rsidR="00256911" w:rsidRDefault="00256911" w:rsidP="00B31AF5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289FA847" w14:textId="77777777" w:rsidR="00256911" w:rsidRPr="00A54BE5" w:rsidRDefault="00256911" w:rsidP="00B31AF5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1007869C" w14:textId="77777777" w:rsidR="00256911" w:rsidRPr="00EE28B7" w:rsidRDefault="00256911" w:rsidP="00B31AF5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0"/>
                <w:szCs w:val="20"/>
              </w:rPr>
            </w:pPr>
            <w:r w:rsidRPr="00EE28B7">
              <w:rPr>
                <w:rFonts w:ascii="Arial" w:hAnsi="Arial" w:cs="Arial"/>
                <w:color w:val="100808"/>
                <w:sz w:val="20"/>
                <w:szCs w:val="20"/>
              </w:rPr>
              <w:t xml:space="preserve">С уважением, </w:t>
            </w:r>
          </w:p>
          <w:p w14:paraId="0BC3C7D8" w14:textId="77777777" w:rsidR="00256911" w:rsidRPr="00EE28B7" w:rsidRDefault="00256911" w:rsidP="00B31AF5">
            <w:pPr>
              <w:ind w:right="-108"/>
              <w:jc w:val="both"/>
              <w:rPr>
                <w:rFonts w:ascii="Arial" w:hAnsi="Arial" w:cs="Arial"/>
                <w:color w:val="100808"/>
                <w:sz w:val="20"/>
                <w:szCs w:val="20"/>
              </w:rPr>
            </w:pPr>
            <w:r w:rsidRPr="00EE28B7">
              <w:rPr>
                <w:rFonts w:ascii="Arial" w:hAnsi="Arial" w:cs="Arial"/>
                <w:color w:val="100808"/>
                <w:sz w:val="20"/>
                <w:szCs w:val="20"/>
              </w:rPr>
              <w:t>Генеральный директор  ООО «ТэоХим»</w:t>
            </w:r>
          </w:p>
          <w:p w14:paraId="70D673A5" w14:textId="77777777" w:rsidR="00256911" w:rsidRPr="00A54BE5" w:rsidRDefault="00256911" w:rsidP="00B31AF5">
            <w:pPr>
              <w:ind w:right="-108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48A785D4" w14:textId="2E336D86" w:rsidR="00256911" w:rsidRPr="00A54BE5" w:rsidRDefault="00256911" w:rsidP="00B31AF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DC5E9B6" w14:textId="77777777" w:rsidR="00256911" w:rsidRPr="00A54BE5" w:rsidRDefault="00256911" w:rsidP="00B31AF5">
            <w:pPr>
              <w:ind w:right="-108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CA3C0D7" w14:textId="77777777" w:rsidR="00256911" w:rsidRPr="00A54BE5" w:rsidRDefault="00256911" w:rsidP="00B31AF5">
            <w:pPr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  <w:r w:rsidRPr="00A54BE5">
              <w:rPr>
                <w:noProof/>
                <w:sz w:val="22"/>
                <w:szCs w:val="22"/>
              </w:rPr>
              <w:drawing>
                <wp:inline distT="0" distB="0" distL="0" distR="0" wp14:anchorId="7CE4B8C1" wp14:editId="6D90B33B">
                  <wp:extent cx="2009775" cy="1571625"/>
                  <wp:effectExtent l="0" t="0" r="9525" b="9525"/>
                  <wp:docPr id="1" name="Рисунок 1" descr="C:\Users\Aleksej\Documents\_Архив глобал\ФА\Печать +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j\Documents\_Архив глобал\ФА\Печать +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</w:tcPr>
          <w:p w14:paraId="0129A3CB" w14:textId="77777777" w:rsidR="00256911" w:rsidRPr="00A54BE5" w:rsidRDefault="00256911" w:rsidP="00B31AF5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  <w:p w14:paraId="357D5240" w14:textId="77777777" w:rsidR="00256911" w:rsidRPr="00A54BE5" w:rsidRDefault="00256911" w:rsidP="00B31AF5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  <w:p w14:paraId="23C9413D" w14:textId="77777777" w:rsidR="00256911" w:rsidRPr="00A54BE5" w:rsidRDefault="00256911" w:rsidP="00B31AF5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  <w:p w14:paraId="7AD873E2" w14:textId="77777777" w:rsidR="00256911" w:rsidRPr="00EE28B7" w:rsidRDefault="00256911" w:rsidP="00B31A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28B7">
              <w:rPr>
                <w:rFonts w:ascii="Arial" w:eastAsia="Times New Roman" w:hAnsi="Arial" w:cs="Times New Roman"/>
                <w:sz w:val="20"/>
                <w:szCs w:val="20"/>
              </w:rPr>
              <w:t>Кушнарев А.Ф.</w:t>
            </w:r>
          </w:p>
          <w:p w14:paraId="5CE2A42E" w14:textId="77777777" w:rsidR="00256911" w:rsidRPr="00A54BE5" w:rsidRDefault="00256911" w:rsidP="00B31AF5">
            <w:pPr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</w:tc>
      </w:tr>
    </w:tbl>
    <w:p w14:paraId="23FBDF5E" w14:textId="77777777" w:rsidR="00C247AC" w:rsidRDefault="00C247AC" w:rsidP="00956EE7">
      <w:pPr>
        <w:rPr>
          <w:rFonts w:ascii="Times New Roman" w:hAnsi="Times New Roman" w:cs="Times New Roman"/>
          <w:sz w:val="2"/>
          <w:szCs w:val="2"/>
        </w:rPr>
      </w:pPr>
    </w:p>
    <w:sectPr w:rsidR="00C247AC" w:rsidSect="00977B02">
      <w:headerReference w:type="even" r:id="rId13"/>
      <w:headerReference w:type="default" r:id="rId14"/>
      <w:footerReference w:type="default" r:id="rId15"/>
      <w:footerReference w:type="first" r:id="rId16"/>
      <w:pgSz w:w="11900" w:h="16840"/>
      <w:pgMar w:top="567" w:right="567" w:bottom="28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E060" w14:textId="77777777" w:rsidR="00E93749" w:rsidRDefault="00E93749" w:rsidP="00C247AC">
      <w:r>
        <w:separator/>
      </w:r>
    </w:p>
  </w:endnote>
  <w:endnote w:type="continuationSeparator" w:id="0">
    <w:p w14:paraId="19736EC1" w14:textId="77777777" w:rsidR="00E93749" w:rsidRDefault="00E93749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8F5F" w14:textId="6C680AB6" w:rsidR="00E93749" w:rsidRDefault="00E93749" w:rsidP="00C247AC">
    <w:pPr>
      <w:pStyle w:val="a5"/>
      <w:rPr>
        <w:rFonts w:ascii="Verdana" w:hAnsi="Verdana"/>
        <w:color w:val="FF0000"/>
        <w:sz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A02AE" wp14:editId="6E6FDF8D">
              <wp:simplePos x="0" y="0"/>
              <wp:positionH relativeFrom="column">
                <wp:posOffset>0</wp:posOffset>
              </wp:positionH>
              <wp:positionV relativeFrom="paragraph">
                <wp:posOffset>74930</wp:posOffset>
              </wp:positionV>
              <wp:extent cx="5943600" cy="6350"/>
              <wp:effectExtent l="50800" t="25400" r="76200" b="95250"/>
              <wp:wrapNone/>
              <wp:docPr id="47" name="Прямая соединительная линия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360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bLLQIAAG8EAAAOAAAAZHJzL2Uyb0RvYy54bWysVMtuEzEU3SPxD5b3ZCZpGmCUSRetCgse&#10;FY8PcD12Yskv2W4y2QFrpHwCv8ACpEoFvmHmj7i2k6EC1AViY9n3cc69596Z+UmrJFoz54XRNR6P&#10;SoyYpqYRelnjt2/OHzzCyAeiGyKNZjXeMo9PFvfvzTe2YhOzMrJhDgGI9tXG1ngVgq2KwtMVU8SP&#10;jGUanNw4RQI83bJoHNkAupLFpCxnxca4xjpDmfdgPctOvEj4nDMaXnLuWUCyxlBbSKdL52U8i8Wc&#10;VEtH7ErQfRnkH6pQRGggHaDOSCDoyok/oJSgznjDw4gaVRjOBWWpB+hmXP7WzesVsSz1AuJ4O8jk&#10;/x8sfbG+cEg0NZ4+xEgTBTPqPvXv+l33rfvc71D/vvvRfe2+dNfd9+66/wD3m/4j3KOzu9mbdwjS&#10;QcuN9RVAnuoLt395e+GiMC13CnEp7FNYkyQVNI/aNIntMAnWBkTBePx4ejQrYWAUfLOj4zSoIqNE&#10;NOt8eMKMQvFSYyl01IlUZP3MB2CG0ENINEsdT2+kaM6FlOkRN4ydSofWBHYjtJMEIK/Uc9NkGxQA&#10;JaQNATPsUTZPD2YgSXsaURLlLQLwRdIiCpIlSLewlSwX9IpxkB1azbwDUOYglDIdxpE8IUF0TONQ&#10;/JBYpoLvTNzHx1SWPoYhOY/gzuQhIzEbHYZkJbRxf2MP7aFknuMPCuS+owSXptmm5UjSwFanDvdf&#10;YPxsbr9T+q//xOInAAAA//8DAFBLAwQUAAYACAAAACEAD8YU/tsAAAAGAQAADwAAAGRycy9kb3du&#10;cmV2LnhtbEyPwU7DMAyG70i8Q2QkbizdYGMrTacJaQcQQmzwAGnitRWJUzVpV3h6zAmO/n7r9+di&#10;O3knRuxjG0jBfJaBQDLBtlQr+Hjf36xBxKTJahcIFXxhhG15eVHo3IYzHXA8plpwCcVcK2hS6nIp&#10;o2nQ6zgLHRJnp9B7nXjsa2l7feZy7+Qiy1bS65b4QqM7fGzQfB4Hr+B1effkDm/LQM+78XsYKmP2&#10;9y9KXV9NuwcQCaf0twy/+qwOJTtVYSAbhVPAjySmc/bndHO7YlAxWKxBloX8r1/+AAAA//8DAFBL&#10;AQItABQABgAIAAAAIQC2gziS/gAAAOEBAAATAAAAAAAAAAAAAAAAAAAAAABbQ29udGVudF9UeXBl&#10;c10ueG1sUEsBAi0AFAAGAAgAAAAhADj9If/WAAAAlAEAAAsAAAAAAAAAAAAAAAAALwEAAF9yZWxz&#10;Ly5yZWxzUEsBAi0AFAAGAAgAAAAhABc+1sstAgAAbwQAAA4AAAAAAAAAAAAAAAAALgIAAGRycy9l&#10;Mm9Eb2MueG1sUEsBAi0AFAAGAAgAAAAhAA/GFP7bAAAABgEAAA8AAAAAAAAAAAAAAAAAhwQAAGRy&#10;cy9kb3ducmV2LnhtbFBLBQYAAAAABAAEAPMAAACPBQAAAAA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2245CC8F" w14:textId="77777777" w:rsidR="00E93749" w:rsidRDefault="00E93749">
    <w:pPr>
      <w:pStyle w:val="a5"/>
      <w:rPr>
        <w:rFonts w:ascii="Arial" w:hAnsi="Arial" w:cs="Arial"/>
        <w:color w:val="548DD4" w:themeColor="text2" w:themeTint="99"/>
        <w:sz w:val="14"/>
        <w:szCs w:val="12"/>
      </w:rPr>
    </w:pPr>
  </w:p>
  <w:p w14:paraId="06301A8F" w14:textId="511AFAF6" w:rsidR="00E93749" w:rsidRPr="00FE696D" w:rsidRDefault="00E93749">
    <w:pPr>
      <w:pStyle w:val="a5"/>
      <w:rPr>
        <w:rFonts w:ascii="Verdana" w:hAnsi="Verdana"/>
        <w:color w:val="548DD4" w:themeColor="text2" w:themeTint="99"/>
        <w:sz w:val="16"/>
        <w:szCs w:val="12"/>
      </w:rPr>
    </w:pPr>
    <w:r w:rsidRPr="00FE696D">
      <w:rPr>
        <w:rFonts w:ascii="Arial" w:hAnsi="Arial" w:cs="Arial"/>
        <w:color w:val="548DD4" w:themeColor="text2" w:themeTint="99"/>
        <w:sz w:val="16"/>
        <w:szCs w:val="12"/>
      </w:rPr>
      <w:t>МОСКВА   + 7 (499</w:t>
    </w:r>
    <w:proofErr w:type="gramStart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)</w:t>
    </w:r>
    <w:proofErr w:type="gramEnd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703-40-37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РОССИЙСКИЙ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>ПРОИЗВОДИТЕЛЬ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ПРОМЫШЛЕННЫХ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ПОЛОВ 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 WWW.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TEOH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I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M</w:t>
    </w:r>
    <w:r w:rsidRPr="00DD146E">
      <w:rPr>
        <w:rFonts w:ascii="Verdana" w:hAnsi="Verdana"/>
        <w:color w:val="548DD4" w:themeColor="text2" w:themeTint="99"/>
        <w:sz w:val="16"/>
        <w:szCs w:val="12"/>
      </w:rPr>
      <w:t>.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R</w:t>
    </w:r>
    <w:r w:rsidRPr="00FE696D">
      <w:rPr>
        <w:rFonts w:ascii="Verdana" w:hAnsi="Verdana"/>
        <w:color w:val="548DD4" w:themeColor="text2" w:themeTint="99"/>
        <w:sz w:val="16"/>
        <w:szCs w:val="12"/>
      </w:rPr>
      <w:t>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9B78" w14:textId="77777777" w:rsidR="00E93749" w:rsidRDefault="00E93749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564D6AD8" w14:textId="1AE21596" w:rsidR="00E93749" w:rsidRDefault="00E93749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0AC2F3E7" w14:textId="6E62E42C" w:rsidR="00E93749" w:rsidRDefault="00E93749" w:rsidP="0056538F">
    <w:pPr>
      <w:jc w:val="center"/>
      <w:rPr>
        <w:rFonts w:ascii="Arial" w:hAnsi="Arial" w:cs="Arial"/>
        <w:color w:val="548DD4" w:themeColor="text2" w:themeTint="99"/>
        <w:spacing w:val="10"/>
        <w:sz w:val="16"/>
        <w:szCs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C19751" wp14:editId="62D84D2A">
              <wp:simplePos x="0" y="0"/>
              <wp:positionH relativeFrom="column">
                <wp:posOffset>3810</wp:posOffset>
              </wp:positionH>
              <wp:positionV relativeFrom="paragraph">
                <wp:posOffset>29845</wp:posOffset>
              </wp:positionV>
              <wp:extent cx="6467475" cy="6350"/>
              <wp:effectExtent l="38100" t="38100" r="66675" b="8890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475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35pt" to="50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/hLAIAAG0EAAAOAAAAZHJzL2Uyb0RvYy54bWysVM1uEzEQviPxDpbvZDchTatVNj20Khz4&#10;qfh5ANdrJ5b8J9tNNjfgjJRH4BU4gFSpwDPsvhFjO1kqQD0g9mDZM57vm/lmvPPTVkm0Zs4Lo2s8&#10;HpUYMU1NI/Syxm/fXDw6wcgHohsijWY13jKPTxcPH8w3tmITszKyYQ4BiPbVxtZ4FYKtisLTFVPE&#10;j4xlGpzcOEUCHN2yaBzZALqSxaQsZ8XGuMY6Q5n3YD3PTrxI+JwzGl5y7llAssaQW0irS+tVXIvF&#10;nFRLR+xK0H0a5B+yUERoIB2gzkkg6NqJP6CUoM54w8OIGlUYzgVlqQaoZlz+Vs3rFbEs1QLieDvI&#10;5P8fLH2xvnRINDWGRmmioEXdp/5dv+u+dZ/7Herfdz+6r92X7qb73t30H2B/23+EfXR2t3vzDp1E&#10;JTfWVwB4pi/d/uTtpYuytNwpxKWwT2FIklBQOmpTH7ZDH1gbEAXjbDo7nh4fYUTBN3t8lNpUZJSI&#10;Zp0PT5hRKG5qLIWOKpGKrJ/5AMxw9XAlmqWOqzdSNBdCynSI88XOpENrApMR2kkCkNfquWmybVbC&#10;l+cDzDBF2Tw9mIEkTWlESZR3CMAXSYsoSJYg7cJWspzQK8ZBdCg18w5AmYNQynQYR/KEBLdjGIfk&#10;h8AyJXxv4P5+DGXpKQzBuQX3Bg8RidnoMAQroY37G3toDynzfP+gQK47SnBlmm0ajiQNzHSqcP/+&#10;4qO5e07hv/4Si58AAAD//wMAUEsDBBQABgAIAAAAIQC9iZde2wAAAAUBAAAPAAAAZHJzL2Rvd25y&#10;ZXYueG1sTI7BTsMwEETvSPyDtUjcqBPUNBCyqSqkHkAI0cIHOPaSRMTrKHbSwNfjnuA4mtGbV24X&#10;24uZRt85RkhXCQhi7UzHDcLH+/7mDoQPio3qHRPCN3nYVpcXpSqMO/GB5mNoRISwLxRCG8JQSOl1&#10;S1b5lRuIY/fpRqtCjGMjzahOEW57eZskG2lVx/GhVQM9tqS/jpNFeM3WT/3hLXP8vJt/pqnWep+/&#10;IF5fLbsHEIGW8DeGs35Uhyo61W5i40WPsIk7hHUO4lwm6X0KokbIcpBVKf/bV78AAAD//wMAUEsB&#10;Ai0AFAAGAAgAAAAhALaDOJL+AAAA4QEAABMAAAAAAAAAAAAAAAAAAAAAAFtDb250ZW50X1R5cGVz&#10;XS54bWxQSwECLQAUAAYACAAAACEAOP0h/9YAAACUAQAACwAAAAAAAAAAAAAAAAAvAQAAX3JlbHMv&#10;LnJlbHNQSwECLQAUAAYACAAAACEARl0v4SwCAABtBAAADgAAAAAAAAAAAAAAAAAuAgAAZHJzL2Uy&#10;b0RvYy54bWxQSwECLQAUAAYACAAAACEAvYmXXtsAAAAFAQAADwAAAAAAAAAAAAAAAACGBAAAZHJz&#10;L2Rvd25yZXYueG1sUEsFBgAAAAAEAAQA8wAAAI4FAAAAAA=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1BD6F875" w14:textId="3EDC028A" w:rsidR="00E93749" w:rsidRPr="001373E1" w:rsidRDefault="00E93749" w:rsidP="0056538F">
    <w:pPr>
      <w:jc w:val="center"/>
      <w:rPr>
        <w:rFonts w:ascii="Verdana" w:eastAsia="Times New Roman" w:hAnsi="Verdana" w:cs="Times New Roman"/>
        <w:color w:val="FF0000"/>
        <w:spacing w:val="10"/>
        <w:sz w:val="18"/>
        <w:szCs w:val="17"/>
        <w:shd w:val="clear" w:color="auto" w:fill="FFFFFF"/>
      </w:rPr>
    </w:pPr>
    <w:r>
      <w:rPr>
        <w:rFonts w:ascii="Arial" w:hAnsi="Arial" w:cs="Arial"/>
        <w:color w:val="548DD4" w:themeColor="text2" w:themeTint="99"/>
        <w:spacing w:val="10"/>
        <w:sz w:val="16"/>
        <w:szCs w:val="12"/>
      </w:rPr>
      <w:t>П</w:t>
    </w:r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ОЛИМЕРНЫЕ ПОКРЫТИЯ  Э Л А К О </w:t>
    </w:r>
    <w:proofErr w:type="gramStart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>Р</w:t>
    </w:r>
    <w:proofErr w:type="gramEnd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 УСПЕШНО ЭКСПЛУАТИРУЮТСЯ НА ПЛОЩАДЯХ СВЫШЕ </w:t>
    </w:r>
    <w:r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</w:t>
    </w:r>
    <w:r w:rsidR="002424BA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24</w:t>
    </w:r>
    <w:r w:rsidRPr="001373E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 xml:space="preserve"> 000 000 кв.м.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0CCF" w14:textId="77777777" w:rsidR="00E93749" w:rsidRDefault="00E93749" w:rsidP="00C247AC">
      <w:r>
        <w:separator/>
      </w:r>
    </w:p>
  </w:footnote>
  <w:footnote w:type="continuationSeparator" w:id="0">
    <w:p w14:paraId="3602BC62" w14:textId="77777777" w:rsidR="00E93749" w:rsidRDefault="00E93749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9040" w14:textId="77777777" w:rsidR="00E93749" w:rsidRDefault="00E9374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EBFB626" w14:textId="77777777" w:rsidR="00E93749" w:rsidRDefault="00E9374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BEE5" w14:textId="77777777" w:rsidR="00E93749" w:rsidRDefault="00E9374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24BA">
      <w:rPr>
        <w:rStyle w:val="af"/>
        <w:noProof/>
      </w:rPr>
      <w:t>2</w:t>
    </w:r>
    <w:r>
      <w:rPr>
        <w:rStyle w:val="af"/>
      </w:rPr>
      <w:fldChar w:fldCharType="end"/>
    </w:r>
  </w:p>
  <w:p w14:paraId="10FE72F6" w14:textId="78B6B7DD" w:rsidR="00E93749" w:rsidRDefault="00E93749">
    <w:pPr>
      <w:pStyle w:val="a3"/>
    </w:pPr>
    <w:r>
      <w:rPr>
        <w:noProof/>
      </w:rPr>
      <w:drawing>
        <wp:inline distT="0" distB="0" distL="0" distR="0" wp14:anchorId="47AE66A6" wp14:editId="70BD5E40">
          <wp:extent cx="1025102" cy="3643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02" cy="36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142C">
      <w:t xml:space="preserve">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CDDD37" wp14:editId="1E27CD64">
          <wp:extent cx="1294378" cy="268393"/>
          <wp:effectExtent l="0" t="0" r="1270" b="1143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1" cy="26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CFCF2" w14:textId="77777777" w:rsidR="00E93749" w:rsidRDefault="00E93749">
    <w:pPr>
      <w:pStyle w:val="a3"/>
    </w:pPr>
  </w:p>
  <w:p w14:paraId="17D07E86" w14:textId="40D3E351" w:rsidR="00E93749" w:rsidRDefault="00E93749">
    <w:pPr>
      <w:pStyle w:val="a3"/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B2530B" wp14:editId="536C629E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43600" cy="6350"/>
              <wp:effectExtent l="50800" t="25400" r="76200" b="952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360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65pt" to="46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mqKwIAAG8EAAAOAAAAZHJzL2Uyb0RvYy54bWysVEtu2zAQ3RfoHQjta8lOYrSC5SwSpF30&#10;Y/RzAIYibQL8gWRsedd2XcBH6BWyaIEAaXsG6UYdjmw1aIssim4Icj7vzbwZaXbaaEXW3AdpTZWN&#10;R0VGuGG2lmZZZe/eXjx6nJEQqampsoZX2ZaH7HT+8MFs40o+sSurau4JgJhQblyVrWJ0ZZ4HtuKa&#10;hpF13IBTWK9phKdf5rWnG0DXKp8UxTTfWF87bxkPAaznvTObI74QnMVXQgQeiaoyqC3i6fG8TGc+&#10;n9Fy6albSbYvg/5DFZpKA6QD1DmNlFx5+QeUlszbYEUcMatzK4RkHHuAbsbFb928WVHHsRcQJ7hB&#10;pvD/YNnL9cITWcPsxhkxVMOM2s/d+27Xfmuvux3pPrQ/2q/tl/am/d7edB/hftt9gntytrd7845A&#10;Omi5caEEyDOz8PtXcAufhGmE10Qo6Z4BFUoFzZMGJ7EdJsGbSBgYT54cH00LGBgD3/ToBAeV9ygJ&#10;zfkQn3KrSbpUmZIm6URLun4eIjBD6CEkmZVJZ7BK1hdSKXykDeNnypM1hd2IzQQB1JV+YeveBgVA&#10;CbghYIY96s3HBzOQ4J4mFKS8QwC+RJonQXoJ8Ba3ivcFveYCZIdWe94BqOegjHETUVJEguiUJqD4&#10;IbHAgu9N3MenVI4fw5Dcj+De5CEDma2JQ7KWxvq/scfmULLo4w8K9H0nCS5tvcXlQGlgq1G5/ReY&#10;Ppu7b0z/9Z+Y/wQAAP//AwBQSwMEFAAGAAgAAAAhAHxRkEDaAAAABAEAAA8AAABkcnMvZG93bnJl&#10;di54bWxMj8FOwzAQRO9I/IO1SNyoQ0MLhDhVhdQDCFW08AGOvSQR9jqKnTTw9SwnOM7OauZNuZm9&#10;ExMOsQuk4HqRgUAywXbUKHh/213dgYhJk9UuECr4wgib6vys1IUNJzrgdEyN4BCKhVbQptQXUkbT&#10;otdxEXok9j7C4HViOTTSDvrE4d7JZZatpdcdcUOre3xs0XweR69gv7p5cofXVaDn7fQ9jrUxu9sX&#10;pS4v5u0DiIRz+nuGX3xGh4qZ6jCSjcIp4CGJrzkINu/zNetawTIHWZXyP3z1AwAA//8DAFBLAQIt&#10;ABQABgAIAAAAIQC2gziS/gAAAOEBAAATAAAAAAAAAAAAAAAAAAAAAABbQ29udGVudF9UeXBlc10u&#10;eG1sUEsBAi0AFAAGAAgAAAAhADj9If/WAAAAlAEAAAsAAAAAAAAAAAAAAAAALwEAAF9yZWxzLy5y&#10;ZWxzUEsBAi0AFAAGAAgAAAAhAPT/OaorAgAAbwQAAA4AAAAAAAAAAAAAAAAALgIAAGRycy9lMm9E&#10;b2MueG1sUEsBAi0AFAAGAAgAAAAhAHxRkEDaAAAABAEAAA8AAAAAAAAAAAAAAAAAhQQAAGRycy9k&#10;b3ducmV2LnhtbFBLBQYAAAAABAAEAPMAAACMBQAAAAA=&#10;" strokecolor="#548dd4 [1951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C"/>
    <w:rsid w:val="0000201D"/>
    <w:rsid w:val="00004C83"/>
    <w:rsid w:val="000218DE"/>
    <w:rsid w:val="000415AC"/>
    <w:rsid w:val="000609CE"/>
    <w:rsid w:val="00080FF0"/>
    <w:rsid w:val="00092BE7"/>
    <w:rsid w:val="00097BE5"/>
    <w:rsid w:val="000A7326"/>
    <w:rsid w:val="000E0441"/>
    <w:rsid w:val="000E1A84"/>
    <w:rsid w:val="001373E1"/>
    <w:rsid w:val="001377EC"/>
    <w:rsid w:val="0018328E"/>
    <w:rsid w:val="001841E7"/>
    <w:rsid w:val="001A51C5"/>
    <w:rsid w:val="001B110D"/>
    <w:rsid w:val="001B3562"/>
    <w:rsid w:val="001D20BD"/>
    <w:rsid w:val="001E08C4"/>
    <w:rsid w:val="002424BA"/>
    <w:rsid w:val="00256911"/>
    <w:rsid w:val="00290557"/>
    <w:rsid w:val="002D189A"/>
    <w:rsid w:val="002F49F3"/>
    <w:rsid w:val="00306C67"/>
    <w:rsid w:val="00313E54"/>
    <w:rsid w:val="00317089"/>
    <w:rsid w:val="00357D48"/>
    <w:rsid w:val="003931D3"/>
    <w:rsid w:val="0039613E"/>
    <w:rsid w:val="003A238E"/>
    <w:rsid w:val="003B6F5A"/>
    <w:rsid w:val="003F1307"/>
    <w:rsid w:val="00411F56"/>
    <w:rsid w:val="00425FA4"/>
    <w:rsid w:val="0044142C"/>
    <w:rsid w:val="00453A73"/>
    <w:rsid w:val="004B2FD2"/>
    <w:rsid w:val="004B7046"/>
    <w:rsid w:val="004D7DC3"/>
    <w:rsid w:val="004E0CAF"/>
    <w:rsid w:val="004F2F65"/>
    <w:rsid w:val="0053197E"/>
    <w:rsid w:val="00534353"/>
    <w:rsid w:val="0056538F"/>
    <w:rsid w:val="005A6407"/>
    <w:rsid w:val="005D370B"/>
    <w:rsid w:val="00605FA8"/>
    <w:rsid w:val="006410C2"/>
    <w:rsid w:val="00644E5E"/>
    <w:rsid w:val="006501B9"/>
    <w:rsid w:val="006B14BD"/>
    <w:rsid w:val="006C143B"/>
    <w:rsid w:val="006D4397"/>
    <w:rsid w:val="007156F2"/>
    <w:rsid w:val="00722DC5"/>
    <w:rsid w:val="0073548B"/>
    <w:rsid w:val="007406BA"/>
    <w:rsid w:val="0076223A"/>
    <w:rsid w:val="007B2815"/>
    <w:rsid w:val="007C3289"/>
    <w:rsid w:val="007C410A"/>
    <w:rsid w:val="007C5C5A"/>
    <w:rsid w:val="00806C2E"/>
    <w:rsid w:val="00812BD2"/>
    <w:rsid w:val="008741B0"/>
    <w:rsid w:val="00897780"/>
    <w:rsid w:val="008A5013"/>
    <w:rsid w:val="008A72ED"/>
    <w:rsid w:val="008B0300"/>
    <w:rsid w:val="008C2564"/>
    <w:rsid w:val="008D40D1"/>
    <w:rsid w:val="008E7B57"/>
    <w:rsid w:val="00920150"/>
    <w:rsid w:val="0094535A"/>
    <w:rsid w:val="0095510E"/>
    <w:rsid w:val="00955669"/>
    <w:rsid w:val="00956EE7"/>
    <w:rsid w:val="00961D82"/>
    <w:rsid w:val="009722F2"/>
    <w:rsid w:val="00977B02"/>
    <w:rsid w:val="009A3098"/>
    <w:rsid w:val="009A38A3"/>
    <w:rsid w:val="009A4BF0"/>
    <w:rsid w:val="009B4EF8"/>
    <w:rsid w:val="009D1860"/>
    <w:rsid w:val="00A0536C"/>
    <w:rsid w:val="00A17C21"/>
    <w:rsid w:val="00A20481"/>
    <w:rsid w:val="00A21904"/>
    <w:rsid w:val="00A27778"/>
    <w:rsid w:val="00A73235"/>
    <w:rsid w:val="00A732D4"/>
    <w:rsid w:val="00A74580"/>
    <w:rsid w:val="00A81940"/>
    <w:rsid w:val="00AA11B4"/>
    <w:rsid w:val="00AA1BBE"/>
    <w:rsid w:val="00AB4443"/>
    <w:rsid w:val="00AB4689"/>
    <w:rsid w:val="00AD022A"/>
    <w:rsid w:val="00AD1EBB"/>
    <w:rsid w:val="00AF3955"/>
    <w:rsid w:val="00AF6F0F"/>
    <w:rsid w:val="00B049FD"/>
    <w:rsid w:val="00B07ABD"/>
    <w:rsid w:val="00B31AF5"/>
    <w:rsid w:val="00B6487C"/>
    <w:rsid w:val="00B671B8"/>
    <w:rsid w:val="00B854A0"/>
    <w:rsid w:val="00BA190B"/>
    <w:rsid w:val="00BA3FCB"/>
    <w:rsid w:val="00BB7023"/>
    <w:rsid w:val="00BE39E1"/>
    <w:rsid w:val="00BF182E"/>
    <w:rsid w:val="00BF4F29"/>
    <w:rsid w:val="00C20597"/>
    <w:rsid w:val="00C247AC"/>
    <w:rsid w:val="00C3677B"/>
    <w:rsid w:val="00C474D1"/>
    <w:rsid w:val="00C60F90"/>
    <w:rsid w:val="00C65DDA"/>
    <w:rsid w:val="00C93E21"/>
    <w:rsid w:val="00CA00E1"/>
    <w:rsid w:val="00CA71F6"/>
    <w:rsid w:val="00CE130C"/>
    <w:rsid w:val="00CE2642"/>
    <w:rsid w:val="00CE57AC"/>
    <w:rsid w:val="00D877FF"/>
    <w:rsid w:val="00DA10D0"/>
    <w:rsid w:val="00DC55F5"/>
    <w:rsid w:val="00DD146E"/>
    <w:rsid w:val="00E302EB"/>
    <w:rsid w:val="00E61871"/>
    <w:rsid w:val="00E64E68"/>
    <w:rsid w:val="00E67928"/>
    <w:rsid w:val="00E67CA2"/>
    <w:rsid w:val="00E93749"/>
    <w:rsid w:val="00EA0C0A"/>
    <w:rsid w:val="00EA4263"/>
    <w:rsid w:val="00ED19F9"/>
    <w:rsid w:val="00ED5D3D"/>
    <w:rsid w:val="00EE676F"/>
    <w:rsid w:val="00F057F2"/>
    <w:rsid w:val="00F14820"/>
    <w:rsid w:val="00F20E0B"/>
    <w:rsid w:val="00F259E8"/>
    <w:rsid w:val="00F26C8C"/>
    <w:rsid w:val="00F3173C"/>
    <w:rsid w:val="00F36B20"/>
    <w:rsid w:val="00F63AE6"/>
    <w:rsid w:val="00F82C6C"/>
    <w:rsid w:val="00F9364B"/>
    <w:rsid w:val="00FB549A"/>
    <w:rsid w:val="00FE696D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4CEF0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ohi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ohim@teohim.r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AB9DF-7464-41C9-8698-281EB7DA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1</dc:creator>
  <cp:lastModifiedBy>Dima</cp:lastModifiedBy>
  <cp:revision>12</cp:revision>
  <cp:lastPrinted>2019-10-16T13:50:00Z</cp:lastPrinted>
  <dcterms:created xsi:type="dcterms:W3CDTF">2019-09-09T07:16:00Z</dcterms:created>
  <dcterms:modified xsi:type="dcterms:W3CDTF">2019-10-16T13:55:00Z</dcterms:modified>
</cp:coreProperties>
</file>