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119"/>
      </w:tblGrid>
      <w:tr w:rsidR="00472D11" w14:paraId="5C55AEB2" w14:textId="77777777" w:rsidTr="00472D11">
        <w:tc>
          <w:tcPr>
            <w:tcW w:w="2802" w:type="dxa"/>
          </w:tcPr>
          <w:p w14:paraId="1CF56B20" w14:textId="1183CD84" w:rsidR="00472D11" w:rsidRDefault="00472D11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B6C20C8" wp14:editId="7FB9AF37">
                  <wp:extent cx="1571625" cy="561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B76FB" w14:textId="77777777" w:rsidR="00472D11" w:rsidRDefault="00472D11">
            <w:pPr>
              <w:rPr>
                <w:sz w:val="8"/>
                <w:szCs w:val="8"/>
              </w:rPr>
            </w:pPr>
          </w:p>
        </w:tc>
        <w:tc>
          <w:tcPr>
            <w:tcW w:w="4110" w:type="dxa"/>
          </w:tcPr>
          <w:p w14:paraId="4EB0322E" w14:textId="77777777" w:rsidR="00472D11" w:rsidRDefault="00472D1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6"/>
                <w:szCs w:val="6"/>
                <w:lang w:eastAsia="ja-JP" w:bidi="ru-RU"/>
              </w:rPr>
            </w:pPr>
          </w:p>
          <w:p w14:paraId="5881F4FD" w14:textId="77777777" w:rsidR="00472D11" w:rsidRDefault="00472D11">
            <w:pPr>
              <w:ind w:left="175"/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РФ, 107023, Москва, </w:t>
            </w:r>
            <w:proofErr w:type="spellStart"/>
            <w:r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ул</w:t>
            </w:r>
            <w:proofErr w:type="gramStart"/>
            <w:r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.С</w:t>
            </w:r>
            <w:proofErr w:type="gramEnd"/>
            <w:r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уворовская</w:t>
            </w:r>
            <w:proofErr w:type="spellEnd"/>
            <w:r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 10, оф15 </w:t>
            </w:r>
          </w:p>
          <w:p w14:paraId="0CA0656E" w14:textId="77777777" w:rsidR="00472D11" w:rsidRDefault="00472D1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+7 (495) 221-22-52 </w:t>
            </w:r>
            <w:r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</w:t>
            </w:r>
            <w:proofErr w:type="gramStart"/>
            <w:r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многоканальный</w:t>
            </w:r>
            <w:proofErr w:type="gramEnd"/>
            <w:r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)</w:t>
            </w:r>
          </w:p>
          <w:p w14:paraId="005FE66F" w14:textId="77777777" w:rsidR="00472D11" w:rsidRDefault="00472D1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8-800-100-50-10 </w:t>
            </w:r>
            <w:r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(звонок бесплатный)</w:t>
            </w:r>
          </w:p>
          <w:p w14:paraId="7A17F003" w14:textId="77777777" w:rsidR="00472D11" w:rsidRDefault="00472D1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14"/>
                <w:szCs w:val="10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E</w:t>
            </w: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>-</w:t>
            </w:r>
            <w:r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mail</w:t>
            </w: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: </w:t>
            </w:r>
            <w:hyperlink r:id="rId9" w:history="1"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@</w:t>
              </w:r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   </w:t>
            </w:r>
            <w:hyperlink r:id="rId10" w:history="1"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www</w:t>
              </w:r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>
                <w:rPr>
                  <w:rStyle w:val="af5"/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</w:p>
        </w:tc>
        <w:tc>
          <w:tcPr>
            <w:tcW w:w="3119" w:type="dxa"/>
          </w:tcPr>
          <w:p w14:paraId="035F8C12" w14:textId="77777777" w:rsidR="00472D11" w:rsidRDefault="00472D11">
            <w:pPr>
              <w:ind w:left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38D3C79" w14:textId="20C57006" w:rsidR="00472D11" w:rsidRDefault="00472D11">
            <w:pPr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325BB7" wp14:editId="28ECD573">
                  <wp:extent cx="1809750" cy="3714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D11" w14:paraId="68BF76AC" w14:textId="77777777" w:rsidTr="00472D11">
        <w:trPr>
          <w:trHeight w:val="227"/>
        </w:trPr>
        <w:tc>
          <w:tcPr>
            <w:tcW w:w="10031" w:type="dxa"/>
            <w:gridSpan w:val="3"/>
            <w:vAlign w:val="center"/>
            <w:hideMark/>
          </w:tcPr>
          <w:p w14:paraId="5E1BBA1B" w14:textId="77777777" w:rsidR="00472D11" w:rsidRDefault="00472D11">
            <w:pPr>
              <w:ind w:right="-108"/>
              <w:rPr>
                <w:rFonts w:ascii="Arial" w:hAnsi="Arial" w:cs="Arial"/>
                <w:spacing w:val="18"/>
                <w:sz w:val="18"/>
                <w:szCs w:val="20"/>
              </w:rPr>
            </w:pPr>
            <w:r>
              <w:rPr>
                <w:rFonts w:ascii="Arial" w:hAnsi="Arial" w:cs="Arial"/>
                <w:b/>
                <w:spacing w:val="18"/>
                <w:sz w:val="18"/>
                <w:szCs w:val="20"/>
              </w:rPr>
              <w:t xml:space="preserve">ООО «ТЭОХИМ» 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>-  РОССИЙСКИЙ   ПРОИЗВОДИТЕЛЬ  Промышленных полов и покрытий  с 1996г</w:t>
            </w:r>
          </w:p>
        </w:tc>
      </w:tr>
      <w:tr w:rsidR="00472D11" w14:paraId="58C5ABA1" w14:textId="77777777" w:rsidTr="00472D11">
        <w:tc>
          <w:tcPr>
            <w:tcW w:w="10031" w:type="dxa"/>
            <w:gridSpan w:val="3"/>
          </w:tcPr>
          <w:p w14:paraId="14388EA9" w14:textId="77777777" w:rsidR="00472D11" w:rsidRDefault="00472D11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</w:p>
        </w:tc>
      </w:tr>
      <w:tr w:rsidR="00290557" w:rsidRPr="003B6F5A" w14:paraId="6E84358F" w14:textId="77777777" w:rsidTr="00097BE5">
        <w:tc>
          <w:tcPr>
            <w:tcW w:w="10031" w:type="dxa"/>
            <w:gridSpan w:val="3"/>
          </w:tcPr>
          <w:p w14:paraId="78CD13F9" w14:textId="77777777" w:rsidR="00290557" w:rsidRPr="00290557" w:rsidRDefault="00290557" w:rsidP="003B6F5A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  <w:bookmarkStart w:id="0" w:name="_GoBack"/>
            <w:bookmarkEnd w:id="0"/>
          </w:p>
        </w:tc>
      </w:tr>
    </w:tbl>
    <w:p w14:paraId="4FC0FFB7" w14:textId="472DBDFC" w:rsidR="004B2FD2" w:rsidRPr="00290557" w:rsidRDefault="00290557" w:rsidP="004B2FD2">
      <w:pPr>
        <w:pStyle w:val="ad"/>
        <w:shd w:val="clear" w:color="auto" w:fill="FFFFFF"/>
        <w:spacing w:before="0" w:beforeAutospacing="0" w:after="0" w:afterAutospacing="0"/>
        <w:rPr>
          <w:rFonts w:ascii="Circe" w:hAnsi="Circe"/>
          <w:b/>
          <w:color w:val="100808"/>
        </w:rPr>
      </w:pPr>
      <w:r w:rsidRPr="00290557"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5260" wp14:editId="00B12918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6281420" cy="6350"/>
                <wp:effectExtent l="38100" t="38100" r="62230" b="889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42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05pt" to="49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" strokecolor="#558ed5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21"/>
      </w:tblGrid>
      <w:tr w:rsidR="00F259E8" w14:paraId="3E65E64E" w14:textId="77777777" w:rsidTr="00843F3A">
        <w:tc>
          <w:tcPr>
            <w:tcW w:w="2802" w:type="dxa"/>
          </w:tcPr>
          <w:p w14:paraId="5913740C" w14:textId="5756D447" w:rsidR="00F259E8" w:rsidRPr="00843F3A" w:rsidRDefault="00843F3A" w:rsidP="00843F3A">
            <w:pPr>
              <w:pStyle w:val="ad"/>
              <w:spacing w:before="0" w:beforeAutospacing="0" w:after="0" w:afterAutospacing="0"/>
              <w:rPr>
                <w:rFonts w:ascii="Arial" w:hAnsi="Arial" w:cs="Arial"/>
                <w:b/>
                <w:color w:val="100808"/>
              </w:rPr>
            </w:pPr>
            <w:r w:rsidRPr="00843F3A">
              <w:rPr>
                <w:rFonts w:ascii="Arial" w:hAnsi="Arial" w:cs="Arial"/>
                <w:b/>
                <w:color w:val="100808"/>
              </w:rPr>
              <w:t>04 апреля 2019 г.</w:t>
            </w:r>
          </w:p>
          <w:p w14:paraId="5A57D5E3" w14:textId="77777777" w:rsidR="00F259E8" w:rsidRPr="00843F3A" w:rsidRDefault="00F259E8" w:rsidP="00843F3A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</w:tc>
        <w:tc>
          <w:tcPr>
            <w:tcW w:w="7121" w:type="dxa"/>
          </w:tcPr>
          <w:p w14:paraId="7BB3A7B3" w14:textId="77777777" w:rsidR="00B07ABD" w:rsidRPr="00B049FD" w:rsidRDefault="00B07ABD" w:rsidP="00843F3A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B54405" w14:textId="77777777" w:rsidR="00F259E8" w:rsidRPr="008741B0" w:rsidRDefault="00F259E8" w:rsidP="00843F3A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Заинтересованным лицам и организациям</w:t>
            </w:r>
          </w:p>
          <w:p w14:paraId="22FF7CDD" w14:textId="77777777" w:rsidR="00F259E8" w:rsidRPr="0019525B" w:rsidRDefault="00F259E8" w:rsidP="00843F3A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28"/>
                <w:szCs w:val="21"/>
              </w:rPr>
            </w:pPr>
          </w:p>
        </w:tc>
      </w:tr>
    </w:tbl>
    <w:p w14:paraId="496C37BC" w14:textId="096EDB6B" w:rsidR="00F259E8" w:rsidRPr="0019525B" w:rsidRDefault="00F259E8" w:rsidP="00843F3A">
      <w:pPr>
        <w:jc w:val="center"/>
        <w:rPr>
          <w:rFonts w:ascii="Arial" w:hAnsi="Arial" w:cs="Arial"/>
          <w:b/>
        </w:rPr>
      </w:pPr>
      <w:proofErr w:type="gramStart"/>
      <w:r w:rsidRPr="0019525B">
        <w:rPr>
          <w:rFonts w:ascii="Arial" w:hAnsi="Arial" w:cs="Arial"/>
          <w:b/>
        </w:rPr>
        <w:t>Объекты</w:t>
      </w:r>
      <w:proofErr w:type="gramEnd"/>
      <w:r w:rsidR="00C06273">
        <w:rPr>
          <w:rFonts w:ascii="Arial" w:hAnsi="Arial" w:cs="Arial"/>
          <w:b/>
        </w:rPr>
        <w:t xml:space="preserve"> </w:t>
      </w:r>
      <w:r w:rsidRPr="0019525B">
        <w:rPr>
          <w:rFonts w:ascii="Arial" w:hAnsi="Arial" w:cs="Arial"/>
          <w:b/>
        </w:rPr>
        <w:t xml:space="preserve">где применялись </w:t>
      </w:r>
      <w:r w:rsidR="00524AB0">
        <w:rPr>
          <w:rFonts w:ascii="Arial" w:hAnsi="Arial" w:cs="Arial"/>
          <w:b/>
        </w:rPr>
        <w:t xml:space="preserve">Антистатические покрытия полов </w:t>
      </w:r>
      <w:r w:rsidRPr="00F259E8">
        <w:rPr>
          <w:rFonts w:ascii="Arial" w:hAnsi="Arial" w:cs="Arial"/>
          <w:b/>
          <w:i/>
          <w:color w:val="FF0000"/>
          <w:sz w:val="28"/>
          <w:szCs w:val="28"/>
        </w:rPr>
        <w:t>Элакор</w:t>
      </w:r>
      <w:r w:rsidRPr="0019525B">
        <w:rPr>
          <w:rFonts w:ascii="Arial" w:hAnsi="Arial" w:cs="Arial"/>
          <w:b/>
        </w:rPr>
        <w:t>™.</w:t>
      </w:r>
    </w:p>
    <w:p w14:paraId="57A30807" w14:textId="77777777" w:rsidR="00F259E8" w:rsidRPr="007C410A" w:rsidRDefault="00F259E8" w:rsidP="00F259E8">
      <w:pPr>
        <w:rPr>
          <w:rFonts w:ascii="Arial" w:hAnsi="Arial" w:cs="Arial"/>
          <w:sz w:val="4"/>
          <w:szCs w:val="4"/>
        </w:rPr>
      </w:pPr>
    </w:p>
    <w:tbl>
      <w:tblPr>
        <w:tblStyle w:val="ae"/>
        <w:tblW w:w="10206" w:type="dxa"/>
        <w:tblInd w:w="108" w:type="dxa"/>
        <w:tblLook w:val="04A0" w:firstRow="1" w:lastRow="0" w:firstColumn="1" w:lastColumn="0" w:noHBand="0" w:noVBand="1"/>
      </w:tblPr>
      <w:tblGrid>
        <w:gridCol w:w="426"/>
        <w:gridCol w:w="5528"/>
        <w:gridCol w:w="1843"/>
        <w:gridCol w:w="1559"/>
        <w:gridCol w:w="850"/>
      </w:tblGrid>
      <w:tr w:rsidR="00FB549A" w:rsidRPr="00977B02" w14:paraId="624EA2DF" w14:textId="77777777" w:rsidTr="002B0442">
        <w:trPr>
          <w:trHeight w:hRule="exact" w:val="284"/>
        </w:trPr>
        <w:tc>
          <w:tcPr>
            <w:tcW w:w="426" w:type="dxa"/>
            <w:vAlign w:val="center"/>
          </w:tcPr>
          <w:p w14:paraId="2477E17E" w14:textId="77777777" w:rsidR="00F259E8" w:rsidRPr="00977B02" w:rsidRDefault="00F259E8" w:rsidP="00977B02">
            <w:pPr>
              <w:ind w:left="-108" w:right="-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5528" w:type="dxa"/>
            <w:vAlign w:val="center"/>
          </w:tcPr>
          <w:p w14:paraId="2612564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Объект, помещения</w:t>
            </w:r>
          </w:p>
        </w:tc>
        <w:tc>
          <w:tcPr>
            <w:tcW w:w="1843" w:type="dxa"/>
            <w:vAlign w:val="center"/>
          </w:tcPr>
          <w:p w14:paraId="28856BF1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Покрытие</w:t>
            </w:r>
          </w:p>
        </w:tc>
        <w:tc>
          <w:tcPr>
            <w:tcW w:w="1559" w:type="dxa"/>
            <w:vAlign w:val="center"/>
          </w:tcPr>
          <w:p w14:paraId="218AB739" w14:textId="26583160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Площадь</w:t>
            </w:r>
            <w:r w:rsidR="002B044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2B0442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="002B044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61A3C1C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</w:tr>
      <w:tr w:rsidR="003113E6" w:rsidRPr="00F259E8" w14:paraId="244E92CB" w14:textId="77777777" w:rsidTr="002B0442">
        <w:tc>
          <w:tcPr>
            <w:tcW w:w="426" w:type="dxa"/>
          </w:tcPr>
          <w:p w14:paraId="5FA77EC0" w14:textId="721A5E2A" w:rsidR="003113E6" w:rsidRPr="00F259E8" w:rsidRDefault="00B204EE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14:paraId="37B66FB5" w14:textId="3D4F5B93" w:rsidR="003113E6" w:rsidRDefault="003113E6" w:rsidP="00A1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1A4BD3">
              <w:rPr>
                <w:rFonts w:ascii="Arial" w:hAnsi="Arial" w:cs="Arial"/>
                <w:sz w:val="20"/>
                <w:szCs w:val="20"/>
              </w:rPr>
              <w:t>, г. Красноярск</w:t>
            </w:r>
          </w:p>
        </w:tc>
        <w:tc>
          <w:tcPr>
            <w:tcW w:w="1843" w:type="dxa"/>
          </w:tcPr>
          <w:p w14:paraId="6CE83211" w14:textId="4C3593B8" w:rsidR="003113E6" w:rsidRDefault="003113E6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22D5A2AD" w14:textId="33410485" w:rsidR="003113E6" w:rsidRPr="00B204EE" w:rsidRDefault="003113E6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35</w:t>
            </w:r>
            <w:r w:rsidR="00B20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04E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vAlign w:val="center"/>
          </w:tcPr>
          <w:p w14:paraId="78CE7AEB" w14:textId="0B1C3F3D" w:rsidR="003113E6" w:rsidRPr="00B204EE" w:rsidRDefault="003113E6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2015-2017</w:t>
            </w:r>
          </w:p>
        </w:tc>
      </w:tr>
      <w:tr w:rsidR="006E1ABA" w:rsidRPr="00F259E8" w14:paraId="3CE2BB56" w14:textId="77777777" w:rsidTr="002B0442">
        <w:tc>
          <w:tcPr>
            <w:tcW w:w="426" w:type="dxa"/>
          </w:tcPr>
          <w:p w14:paraId="2D499D63" w14:textId="789B5AD5" w:rsidR="006E1ABA" w:rsidRPr="00F259E8" w:rsidRDefault="00B204EE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14:paraId="7C27B02F" w14:textId="7E003DB7" w:rsidR="006E1ABA" w:rsidRPr="006E1ABA" w:rsidRDefault="006E1ABA" w:rsidP="00A14E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высокотехнологичный центр медицинской радиологии Федерального медико-биологического агентства (ФВЦМР ФМБА)</w:t>
            </w:r>
            <w:r w:rsidR="001A4B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1A4BD3">
              <w:rPr>
                <w:rFonts w:ascii="Arial" w:hAnsi="Arial" w:cs="Arial"/>
                <w:sz w:val="20"/>
                <w:szCs w:val="20"/>
              </w:rPr>
              <w:t>Ульяновская</w:t>
            </w:r>
            <w:proofErr w:type="gramEnd"/>
            <w:r w:rsidR="001A4BD3">
              <w:rPr>
                <w:rFonts w:ascii="Arial" w:hAnsi="Arial" w:cs="Arial"/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843" w:type="dxa"/>
          </w:tcPr>
          <w:p w14:paraId="199EF762" w14:textId="2605FE37" w:rsidR="006E1ABA" w:rsidRDefault="006E1ABA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02852B45" w14:textId="4EF63C8D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850" w:type="dxa"/>
            <w:vAlign w:val="center"/>
          </w:tcPr>
          <w:p w14:paraId="49D9A02D" w14:textId="577DCC61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3113E6" w:rsidRPr="00F259E8" w14:paraId="5C3956BD" w14:textId="77777777" w:rsidTr="002B0442">
        <w:tc>
          <w:tcPr>
            <w:tcW w:w="426" w:type="dxa"/>
          </w:tcPr>
          <w:p w14:paraId="75003257" w14:textId="7AF88B98" w:rsidR="003113E6" w:rsidRPr="00F259E8" w:rsidRDefault="00B204EE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14:paraId="23982726" w14:textId="0CDA2FF9" w:rsidR="003113E6" w:rsidRPr="00ED647D" w:rsidRDefault="00ED647D" w:rsidP="0087680E">
            <w:pPr>
              <w:rPr>
                <w:rFonts w:ascii="Arial" w:hAnsi="Arial" w:cs="Arial"/>
                <w:sz w:val="20"/>
                <w:szCs w:val="20"/>
              </w:rPr>
            </w:pPr>
            <w:r w:rsidRPr="00ED647D">
              <w:rPr>
                <w:rFonts w:ascii="Arial" w:hAnsi="Arial" w:cs="Arial"/>
                <w:sz w:val="20"/>
                <w:szCs w:val="20"/>
              </w:rPr>
              <w:t>П</w:t>
            </w:r>
            <w:r w:rsidR="0087680E" w:rsidRPr="00ED647D">
              <w:rPr>
                <w:rFonts w:ascii="Arial" w:hAnsi="Arial" w:cs="Arial"/>
                <w:sz w:val="20"/>
                <w:szCs w:val="20"/>
              </w:rPr>
              <w:t>роизводственное помещение</w:t>
            </w:r>
            <w:r w:rsidR="001A4BD3">
              <w:rPr>
                <w:rFonts w:ascii="Arial" w:hAnsi="Arial" w:cs="Arial"/>
                <w:sz w:val="20"/>
                <w:szCs w:val="20"/>
              </w:rPr>
              <w:t>,</w:t>
            </w:r>
            <w:r w:rsidR="001A4BD3" w:rsidRPr="00ED647D">
              <w:rPr>
                <w:rFonts w:ascii="Arial" w:hAnsi="Arial" w:cs="Arial"/>
                <w:sz w:val="20"/>
                <w:szCs w:val="20"/>
              </w:rPr>
              <w:t xml:space="preserve"> г. Москва, ул. </w:t>
            </w:r>
            <w:proofErr w:type="spellStart"/>
            <w:r w:rsidR="001A4BD3" w:rsidRPr="00ED647D">
              <w:rPr>
                <w:rFonts w:ascii="Arial" w:hAnsi="Arial" w:cs="Arial"/>
                <w:sz w:val="20"/>
                <w:szCs w:val="20"/>
              </w:rPr>
              <w:t>Верейская</w:t>
            </w:r>
            <w:proofErr w:type="spellEnd"/>
          </w:p>
        </w:tc>
        <w:tc>
          <w:tcPr>
            <w:tcW w:w="1843" w:type="dxa"/>
          </w:tcPr>
          <w:p w14:paraId="1F2293E1" w14:textId="052AA5D8" w:rsidR="003113E6" w:rsidRDefault="003113E6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0C8FE5A0" w14:textId="28DD45B3" w:rsidR="003113E6" w:rsidRPr="00B204EE" w:rsidRDefault="003113E6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850" w:type="dxa"/>
            <w:vAlign w:val="center"/>
          </w:tcPr>
          <w:p w14:paraId="0768D829" w14:textId="4BC7AB5C" w:rsidR="003113E6" w:rsidRPr="00B204EE" w:rsidRDefault="003113E6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3113E6" w:rsidRPr="00F259E8" w14:paraId="718DEBFA" w14:textId="77777777" w:rsidTr="002B0442">
        <w:tc>
          <w:tcPr>
            <w:tcW w:w="426" w:type="dxa"/>
          </w:tcPr>
          <w:p w14:paraId="27E98CDA" w14:textId="2C104DEA" w:rsidR="003113E6" w:rsidRPr="006E1ABA" w:rsidRDefault="00B204EE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14:paraId="45CD4A7B" w14:textId="790F21F7" w:rsidR="003113E6" w:rsidRPr="006E1ABA" w:rsidRDefault="003113E6" w:rsidP="001A4BD3">
            <w:pPr>
              <w:rPr>
                <w:rFonts w:ascii="Arial" w:hAnsi="Arial" w:cs="Arial"/>
                <w:sz w:val="20"/>
                <w:szCs w:val="20"/>
              </w:rPr>
            </w:pPr>
            <w:r w:rsidRPr="006E1ABA">
              <w:rPr>
                <w:rFonts w:ascii="Arial" w:hAnsi="Arial" w:cs="Arial"/>
                <w:sz w:val="20"/>
                <w:szCs w:val="20"/>
              </w:rPr>
              <w:t>МЕГА Теплый стан, Серверная</w:t>
            </w:r>
            <w:r w:rsidR="001A4BD3">
              <w:rPr>
                <w:rFonts w:ascii="Arial" w:hAnsi="Arial" w:cs="Arial"/>
                <w:sz w:val="20"/>
                <w:szCs w:val="20"/>
              </w:rPr>
              <w:t>, г. Москва</w:t>
            </w:r>
          </w:p>
        </w:tc>
        <w:tc>
          <w:tcPr>
            <w:tcW w:w="1843" w:type="dxa"/>
          </w:tcPr>
          <w:p w14:paraId="6FAF2EDE" w14:textId="209A029F" w:rsidR="003113E6" w:rsidRPr="006E1ABA" w:rsidRDefault="003113E6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6E1ABA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2EA5E0DA" w14:textId="2BE25EAA" w:rsidR="003113E6" w:rsidRPr="00B204EE" w:rsidRDefault="003113E6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14:paraId="2CAFDBBF" w14:textId="265679AC" w:rsidR="003113E6" w:rsidRPr="00B204EE" w:rsidRDefault="003113E6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3113E6" w:rsidRPr="00F259E8" w14:paraId="71F02213" w14:textId="77777777" w:rsidTr="002B0442">
        <w:tc>
          <w:tcPr>
            <w:tcW w:w="426" w:type="dxa"/>
          </w:tcPr>
          <w:p w14:paraId="6FE12340" w14:textId="0889E20D" w:rsidR="003113E6" w:rsidRPr="00F259E8" w:rsidRDefault="00B204EE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14:paraId="2B123295" w14:textId="585A5759" w:rsidR="003113E6" w:rsidRPr="006E1ABA" w:rsidRDefault="003113E6" w:rsidP="00A14E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1ABA">
              <w:rPr>
                <w:rFonts w:ascii="Arial" w:hAnsi="Arial" w:cs="Arial"/>
                <w:sz w:val="20"/>
                <w:szCs w:val="20"/>
              </w:rPr>
              <w:t xml:space="preserve">Студия </w:t>
            </w:r>
            <w:proofErr w:type="spellStart"/>
            <w:r w:rsidRPr="006E1ABA">
              <w:rPr>
                <w:rFonts w:ascii="Arial" w:hAnsi="Arial" w:cs="Arial"/>
                <w:sz w:val="20"/>
                <w:szCs w:val="20"/>
              </w:rPr>
              <w:t>СоюзМультфильм</w:t>
            </w:r>
            <w:proofErr w:type="spellEnd"/>
            <w:r w:rsidRPr="006E1ABA">
              <w:rPr>
                <w:rFonts w:ascii="Arial" w:hAnsi="Arial" w:cs="Arial"/>
                <w:sz w:val="20"/>
                <w:szCs w:val="20"/>
              </w:rPr>
              <w:t>, ул. Академика Королева</w:t>
            </w:r>
            <w:r w:rsidR="001A4BD3">
              <w:rPr>
                <w:rFonts w:ascii="Arial" w:hAnsi="Arial" w:cs="Arial"/>
                <w:sz w:val="20"/>
                <w:szCs w:val="20"/>
              </w:rPr>
              <w:t>,</w:t>
            </w:r>
            <w:r w:rsidR="001A4BD3" w:rsidRPr="006E1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D3"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  <w:tc>
          <w:tcPr>
            <w:tcW w:w="1843" w:type="dxa"/>
          </w:tcPr>
          <w:p w14:paraId="742B39FE" w14:textId="279348E4" w:rsidR="003113E6" w:rsidRDefault="003113E6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395CCA7F" w14:textId="0D4473CB" w:rsidR="003113E6" w:rsidRPr="00B204EE" w:rsidRDefault="003113E6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center"/>
          </w:tcPr>
          <w:p w14:paraId="37D1427A" w14:textId="161AFB0E" w:rsidR="003113E6" w:rsidRPr="00B204EE" w:rsidRDefault="003113E6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3113E6" w:rsidRPr="00F259E8" w14:paraId="7E46C48E" w14:textId="77777777" w:rsidTr="002B0442">
        <w:tc>
          <w:tcPr>
            <w:tcW w:w="426" w:type="dxa"/>
          </w:tcPr>
          <w:p w14:paraId="327C3BD2" w14:textId="2CB1D09C" w:rsidR="003113E6" w:rsidRPr="00F259E8" w:rsidRDefault="00B204EE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14:paraId="630FC399" w14:textId="5809495F" w:rsidR="003113E6" w:rsidRPr="006E1ABA" w:rsidRDefault="00ED647D" w:rsidP="00A14E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647D">
              <w:rPr>
                <w:rFonts w:ascii="Arial" w:hAnsi="Arial" w:cs="Arial"/>
                <w:sz w:val="20"/>
                <w:szCs w:val="20"/>
              </w:rPr>
              <w:t>П</w:t>
            </w:r>
            <w:r w:rsidR="0087680E" w:rsidRPr="00ED647D">
              <w:rPr>
                <w:rFonts w:ascii="Arial" w:hAnsi="Arial" w:cs="Arial"/>
                <w:sz w:val="20"/>
                <w:szCs w:val="20"/>
              </w:rPr>
              <w:t>роизводственное помещение</w:t>
            </w:r>
            <w:r w:rsidR="001A4BD3">
              <w:rPr>
                <w:rFonts w:ascii="Arial" w:hAnsi="Arial" w:cs="Arial"/>
                <w:sz w:val="20"/>
                <w:szCs w:val="20"/>
              </w:rPr>
              <w:t>,</w:t>
            </w:r>
            <w:r w:rsidR="001A4BD3" w:rsidRPr="00ED647D">
              <w:rPr>
                <w:rFonts w:ascii="Arial" w:hAnsi="Arial" w:cs="Arial"/>
                <w:sz w:val="20"/>
                <w:szCs w:val="20"/>
              </w:rPr>
              <w:t xml:space="preserve"> г. Ковров, ул. </w:t>
            </w:r>
            <w:proofErr w:type="gramStart"/>
            <w:r w:rsidR="001A4BD3" w:rsidRPr="00ED647D">
              <w:rPr>
                <w:rFonts w:ascii="Arial" w:hAnsi="Arial" w:cs="Arial"/>
                <w:sz w:val="20"/>
                <w:szCs w:val="20"/>
              </w:rPr>
              <w:t>Социалистическая</w:t>
            </w:r>
            <w:proofErr w:type="gramEnd"/>
          </w:p>
        </w:tc>
        <w:tc>
          <w:tcPr>
            <w:tcW w:w="1843" w:type="dxa"/>
          </w:tcPr>
          <w:p w14:paraId="6ECFBC64" w14:textId="327ACB9F" w:rsidR="003113E6" w:rsidRDefault="003113E6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327B332D" w14:textId="58FF73E9" w:rsidR="003113E6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850" w:type="dxa"/>
            <w:vAlign w:val="center"/>
          </w:tcPr>
          <w:p w14:paraId="3B672016" w14:textId="5B0E972C" w:rsidR="003113E6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6E1ABA" w:rsidRPr="00F259E8" w14:paraId="55FBB8B8" w14:textId="77777777" w:rsidTr="002B0442">
        <w:tc>
          <w:tcPr>
            <w:tcW w:w="426" w:type="dxa"/>
          </w:tcPr>
          <w:p w14:paraId="42ADFDEB" w14:textId="3C9CB9E1" w:rsidR="006E1ABA" w:rsidRPr="00F259E8" w:rsidRDefault="00B204EE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14:paraId="52C3D605" w14:textId="7D528992" w:rsidR="006E1ABA" w:rsidRDefault="006E1ABA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6E1ABA">
              <w:rPr>
                <w:rFonts w:ascii="Arial" w:hAnsi="Arial" w:cs="Arial"/>
                <w:sz w:val="20"/>
                <w:szCs w:val="20"/>
              </w:rPr>
              <w:t>Пущинский научный центр РАН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7F2FFAF" w14:textId="3857CEC9" w:rsidR="006E1ABA" w:rsidRDefault="004F69C5" w:rsidP="004F6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="006E1ABA">
              <w:rPr>
                <w:rFonts w:ascii="Arial" w:hAnsi="Arial" w:cs="Arial"/>
                <w:sz w:val="20"/>
                <w:szCs w:val="20"/>
              </w:rPr>
              <w:t>аборатория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,, г. Пущино</w:t>
            </w:r>
          </w:p>
        </w:tc>
        <w:tc>
          <w:tcPr>
            <w:tcW w:w="1843" w:type="dxa"/>
          </w:tcPr>
          <w:p w14:paraId="304791D9" w14:textId="12F14A5F" w:rsidR="006E1ABA" w:rsidRDefault="006E1ABA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44B3114A" w14:textId="1D7EC37D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14:paraId="24AB2D75" w14:textId="231E59E5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6E1ABA" w:rsidRPr="00F259E8" w14:paraId="30915835" w14:textId="77777777" w:rsidTr="002B0442">
        <w:tc>
          <w:tcPr>
            <w:tcW w:w="426" w:type="dxa"/>
          </w:tcPr>
          <w:p w14:paraId="6F8E088B" w14:textId="6393B1F8" w:rsidR="006E1ABA" w:rsidRPr="00F259E8" w:rsidRDefault="00B204EE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28" w:type="dxa"/>
          </w:tcPr>
          <w:p w14:paraId="36EA9E81" w14:textId="04B99BA9" w:rsidR="006E1ABA" w:rsidRDefault="006E1ABA" w:rsidP="00A14E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4AB0">
              <w:rPr>
                <w:rFonts w:ascii="Arial" w:hAnsi="Arial" w:cs="Arial"/>
                <w:sz w:val="20"/>
                <w:szCs w:val="20"/>
              </w:rPr>
              <w:t>Обнинский</w:t>
            </w:r>
            <w:proofErr w:type="spellEnd"/>
            <w:r w:rsidRPr="00524AB0">
              <w:rPr>
                <w:rFonts w:ascii="Arial" w:hAnsi="Arial" w:cs="Arial"/>
                <w:sz w:val="20"/>
                <w:szCs w:val="20"/>
              </w:rPr>
              <w:t xml:space="preserve"> онкологический центр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F69C5" w:rsidRPr="00524AB0">
              <w:rPr>
                <w:rFonts w:ascii="Arial" w:hAnsi="Arial" w:cs="Arial"/>
                <w:sz w:val="20"/>
                <w:szCs w:val="20"/>
              </w:rPr>
              <w:t>г.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9C5" w:rsidRPr="00524AB0">
              <w:rPr>
                <w:rFonts w:ascii="Arial" w:hAnsi="Arial" w:cs="Arial"/>
                <w:sz w:val="20"/>
                <w:szCs w:val="20"/>
              </w:rPr>
              <w:t>Обнинск, Калужс</w:t>
            </w:r>
            <w:r w:rsidR="004F69C5">
              <w:rPr>
                <w:rFonts w:ascii="Arial" w:hAnsi="Arial" w:cs="Arial"/>
                <w:sz w:val="20"/>
                <w:szCs w:val="20"/>
              </w:rPr>
              <w:t>кая область</w:t>
            </w:r>
          </w:p>
        </w:tc>
        <w:tc>
          <w:tcPr>
            <w:tcW w:w="1843" w:type="dxa"/>
          </w:tcPr>
          <w:p w14:paraId="61CF84D1" w14:textId="055E390C" w:rsidR="006E1ABA" w:rsidRDefault="006E1ABA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524AB0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71272A7A" w14:textId="0ABF2CD2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50" w:type="dxa"/>
            <w:vAlign w:val="center"/>
          </w:tcPr>
          <w:p w14:paraId="06958163" w14:textId="63273540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6E1ABA" w:rsidRPr="00F259E8" w14:paraId="0D67D491" w14:textId="77777777" w:rsidTr="002B0442">
        <w:tc>
          <w:tcPr>
            <w:tcW w:w="426" w:type="dxa"/>
          </w:tcPr>
          <w:p w14:paraId="17517094" w14:textId="341F7101" w:rsidR="006E1ABA" w:rsidRPr="00F259E8" w:rsidRDefault="00B204EE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28" w:type="dxa"/>
          </w:tcPr>
          <w:p w14:paraId="2A5895F7" w14:textId="77D2EB21" w:rsidR="006E1ABA" w:rsidRDefault="006E1ABA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524AB0">
              <w:rPr>
                <w:rFonts w:ascii="Arial" w:hAnsi="Arial" w:cs="Arial"/>
                <w:sz w:val="20"/>
                <w:szCs w:val="20"/>
              </w:rPr>
              <w:t>Медицинский центр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, г. Хабаровск, ул. </w:t>
            </w:r>
            <w:proofErr w:type="spellStart"/>
            <w:r w:rsidR="004F69C5">
              <w:rPr>
                <w:rFonts w:ascii="Arial" w:hAnsi="Arial" w:cs="Arial"/>
                <w:sz w:val="20"/>
                <w:szCs w:val="20"/>
              </w:rPr>
              <w:t>Запарина</w:t>
            </w:r>
            <w:proofErr w:type="spellEnd"/>
          </w:p>
        </w:tc>
        <w:tc>
          <w:tcPr>
            <w:tcW w:w="1843" w:type="dxa"/>
          </w:tcPr>
          <w:p w14:paraId="237DE10D" w14:textId="20ACEE16" w:rsidR="006E1ABA" w:rsidRDefault="006E1ABA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524AB0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2F2F6BAB" w14:textId="25368701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14:paraId="49423E96" w14:textId="37E5F001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E81B99" w:rsidRPr="00F259E8" w14:paraId="511BB43C" w14:textId="77777777" w:rsidTr="002B0442">
        <w:tc>
          <w:tcPr>
            <w:tcW w:w="426" w:type="dxa"/>
          </w:tcPr>
          <w:p w14:paraId="43ECB24D" w14:textId="2EDE4F45" w:rsidR="00E81B99" w:rsidRDefault="00E81B99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28" w:type="dxa"/>
          </w:tcPr>
          <w:p w14:paraId="6A8112AE" w14:textId="15B0ADB8" w:rsidR="00E81B99" w:rsidRDefault="00E81B99" w:rsidP="00A1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</w:t>
            </w:r>
            <w:r w:rsidRPr="004E546C">
              <w:rPr>
                <w:rFonts w:ascii="Arial" w:hAnsi="Arial" w:cs="Arial"/>
                <w:sz w:val="20"/>
                <w:szCs w:val="20"/>
              </w:rPr>
              <w:t xml:space="preserve"> Институт теоретической и экспериментальной биофизики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РАН, </w:t>
            </w:r>
            <w:r w:rsidRPr="004E546C">
              <w:rPr>
                <w:rFonts w:ascii="Arial" w:hAnsi="Arial" w:cs="Arial"/>
                <w:sz w:val="20"/>
                <w:szCs w:val="20"/>
              </w:rPr>
              <w:t>НИИ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, МО, Пущино, ул. </w:t>
            </w:r>
            <w:proofErr w:type="gramStart"/>
            <w:r w:rsidR="004F69C5">
              <w:rPr>
                <w:rFonts w:ascii="Arial" w:hAnsi="Arial" w:cs="Arial"/>
                <w:sz w:val="20"/>
                <w:szCs w:val="20"/>
              </w:rPr>
              <w:t>Институтская</w:t>
            </w:r>
            <w:proofErr w:type="gramEnd"/>
            <w:r w:rsidR="004F69C5">
              <w:rPr>
                <w:rFonts w:ascii="Arial" w:hAnsi="Arial" w:cs="Arial"/>
                <w:sz w:val="20"/>
                <w:szCs w:val="20"/>
              </w:rPr>
              <w:t>, д.3</w:t>
            </w:r>
          </w:p>
        </w:tc>
        <w:tc>
          <w:tcPr>
            <w:tcW w:w="1843" w:type="dxa"/>
          </w:tcPr>
          <w:p w14:paraId="74B68DD3" w14:textId="2F299F23" w:rsidR="00E81B99" w:rsidRPr="00524AB0" w:rsidRDefault="00E81B99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524AB0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1A6BD815" w14:textId="6ACAD927" w:rsidR="00E81B99" w:rsidRPr="00B204EE" w:rsidRDefault="00E81B99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14:paraId="364D5DFE" w14:textId="02F9AC66" w:rsidR="00E81B99" w:rsidRPr="00B204EE" w:rsidRDefault="00E81B99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6E1ABA" w:rsidRPr="00F259E8" w14:paraId="2893F623" w14:textId="77777777" w:rsidTr="002B0442">
        <w:tc>
          <w:tcPr>
            <w:tcW w:w="426" w:type="dxa"/>
          </w:tcPr>
          <w:p w14:paraId="36E9C3C7" w14:textId="0E0B5770" w:rsidR="006E1ABA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28" w:type="dxa"/>
          </w:tcPr>
          <w:p w14:paraId="41086742" w14:textId="466DD4D0" w:rsidR="006E1ABA" w:rsidRDefault="006E1ABA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524AB0">
              <w:rPr>
                <w:rFonts w:ascii="Arial" w:hAnsi="Arial" w:cs="Arial"/>
                <w:sz w:val="20"/>
                <w:szCs w:val="20"/>
              </w:rPr>
              <w:t>Хирургический и рентген кабинет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524AB0">
              <w:rPr>
                <w:rFonts w:ascii="Arial" w:hAnsi="Arial" w:cs="Arial"/>
                <w:sz w:val="20"/>
                <w:szCs w:val="20"/>
              </w:rPr>
              <w:t xml:space="preserve"> ветеринарного центра «БЕТХОВЕН»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, г. Хабаровск, ул. </w:t>
            </w:r>
            <w:r w:rsidR="004F69C5" w:rsidRPr="00524AB0">
              <w:rPr>
                <w:rFonts w:ascii="Arial" w:hAnsi="Arial" w:cs="Arial"/>
                <w:sz w:val="20"/>
                <w:szCs w:val="20"/>
              </w:rPr>
              <w:t>Свердлова</w:t>
            </w:r>
          </w:p>
        </w:tc>
        <w:tc>
          <w:tcPr>
            <w:tcW w:w="1843" w:type="dxa"/>
          </w:tcPr>
          <w:p w14:paraId="7A6E3121" w14:textId="11AC9665" w:rsidR="006E1ABA" w:rsidRDefault="006E1ABA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524AB0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705FBD3D" w14:textId="25125A03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14:paraId="23EBCFE9" w14:textId="4C13FD35" w:rsidR="006E1ABA" w:rsidRPr="00B204EE" w:rsidRDefault="006E1ABA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F4721" w:rsidRPr="00F259E8" w14:paraId="7A4BA025" w14:textId="77777777" w:rsidTr="002B0442">
        <w:tc>
          <w:tcPr>
            <w:tcW w:w="426" w:type="dxa"/>
          </w:tcPr>
          <w:p w14:paraId="41750906" w14:textId="642627CC" w:rsidR="006F4721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28" w:type="dxa"/>
          </w:tcPr>
          <w:p w14:paraId="41E8082A" w14:textId="70147941" w:rsidR="006F4721" w:rsidRDefault="006F4721" w:rsidP="00A1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Трансформаторная п</w:t>
            </w:r>
            <w:r w:rsidRPr="006F4721">
              <w:rPr>
                <w:rFonts w:ascii="Arial" w:hAnsi="Arial" w:cs="Arial"/>
                <w:sz w:val="20"/>
                <w:szCs w:val="20"/>
              </w:rPr>
              <w:t>одстанция ЗАПСИБ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F4721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</w:t>
            </w:r>
            <w:r w:rsidRPr="006F4721">
              <w:rPr>
                <w:rFonts w:ascii="Arial" w:hAnsi="Arial" w:cs="Arial"/>
                <w:sz w:val="20"/>
                <w:szCs w:val="20"/>
              </w:rPr>
              <w:t>СибНефтехим</w:t>
            </w:r>
            <w:proofErr w:type="spellEnd"/>
            <w:r w:rsidRPr="006F4721">
              <w:rPr>
                <w:rFonts w:ascii="Arial" w:hAnsi="Arial" w:cs="Arial"/>
                <w:sz w:val="20"/>
                <w:szCs w:val="20"/>
              </w:rPr>
              <w:t>»)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, г. </w:t>
            </w:r>
            <w:r w:rsidR="004F69C5" w:rsidRPr="006F4721">
              <w:rPr>
                <w:rFonts w:ascii="Arial" w:hAnsi="Arial" w:cs="Arial"/>
                <w:sz w:val="20"/>
                <w:szCs w:val="20"/>
              </w:rPr>
              <w:t>Тобольск</w:t>
            </w:r>
            <w:r w:rsidR="004F69C5">
              <w:rPr>
                <w:rFonts w:ascii="Arial" w:hAnsi="Arial" w:cs="Arial"/>
                <w:sz w:val="20"/>
                <w:szCs w:val="20"/>
              </w:rPr>
              <w:t>,</w:t>
            </w:r>
            <w:r w:rsidR="004F69C5" w:rsidRPr="006F4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69C5" w:rsidRPr="006F4721">
              <w:rPr>
                <w:rFonts w:ascii="Arial" w:hAnsi="Arial" w:cs="Arial"/>
                <w:sz w:val="20"/>
                <w:szCs w:val="20"/>
              </w:rPr>
              <w:t>Сибур</w:t>
            </w:r>
            <w:proofErr w:type="spellEnd"/>
          </w:p>
        </w:tc>
        <w:tc>
          <w:tcPr>
            <w:tcW w:w="1843" w:type="dxa"/>
          </w:tcPr>
          <w:p w14:paraId="7D8E1D0E" w14:textId="3BF3287D" w:rsidR="006F4721" w:rsidRDefault="006F4721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4FFD8E35" w14:textId="60573CC1" w:rsidR="006F4721" w:rsidRPr="00B204EE" w:rsidRDefault="006F472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3</w:t>
            </w:r>
            <w:r w:rsidR="00B20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04EE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850" w:type="dxa"/>
            <w:vAlign w:val="center"/>
          </w:tcPr>
          <w:p w14:paraId="4D45654A" w14:textId="1408F2F6" w:rsidR="006F4721" w:rsidRPr="00B204EE" w:rsidRDefault="006F472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F4721" w:rsidRPr="00F259E8" w14:paraId="1526C1CB" w14:textId="77777777" w:rsidTr="002B0442">
        <w:tc>
          <w:tcPr>
            <w:tcW w:w="426" w:type="dxa"/>
          </w:tcPr>
          <w:p w14:paraId="0483D995" w14:textId="26D19B39" w:rsidR="006F4721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28" w:type="dxa"/>
          </w:tcPr>
          <w:p w14:paraId="513ECDEB" w14:textId="3C87214C" w:rsidR="006F4721" w:rsidRDefault="004F69C5" w:rsidP="00A1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г. Красноярск</w:t>
            </w:r>
          </w:p>
        </w:tc>
        <w:tc>
          <w:tcPr>
            <w:tcW w:w="1843" w:type="dxa"/>
          </w:tcPr>
          <w:p w14:paraId="716E9153" w14:textId="1AAA3EF1" w:rsidR="006F4721" w:rsidRDefault="006F4721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39CA1F01" w14:textId="0DC29B2C" w:rsidR="006F4721" w:rsidRPr="00B204EE" w:rsidRDefault="006F472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14</w:t>
            </w:r>
            <w:r w:rsidR="00B20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04E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vAlign w:val="center"/>
          </w:tcPr>
          <w:p w14:paraId="1A143AF6" w14:textId="200C0D81" w:rsidR="006F4721" w:rsidRPr="00B204EE" w:rsidRDefault="006F472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6F4721" w:rsidRPr="00F259E8" w14:paraId="5B296DB5" w14:textId="77777777" w:rsidTr="002B0442">
        <w:tc>
          <w:tcPr>
            <w:tcW w:w="426" w:type="dxa"/>
          </w:tcPr>
          <w:p w14:paraId="7F3C87A1" w14:textId="523C9294" w:rsidR="006F4721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528" w:type="dxa"/>
          </w:tcPr>
          <w:p w14:paraId="502C3787" w14:textId="7BEDD553" w:rsidR="006F4721" w:rsidRDefault="006F4721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ОАО АКК «ПРОГРЕСС»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F4721">
              <w:rPr>
                <w:rFonts w:ascii="Arial" w:hAnsi="Arial" w:cs="Arial"/>
                <w:sz w:val="20"/>
                <w:szCs w:val="20"/>
              </w:rPr>
              <w:t xml:space="preserve"> Корпус №22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F69C5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="004F69C5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="004F69C5">
              <w:rPr>
                <w:rFonts w:ascii="Arial" w:hAnsi="Arial" w:cs="Arial"/>
                <w:sz w:val="20"/>
                <w:szCs w:val="20"/>
              </w:rPr>
              <w:t>рсеньев</w:t>
            </w:r>
            <w:proofErr w:type="spellEnd"/>
          </w:p>
        </w:tc>
        <w:tc>
          <w:tcPr>
            <w:tcW w:w="1843" w:type="dxa"/>
          </w:tcPr>
          <w:p w14:paraId="4B5B229D" w14:textId="3B2F2C9C" w:rsidR="006F4721" w:rsidRDefault="006F4721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024BC272" w14:textId="7DC79F67" w:rsidR="006F4721" w:rsidRPr="00B204EE" w:rsidRDefault="006F472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</w:t>
            </w:r>
            <w:r w:rsidR="00B20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04EE">
              <w:rPr>
                <w:rFonts w:ascii="Arial" w:hAnsi="Arial" w:cs="Arial"/>
                <w:sz w:val="22"/>
                <w:szCs w:val="22"/>
              </w:rPr>
              <w:t>840</w:t>
            </w:r>
          </w:p>
        </w:tc>
        <w:tc>
          <w:tcPr>
            <w:tcW w:w="850" w:type="dxa"/>
            <w:vAlign w:val="center"/>
          </w:tcPr>
          <w:p w14:paraId="2F6F47FC" w14:textId="765174F0" w:rsidR="006F4721" w:rsidRPr="00B204EE" w:rsidRDefault="006F472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F4721" w:rsidRPr="00F259E8" w14:paraId="55D780B1" w14:textId="77777777" w:rsidTr="00A14E30">
        <w:trPr>
          <w:trHeight w:val="297"/>
        </w:trPr>
        <w:tc>
          <w:tcPr>
            <w:tcW w:w="426" w:type="dxa"/>
          </w:tcPr>
          <w:p w14:paraId="3B68DEB7" w14:textId="78D00C6E" w:rsidR="006F4721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528" w:type="dxa"/>
          </w:tcPr>
          <w:p w14:paraId="4134EBB8" w14:textId="472CE12A" w:rsidR="006F4721" w:rsidRDefault="006F4721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Завод по производству ЛКМ HEMPEL</w:t>
            </w:r>
            <w:r w:rsidR="004F69C5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4F69C5">
              <w:rPr>
                <w:rFonts w:ascii="Arial" w:hAnsi="Arial" w:cs="Arial"/>
                <w:sz w:val="20"/>
                <w:szCs w:val="20"/>
              </w:rPr>
              <w:t>г. Ульяновск</w:t>
            </w:r>
          </w:p>
        </w:tc>
        <w:tc>
          <w:tcPr>
            <w:tcW w:w="1843" w:type="dxa"/>
          </w:tcPr>
          <w:p w14:paraId="2643D87F" w14:textId="5674052A" w:rsidR="006F4721" w:rsidRDefault="006F4721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13D55422" w14:textId="6E3B2A00" w:rsidR="006F4721" w:rsidRPr="00B204EE" w:rsidRDefault="00A72125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1</w:t>
            </w:r>
            <w:r w:rsidR="00B20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04E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14:paraId="7A096794" w14:textId="6251A2DB" w:rsidR="006F4721" w:rsidRPr="00B204EE" w:rsidRDefault="00A72125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FB549A" w:rsidRPr="00F259E8" w14:paraId="4B0C9D93" w14:textId="77777777" w:rsidTr="002B0442">
        <w:tc>
          <w:tcPr>
            <w:tcW w:w="426" w:type="dxa"/>
          </w:tcPr>
          <w:p w14:paraId="7DCB3733" w14:textId="6079E1E7" w:rsidR="00F259E8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528" w:type="dxa"/>
          </w:tcPr>
          <w:p w14:paraId="50D1D7B4" w14:textId="588CDEA4" w:rsidR="00F259E8" w:rsidRPr="00B049FD" w:rsidRDefault="00A14E30" w:rsidP="00A1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Цех, </w:t>
            </w:r>
            <w:r w:rsidR="004F69C5" w:rsidRPr="006E1ABA">
              <w:rPr>
                <w:rFonts w:ascii="Arial" w:hAnsi="Arial" w:cs="Arial"/>
                <w:sz w:val="20"/>
                <w:szCs w:val="20"/>
              </w:rPr>
              <w:t>г. Москва,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Варшавское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ш.</w:t>
            </w:r>
          </w:p>
        </w:tc>
        <w:tc>
          <w:tcPr>
            <w:tcW w:w="1843" w:type="dxa"/>
          </w:tcPr>
          <w:p w14:paraId="4E05A0A9" w14:textId="77777777" w:rsidR="00A14E30" w:rsidRDefault="00A14E30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524AB0">
              <w:rPr>
                <w:rFonts w:ascii="Arial" w:hAnsi="Arial" w:cs="Arial"/>
                <w:sz w:val="20"/>
                <w:szCs w:val="20"/>
              </w:rPr>
              <w:t>Элакор-ЭД АСТ</w:t>
            </w:r>
          </w:p>
          <w:p w14:paraId="1D4CE95D" w14:textId="48F14956" w:rsidR="00F259E8" w:rsidRPr="00AF3955" w:rsidRDefault="00A14E30" w:rsidP="00A1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рассеивающие</w:t>
            </w:r>
          </w:p>
        </w:tc>
        <w:tc>
          <w:tcPr>
            <w:tcW w:w="1559" w:type="dxa"/>
            <w:vAlign w:val="center"/>
          </w:tcPr>
          <w:p w14:paraId="2AA14783" w14:textId="4D659B47" w:rsidR="00F259E8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0841454F" w14:textId="4E02BEB2" w:rsidR="00F259E8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FB549A" w:rsidRPr="00F259E8" w14:paraId="0D9036AF" w14:textId="77777777" w:rsidTr="002B0442">
        <w:tc>
          <w:tcPr>
            <w:tcW w:w="426" w:type="dxa"/>
          </w:tcPr>
          <w:p w14:paraId="0430FCE7" w14:textId="3EDC4431" w:rsidR="002F49F3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528" w:type="dxa"/>
          </w:tcPr>
          <w:p w14:paraId="351B19C4" w14:textId="4ADA51A5" w:rsidR="002F49F3" w:rsidRPr="00B049FD" w:rsidRDefault="003E0DC1" w:rsidP="00A1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Медкабин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ет, Медицинский центр на </w:t>
            </w:r>
            <w:proofErr w:type="gramStart"/>
            <w:r w:rsidR="004F69C5">
              <w:rPr>
                <w:rFonts w:ascii="Arial" w:hAnsi="Arial" w:cs="Arial"/>
                <w:sz w:val="20"/>
                <w:szCs w:val="20"/>
              </w:rPr>
              <w:t>Мытной</w:t>
            </w:r>
            <w:proofErr w:type="gramEnd"/>
            <w:r w:rsidR="004F69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F69C5" w:rsidRPr="006E1ABA">
              <w:rPr>
                <w:rFonts w:ascii="Arial" w:hAnsi="Arial" w:cs="Arial"/>
                <w:sz w:val="20"/>
                <w:szCs w:val="20"/>
              </w:rPr>
              <w:t>г. Москва,</w:t>
            </w:r>
          </w:p>
        </w:tc>
        <w:tc>
          <w:tcPr>
            <w:tcW w:w="1843" w:type="dxa"/>
          </w:tcPr>
          <w:p w14:paraId="69492FE9" w14:textId="77777777" w:rsidR="003E0DC1" w:rsidRDefault="003E0DC1" w:rsidP="003E0DC1">
            <w:pPr>
              <w:rPr>
                <w:rFonts w:ascii="Arial" w:hAnsi="Arial" w:cs="Arial"/>
                <w:sz w:val="20"/>
                <w:szCs w:val="20"/>
              </w:rPr>
            </w:pPr>
            <w:r w:rsidRPr="00524AB0">
              <w:rPr>
                <w:rFonts w:ascii="Arial" w:hAnsi="Arial" w:cs="Arial"/>
                <w:sz w:val="20"/>
                <w:szCs w:val="20"/>
              </w:rPr>
              <w:t>Элакор-ЭД АСТ</w:t>
            </w:r>
          </w:p>
          <w:p w14:paraId="6BB84127" w14:textId="37BFDF5A" w:rsidR="002F49F3" w:rsidRPr="00AF3955" w:rsidRDefault="003E0DC1" w:rsidP="003E0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рассеивающие</w:t>
            </w:r>
          </w:p>
        </w:tc>
        <w:tc>
          <w:tcPr>
            <w:tcW w:w="1559" w:type="dxa"/>
            <w:vAlign w:val="center"/>
          </w:tcPr>
          <w:p w14:paraId="16A863EA" w14:textId="56E85423" w:rsidR="002F49F3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14:paraId="550DCD77" w14:textId="29F0B7C1" w:rsidR="002F49F3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FB549A" w:rsidRPr="00F259E8" w14:paraId="4832D2E5" w14:textId="77777777" w:rsidTr="003E0DC1">
        <w:trPr>
          <w:trHeight w:val="332"/>
        </w:trPr>
        <w:tc>
          <w:tcPr>
            <w:tcW w:w="426" w:type="dxa"/>
          </w:tcPr>
          <w:p w14:paraId="60493883" w14:textId="2330ED82" w:rsidR="007C410A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528" w:type="dxa"/>
          </w:tcPr>
          <w:p w14:paraId="37CA5717" w14:textId="06480255" w:rsidR="007C410A" w:rsidRPr="007C410A" w:rsidRDefault="00ED647D" w:rsidP="006C09FE">
            <w:pPr>
              <w:rPr>
                <w:rFonts w:ascii="Arial" w:hAnsi="Arial" w:cs="Arial"/>
                <w:sz w:val="20"/>
                <w:szCs w:val="20"/>
              </w:rPr>
            </w:pPr>
            <w:r w:rsidRPr="00ED647D">
              <w:rPr>
                <w:rFonts w:ascii="Arial" w:hAnsi="Arial" w:cs="Arial"/>
                <w:sz w:val="20"/>
                <w:szCs w:val="20"/>
              </w:rPr>
              <w:t>П</w:t>
            </w:r>
            <w:r w:rsidR="0087680E" w:rsidRPr="00ED647D">
              <w:rPr>
                <w:rFonts w:ascii="Arial" w:hAnsi="Arial" w:cs="Arial"/>
                <w:sz w:val="20"/>
                <w:szCs w:val="20"/>
              </w:rPr>
              <w:t>роизводственное помещение по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 сборке электронных компонентов, </w:t>
            </w:r>
            <w:r w:rsidR="004F69C5" w:rsidRPr="00ED647D">
              <w:rPr>
                <w:rFonts w:ascii="Arial" w:hAnsi="Arial" w:cs="Arial"/>
                <w:sz w:val="20"/>
                <w:szCs w:val="20"/>
              </w:rPr>
              <w:t>г. Зеленоград, С</w:t>
            </w:r>
            <w:r w:rsidR="004F69C5">
              <w:rPr>
                <w:rFonts w:ascii="Arial" w:hAnsi="Arial" w:cs="Arial"/>
                <w:sz w:val="20"/>
                <w:szCs w:val="20"/>
              </w:rPr>
              <w:t>основая аллея</w:t>
            </w:r>
          </w:p>
        </w:tc>
        <w:tc>
          <w:tcPr>
            <w:tcW w:w="1843" w:type="dxa"/>
          </w:tcPr>
          <w:p w14:paraId="687BE864" w14:textId="772E433A" w:rsidR="007C410A" w:rsidRPr="00AF3955" w:rsidRDefault="003E0DC1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748F38C4" w14:textId="44D5F4F1" w:rsidR="007C410A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14:paraId="35819B62" w14:textId="5F22988A" w:rsidR="007C410A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B049FD" w:rsidRPr="00F259E8" w14:paraId="5AAB6C0E" w14:textId="77777777" w:rsidTr="002B0442">
        <w:tc>
          <w:tcPr>
            <w:tcW w:w="426" w:type="dxa"/>
          </w:tcPr>
          <w:p w14:paraId="37EC1172" w14:textId="271468AC" w:rsidR="00B049FD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528" w:type="dxa"/>
          </w:tcPr>
          <w:p w14:paraId="47568FC6" w14:textId="4102AC0D" w:rsidR="00B049FD" w:rsidRPr="00B204EE" w:rsidRDefault="004F69C5" w:rsidP="00B20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Серверная, </w:t>
            </w:r>
            <w:r w:rsidRPr="00B204EE">
              <w:rPr>
                <w:rFonts w:ascii="Arial" w:hAnsi="Arial" w:cs="Arial"/>
                <w:sz w:val="20"/>
                <w:szCs w:val="20"/>
              </w:rPr>
              <w:t>г. Москва, ул. Кулакова 18</w:t>
            </w:r>
          </w:p>
        </w:tc>
        <w:tc>
          <w:tcPr>
            <w:tcW w:w="1843" w:type="dxa"/>
          </w:tcPr>
          <w:p w14:paraId="5ED68940" w14:textId="6D2636FF" w:rsidR="00B049FD" w:rsidRPr="00AF3955" w:rsidRDefault="003E0DC1" w:rsidP="00B04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675C52C9" w14:textId="6E18BB83" w:rsidR="00B049FD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center"/>
          </w:tcPr>
          <w:p w14:paraId="5BE0D07E" w14:textId="45DE7990" w:rsidR="00B049FD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3E0DC1" w:rsidRPr="00F259E8" w14:paraId="72E64227" w14:textId="77777777" w:rsidTr="002B0442">
        <w:tc>
          <w:tcPr>
            <w:tcW w:w="426" w:type="dxa"/>
          </w:tcPr>
          <w:p w14:paraId="34C8FC05" w14:textId="55005D28" w:rsidR="003E0DC1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528" w:type="dxa"/>
          </w:tcPr>
          <w:p w14:paraId="1D790F2E" w14:textId="7E53B80D" w:rsidR="003E0DC1" w:rsidRPr="003E0DC1" w:rsidRDefault="00ED647D" w:rsidP="00AB549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647D">
              <w:rPr>
                <w:rFonts w:ascii="Arial" w:hAnsi="Arial" w:cs="Arial"/>
                <w:sz w:val="20"/>
                <w:szCs w:val="20"/>
              </w:rPr>
              <w:t>Ц</w:t>
            </w:r>
            <w:r w:rsidR="00AB5498" w:rsidRPr="00ED647D">
              <w:rPr>
                <w:rFonts w:ascii="Arial" w:hAnsi="Arial" w:cs="Arial"/>
                <w:sz w:val="20"/>
                <w:szCs w:val="20"/>
              </w:rPr>
              <w:t xml:space="preserve">ентр нанотехнологий и </w:t>
            </w:r>
            <w:proofErr w:type="spellStart"/>
            <w:r w:rsidR="00AB5498" w:rsidRPr="00ED647D">
              <w:rPr>
                <w:rFonts w:ascii="Arial" w:hAnsi="Arial" w:cs="Arial"/>
                <w:sz w:val="20"/>
                <w:szCs w:val="20"/>
              </w:rPr>
              <w:t>наноматериалов</w:t>
            </w:r>
            <w:proofErr w:type="spellEnd"/>
            <w:r w:rsidRPr="00ED647D">
              <w:rPr>
                <w:rFonts w:ascii="Arial" w:hAnsi="Arial" w:cs="Arial"/>
                <w:sz w:val="20"/>
                <w:szCs w:val="20"/>
              </w:rPr>
              <w:t xml:space="preserve"> Республики Мордовия</w:t>
            </w:r>
            <w:r w:rsidR="004F69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F69C5" w:rsidRPr="00ED647D">
              <w:rPr>
                <w:rFonts w:ascii="Arial" w:hAnsi="Arial" w:cs="Arial"/>
                <w:sz w:val="20"/>
                <w:szCs w:val="20"/>
              </w:rPr>
              <w:t>г. Саранск, ул. Лодыгина</w:t>
            </w:r>
            <w:r w:rsidR="004F69C5">
              <w:rPr>
                <w:rFonts w:ascii="Arial" w:hAnsi="Arial" w:cs="Arial"/>
                <w:sz w:val="20"/>
                <w:szCs w:val="20"/>
              </w:rPr>
              <w:t>, д.3</w:t>
            </w:r>
          </w:p>
        </w:tc>
        <w:tc>
          <w:tcPr>
            <w:tcW w:w="1843" w:type="dxa"/>
          </w:tcPr>
          <w:p w14:paraId="48481680" w14:textId="355E00ED" w:rsidR="003E0DC1" w:rsidRPr="00AF3955" w:rsidRDefault="003E0DC1" w:rsidP="00B04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10940E96" w14:textId="725648E1" w:rsidR="003E0DC1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850" w:type="dxa"/>
            <w:vAlign w:val="center"/>
          </w:tcPr>
          <w:p w14:paraId="1B003B0E" w14:textId="7336D632" w:rsidR="003E0DC1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3E0DC1" w:rsidRPr="00F259E8" w14:paraId="2323D828" w14:textId="77777777" w:rsidTr="002B0442">
        <w:tc>
          <w:tcPr>
            <w:tcW w:w="426" w:type="dxa"/>
          </w:tcPr>
          <w:p w14:paraId="2BD3C6B4" w14:textId="0A02BD19" w:rsidR="003E0DC1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528" w:type="dxa"/>
          </w:tcPr>
          <w:p w14:paraId="597CDDD8" w14:textId="21FB0C42" w:rsidR="003E0DC1" w:rsidRPr="000A7326" w:rsidRDefault="003E0DC1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143773">
              <w:rPr>
                <w:rFonts w:ascii="Arial" w:hAnsi="Arial" w:cs="Arial"/>
                <w:sz w:val="20"/>
                <w:szCs w:val="20"/>
              </w:rPr>
              <w:t>Московский метрополитен, ТПП станция метро Ольховая</w:t>
            </w:r>
          </w:p>
        </w:tc>
        <w:tc>
          <w:tcPr>
            <w:tcW w:w="1843" w:type="dxa"/>
          </w:tcPr>
          <w:p w14:paraId="19772F20" w14:textId="77777777" w:rsidR="003E0DC1" w:rsidRDefault="003E0DC1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524AB0">
              <w:rPr>
                <w:rFonts w:ascii="Arial" w:hAnsi="Arial" w:cs="Arial"/>
                <w:sz w:val="20"/>
                <w:szCs w:val="20"/>
              </w:rPr>
              <w:t>Элакор-ЭД АСТ</w:t>
            </w:r>
          </w:p>
          <w:p w14:paraId="26578C66" w14:textId="3542E2D8" w:rsidR="003E0DC1" w:rsidRPr="00AF3955" w:rsidRDefault="003E0DC1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рассеивающие</w:t>
            </w:r>
          </w:p>
        </w:tc>
        <w:tc>
          <w:tcPr>
            <w:tcW w:w="1559" w:type="dxa"/>
            <w:vAlign w:val="center"/>
          </w:tcPr>
          <w:p w14:paraId="07B1F23C" w14:textId="2F34C403" w:rsidR="003E0DC1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850" w:type="dxa"/>
            <w:vAlign w:val="center"/>
          </w:tcPr>
          <w:p w14:paraId="50A69EB8" w14:textId="6218F3FA" w:rsidR="003E0DC1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3E0DC1" w:rsidRPr="00F259E8" w14:paraId="4C7CFAB2" w14:textId="77777777" w:rsidTr="002B0442">
        <w:trPr>
          <w:trHeight w:val="509"/>
        </w:trPr>
        <w:tc>
          <w:tcPr>
            <w:tcW w:w="426" w:type="dxa"/>
          </w:tcPr>
          <w:p w14:paraId="64F7BDA8" w14:textId="261D1B56" w:rsidR="003E0DC1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528" w:type="dxa"/>
          </w:tcPr>
          <w:p w14:paraId="52107495" w14:textId="517F12BC" w:rsidR="003E0DC1" w:rsidRPr="00143773" w:rsidRDefault="003E0DC1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143773">
              <w:rPr>
                <w:rFonts w:ascii="Arial" w:hAnsi="Arial" w:cs="Arial"/>
                <w:sz w:val="20"/>
                <w:szCs w:val="20"/>
              </w:rPr>
              <w:t>МОЭСК, первая цифровая подстанция «</w:t>
            </w:r>
            <w:proofErr w:type="spellStart"/>
            <w:r w:rsidRPr="00143773">
              <w:rPr>
                <w:rFonts w:ascii="Arial" w:hAnsi="Arial" w:cs="Arial"/>
                <w:sz w:val="20"/>
                <w:szCs w:val="20"/>
              </w:rPr>
              <w:t>Медведевская</w:t>
            </w:r>
            <w:proofErr w:type="spellEnd"/>
            <w:r w:rsidRPr="00143773">
              <w:rPr>
                <w:rFonts w:ascii="Arial" w:hAnsi="Arial" w:cs="Arial"/>
                <w:sz w:val="20"/>
                <w:szCs w:val="20"/>
              </w:rPr>
              <w:t xml:space="preserve">» ИЦ </w:t>
            </w:r>
            <w:proofErr w:type="spellStart"/>
            <w:r w:rsidRPr="00143773">
              <w:rPr>
                <w:rFonts w:ascii="Arial" w:hAnsi="Arial" w:cs="Arial"/>
                <w:sz w:val="20"/>
                <w:szCs w:val="20"/>
              </w:rPr>
              <w:t>Сколково</w:t>
            </w:r>
            <w:proofErr w:type="spellEnd"/>
            <w:r w:rsidR="004F69C5">
              <w:rPr>
                <w:rFonts w:ascii="Arial" w:hAnsi="Arial" w:cs="Arial"/>
                <w:sz w:val="20"/>
                <w:szCs w:val="20"/>
              </w:rPr>
              <w:t>, г. Москва</w:t>
            </w:r>
          </w:p>
        </w:tc>
        <w:tc>
          <w:tcPr>
            <w:tcW w:w="1843" w:type="dxa"/>
          </w:tcPr>
          <w:p w14:paraId="17C04C02" w14:textId="036A1380" w:rsidR="003E0DC1" w:rsidRDefault="003E0DC1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Элакор-ПУ</w:t>
            </w:r>
            <w:r w:rsidRPr="00524AB0">
              <w:rPr>
                <w:rFonts w:ascii="Arial" w:hAnsi="Arial" w:cs="Arial"/>
                <w:sz w:val="20"/>
                <w:szCs w:val="20"/>
              </w:rPr>
              <w:t xml:space="preserve"> АСТ</w:t>
            </w:r>
          </w:p>
          <w:p w14:paraId="5C554DFF" w14:textId="75EAD233" w:rsidR="003E0DC1" w:rsidRPr="00AF3955" w:rsidRDefault="003E0DC1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рассеивающие</w:t>
            </w:r>
          </w:p>
        </w:tc>
        <w:tc>
          <w:tcPr>
            <w:tcW w:w="1559" w:type="dxa"/>
            <w:vAlign w:val="center"/>
          </w:tcPr>
          <w:p w14:paraId="4F9E0F9F" w14:textId="7FDADD0F" w:rsidR="003E0DC1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50" w:type="dxa"/>
            <w:vAlign w:val="center"/>
          </w:tcPr>
          <w:p w14:paraId="7DCA1462" w14:textId="7620F780" w:rsidR="003E0DC1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3E0DC1" w:rsidRPr="00F259E8" w14:paraId="36791B02" w14:textId="77777777" w:rsidTr="002B0442">
        <w:trPr>
          <w:trHeight w:val="559"/>
        </w:trPr>
        <w:tc>
          <w:tcPr>
            <w:tcW w:w="426" w:type="dxa"/>
          </w:tcPr>
          <w:p w14:paraId="71AA6BAF" w14:textId="45AE6F02" w:rsidR="003E0DC1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528" w:type="dxa"/>
          </w:tcPr>
          <w:p w14:paraId="6E4EB1C4" w14:textId="1967BB50" w:rsidR="003E0DC1" w:rsidRPr="00B049FD" w:rsidRDefault="003E0DC1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2B0442">
              <w:rPr>
                <w:rFonts w:ascii="Arial" w:hAnsi="Arial" w:cs="Arial"/>
                <w:sz w:val="20"/>
                <w:szCs w:val="20"/>
              </w:rPr>
              <w:t>АО "</w:t>
            </w:r>
            <w:proofErr w:type="spellStart"/>
            <w:r w:rsidRPr="002B0442">
              <w:rPr>
                <w:rFonts w:ascii="Arial" w:hAnsi="Arial" w:cs="Arial"/>
                <w:sz w:val="20"/>
                <w:szCs w:val="20"/>
              </w:rPr>
              <w:t>Автоэлектроника</w:t>
            </w:r>
            <w:proofErr w:type="spellEnd"/>
            <w:r w:rsidRPr="002B0442">
              <w:rPr>
                <w:rFonts w:ascii="Arial" w:hAnsi="Arial" w:cs="Arial"/>
                <w:sz w:val="20"/>
                <w:szCs w:val="20"/>
              </w:rPr>
              <w:t>" (Калужский завод электро</w:t>
            </w:r>
            <w:r>
              <w:rPr>
                <w:rFonts w:ascii="Arial" w:hAnsi="Arial" w:cs="Arial"/>
                <w:sz w:val="20"/>
                <w:szCs w:val="20"/>
              </w:rPr>
              <w:t>нных изделий)</w:t>
            </w:r>
            <w:r w:rsidR="004F69C5">
              <w:rPr>
                <w:rFonts w:ascii="Arial" w:hAnsi="Arial" w:cs="Arial"/>
                <w:sz w:val="20"/>
                <w:szCs w:val="20"/>
              </w:rPr>
              <w:t>, г. Калуга</w:t>
            </w:r>
          </w:p>
        </w:tc>
        <w:tc>
          <w:tcPr>
            <w:tcW w:w="1843" w:type="dxa"/>
          </w:tcPr>
          <w:p w14:paraId="5C06A942" w14:textId="74A449CA" w:rsidR="003E0DC1" w:rsidRPr="00AF3955" w:rsidRDefault="003E0DC1" w:rsidP="00843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069828F7" w14:textId="6EC73E4E" w:rsidR="003E0DC1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1</w:t>
            </w:r>
            <w:r w:rsidR="00B20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04EE">
              <w:rPr>
                <w:rFonts w:ascii="Arial" w:hAnsi="Arial" w:cs="Arial"/>
                <w:sz w:val="22"/>
                <w:szCs w:val="22"/>
              </w:rPr>
              <w:t>075</w:t>
            </w:r>
          </w:p>
        </w:tc>
        <w:tc>
          <w:tcPr>
            <w:tcW w:w="850" w:type="dxa"/>
            <w:vAlign w:val="center"/>
          </w:tcPr>
          <w:p w14:paraId="166832FF" w14:textId="4F956008" w:rsidR="003E0DC1" w:rsidRPr="00B204EE" w:rsidRDefault="003E0DC1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B204EE" w:rsidRPr="00F259E8" w14:paraId="098B07F1" w14:textId="77777777" w:rsidTr="00843F3A">
        <w:tc>
          <w:tcPr>
            <w:tcW w:w="426" w:type="dxa"/>
          </w:tcPr>
          <w:p w14:paraId="23C453D3" w14:textId="4FE5857B" w:rsidR="00B204EE" w:rsidRPr="00F259E8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528" w:type="dxa"/>
          </w:tcPr>
          <w:p w14:paraId="05EB48D0" w14:textId="1FB8B8C0" w:rsidR="00B204EE" w:rsidRPr="007C410A" w:rsidRDefault="00B204EE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143773">
              <w:rPr>
                <w:rFonts w:ascii="Arial" w:hAnsi="Arial" w:cs="Arial"/>
                <w:sz w:val="20"/>
                <w:szCs w:val="20"/>
              </w:rPr>
              <w:t>Биот</w:t>
            </w:r>
            <w:r w:rsidR="008929B9">
              <w:rPr>
                <w:rFonts w:ascii="Arial" w:hAnsi="Arial" w:cs="Arial"/>
                <w:sz w:val="20"/>
                <w:szCs w:val="20"/>
              </w:rPr>
              <w:t xml:space="preserve">ехнологический комплекс – </w:t>
            </w:r>
            <w:proofErr w:type="spellStart"/>
            <w:r w:rsidR="008929B9">
              <w:rPr>
                <w:rFonts w:ascii="Arial" w:hAnsi="Arial" w:cs="Arial"/>
                <w:sz w:val="20"/>
                <w:szCs w:val="20"/>
              </w:rPr>
              <w:t>Росва</w:t>
            </w:r>
            <w:proofErr w:type="spellEnd"/>
            <w:r w:rsidR="008929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29B9" w:rsidRPr="00143773">
              <w:rPr>
                <w:rFonts w:ascii="Arial" w:hAnsi="Arial" w:cs="Arial"/>
                <w:sz w:val="20"/>
                <w:szCs w:val="20"/>
              </w:rPr>
              <w:t xml:space="preserve">г. Калуга, с. </w:t>
            </w:r>
            <w:proofErr w:type="spellStart"/>
            <w:r w:rsidR="008929B9" w:rsidRPr="00143773">
              <w:rPr>
                <w:rFonts w:ascii="Arial" w:hAnsi="Arial" w:cs="Arial"/>
                <w:sz w:val="20"/>
                <w:szCs w:val="20"/>
              </w:rPr>
              <w:t>Росва</w:t>
            </w:r>
            <w:proofErr w:type="spellEnd"/>
            <w:r w:rsidR="008929B9" w:rsidRPr="00143773">
              <w:rPr>
                <w:rFonts w:ascii="Arial" w:hAnsi="Arial" w:cs="Arial"/>
                <w:sz w:val="20"/>
                <w:szCs w:val="20"/>
              </w:rPr>
              <w:t>, территори</w:t>
            </w:r>
            <w:r w:rsidR="008929B9">
              <w:rPr>
                <w:rFonts w:ascii="Arial" w:hAnsi="Arial" w:cs="Arial"/>
                <w:sz w:val="20"/>
                <w:szCs w:val="20"/>
              </w:rPr>
              <w:t>я индустриального парка "</w:t>
            </w:r>
            <w:proofErr w:type="spellStart"/>
            <w:r w:rsidR="008929B9">
              <w:rPr>
                <w:rFonts w:ascii="Arial" w:hAnsi="Arial" w:cs="Arial"/>
                <w:sz w:val="20"/>
                <w:szCs w:val="20"/>
              </w:rPr>
              <w:t>Росва</w:t>
            </w:r>
            <w:proofErr w:type="spellEnd"/>
            <w:r w:rsidR="008929B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43" w:type="dxa"/>
          </w:tcPr>
          <w:p w14:paraId="2E551055" w14:textId="511C37AD" w:rsidR="00B204EE" w:rsidRPr="00AF3955" w:rsidRDefault="00B204EE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10604C45" w14:textId="6CAE1D5C" w:rsidR="00B204EE" w:rsidRPr="00B204EE" w:rsidRDefault="00B204EE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04EE">
              <w:rPr>
                <w:rFonts w:ascii="Arial" w:hAnsi="Arial" w:cs="Arial"/>
                <w:sz w:val="22"/>
                <w:szCs w:val="22"/>
                <w:lang w:val="en-US"/>
              </w:rPr>
              <w:t>400</w:t>
            </w:r>
          </w:p>
        </w:tc>
        <w:tc>
          <w:tcPr>
            <w:tcW w:w="850" w:type="dxa"/>
            <w:vAlign w:val="center"/>
          </w:tcPr>
          <w:p w14:paraId="595AC02B" w14:textId="499F295D" w:rsidR="00B204EE" w:rsidRPr="00B204EE" w:rsidRDefault="00B204EE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04EE">
              <w:rPr>
                <w:rFonts w:ascii="Arial" w:hAnsi="Arial" w:cs="Arial"/>
                <w:sz w:val="22"/>
                <w:szCs w:val="22"/>
                <w:lang w:val="en-US"/>
              </w:rPr>
              <w:t>2017-2018</w:t>
            </w:r>
          </w:p>
        </w:tc>
      </w:tr>
      <w:tr w:rsidR="00143773" w:rsidRPr="00F259E8" w14:paraId="46EED42A" w14:textId="77777777" w:rsidTr="00843F3A">
        <w:tc>
          <w:tcPr>
            <w:tcW w:w="426" w:type="dxa"/>
          </w:tcPr>
          <w:p w14:paraId="21DFFF43" w14:textId="333E8CC9" w:rsidR="00143773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5528" w:type="dxa"/>
          </w:tcPr>
          <w:p w14:paraId="29506F5B" w14:textId="0561317B" w:rsidR="00143773" w:rsidRPr="00E81B99" w:rsidRDefault="00143773" w:rsidP="00143773">
            <w:pPr>
              <w:rPr>
                <w:rFonts w:ascii="Arial" w:hAnsi="Arial" w:cs="Arial"/>
                <w:sz w:val="22"/>
                <w:szCs w:val="22"/>
              </w:rPr>
            </w:pPr>
            <w:r w:rsidRPr="00E81B99">
              <w:rPr>
                <w:rFonts w:ascii="Arial" w:hAnsi="Arial" w:cs="Arial"/>
                <w:sz w:val="22"/>
                <w:szCs w:val="22"/>
              </w:rPr>
              <w:t xml:space="preserve">ГТЭС </w:t>
            </w:r>
            <w:proofErr w:type="spellStart"/>
            <w:r w:rsidRPr="00E81B99">
              <w:rPr>
                <w:rFonts w:ascii="Arial" w:hAnsi="Arial" w:cs="Arial"/>
                <w:sz w:val="22"/>
                <w:szCs w:val="22"/>
              </w:rPr>
              <w:t>МессояхаНефтегаз</w:t>
            </w:r>
            <w:proofErr w:type="spellEnd"/>
            <w:r w:rsidR="008929B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29B9">
              <w:rPr>
                <w:rFonts w:ascii="Arial" w:hAnsi="Arial" w:cs="Arial"/>
                <w:sz w:val="20"/>
                <w:szCs w:val="20"/>
              </w:rPr>
              <w:t>ЯНАО</w:t>
            </w:r>
          </w:p>
        </w:tc>
        <w:tc>
          <w:tcPr>
            <w:tcW w:w="1843" w:type="dxa"/>
          </w:tcPr>
          <w:p w14:paraId="0DCCC184" w14:textId="49D3DC94" w:rsidR="00143773" w:rsidRPr="006F4721" w:rsidRDefault="00143773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03289510" w14:textId="42D8EF29" w:rsidR="00143773" w:rsidRPr="00143773" w:rsidRDefault="00143773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46EB2B74" w14:textId="4D41E168" w:rsidR="00143773" w:rsidRPr="00143773" w:rsidRDefault="00143773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143773" w:rsidRPr="00F259E8" w14:paraId="3F31C967" w14:textId="77777777" w:rsidTr="00843F3A">
        <w:tc>
          <w:tcPr>
            <w:tcW w:w="426" w:type="dxa"/>
          </w:tcPr>
          <w:p w14:paraId="05BB48FC" w14:textId="01ABD157" w:rsidR="00143773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528" w:type="dxa"/>
          </w:tcPr>
          <w:p w14:paraId="7CEB9069" w14:textId="3684AF11" w:rsidR="00143773" w:rsidRPr="00E81B99" w:rsidRDefault="00143773" w:rsidP="00A14E30">
            <w:pPr>
              <w:rPr>
                <w:rFonts w:ascii="Arial" w:hAnsi="Arial" w:cs="Arial"/>
                <w:sz w:val="20"/>
                <w:szCs w:val="20"/>
              </w:rPr>
            </w:pPr>
            <w:r w:rsidRPr="00E81B99">
              <w:rPr>
                <w:rFonts w:ascii="Arial" w:hAnsi="Arial" w:cs="Arial"/>
                <w:sz w:val="22"/>
                <w:szCs w:val="22"/>
              </w:rPr>
              <w:t xml:space="preserve">Симферопольская ТЭС, </w:t>
            </w:r>
            <w:r w:rsidRPr="00E81B99">
              <w:rPr>
                <w:rFonts w:ascii="Arial" w:hAnsi="Arial" w:cs="Arial"/>
                <w:sz w:val="20"/>
                <w:szCs w:val="22"/>
              </w:rPr>
              <w:t>Котельное отделение, трубопроводная этажерка, турбинное отделение</w:t>
            </w:r>
          </w:p>
        </w:tc>
        <w:tc>
          <w:tcPr>
            <w:tcW w:w="1843" w:type="dxa"/>
          </w:tcPr>
          <w:p w14:paraId="740FF411" w14:textId="5FC1E6DD" w:rsidR="00143773" w:rsidRPr="006F4721" w:rsidRDefault="00143773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23132DFC" w14:textId="175BD329" w:rsidR="00143773" w:rsidRPr="00143773" w:rsidRDefault="00143773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31D7CF20" w14:textId="7371281F" w:rsidR="00143773" w:rsidRPr="00143773" w:rsidRDefault="00143773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2017-2018</w:t>
            </w:r>
          </w:p>
        </w:tc>
      </w:tr>
      <w:tr w:rsidR="00143773" w:rsidRPr="00F259E8" w14:paraId="0EFC3D47" w14:textId="77777777" w:rsidTr="00843F3A">
        <w:tc>
          <w:tcPr>
            <w:tcW w:w="426" w:type="dxa"/>
          </w:tcPr>
          <w:p w14:paraId="6C6066B6" w14:textId="378AB3AC" w:rsidR="00143773" w:rsidRDefault="00C261CC" w:rsidP="00B204EE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528" w:type="dxa"/>
          </w:tcPr>
          <w:p w14:paraId="495132E7" w14:textId="377C73B8" w:rsidR="00143773" w:rsidRPr="00E81B99" w:rsidRDefault="00143773" w:rsidP="00A14E30">
            <w:pPr>
              <w:rPr>
                <w:rFonts w:ascii="Arial" w:hAnsi="Arial" w:cs="Arial"/>
                <w:sz w:val="22"/>
                <w:szCs w:val="22"/>
              </w:rPr>
            </w:pPr>
            <w:r w:rsidRPr="00E81B99">
              <w:rPr>
                <w:rFonts w:ascii="Arial" w:hAnsi="Arial" w:cs="Arial"/>
                <w:sz w:val="22"/>
                <w:szCs w:val="22"/>
              </w:rPr>
              <w:t>Севастопольская ТЭС</w:t>
            </w:r>
          </w:p>
        </w:tc>
        <w:tc>
          <w:tcPr>
            <w:tcW w:w="1843" w:type="dxa"/>
          </w:tcPr>
          <w:p w14:paraId="4B1A9937" w14:textId="2CC2A8F8" w:rsidR="00143773" w:rsidRPr="006F4721" w:rsidRDefault="00143773" w:rsidP="00843F3A">
            <w:pPr>
              <w:rPr>
                <w:rFonts w:ascii="Arial" w:hAnsi="Arial" w:cs="Arial"/>
                <w:sz w:val="20"/>
                <w:szCs w:val="20"/>
              </w:rPr>
            </w:pPr>
            <w:r w:rsidRPr="006F4721">
              <w:rPr>
                <w:rFonts w:ascii="Arial" w:hAnsi="Arial" w:cs="Arial"/>
                <w:sz w:val="20"/>
                <w:szCs w:val="20"/>
              </w:rPr>
              <w:t>Элакор-ЭД АСТ токопроводящий</w:t>
            </w:r>
          </w:p>
        </w:tc>
        <w:tc>
          <w:tcPr>
            <w:tcW w:w="1559" w:type="dxa"/>
            <w:vAlign w:val="center"/>
          </w:tcPr>
          <w:p w14:paraId="5674AFE4" w14:textId="38C08883" w:rsidR="00143773" w:rsidRPr="00143773" w:rsidRDefault="00143773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558CA0A8" w14:textId="571D2931" w:rsidR="00143773" w:rsidRPr="00143773" w:rsidRDefault="00143773" w:rsidP="00B204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</w:tbl>
    <w:p w14:paraId="248376E5" w14:textId="364F05B8" w:rsidR="0053197E" w:rsidRPr="00B854A0" w:rsidRDefault="0053197E" w:rsidP="00357D48">
      <w:pPr>
        <w:shd w:val="clear" w:color="auto" w:fill="FFFFFF"/>
        <w:jc w:val="both"/>
        <w:rPr>
          <w:rFonts w:ascii="Arial" w:hAnsi="Arial" w:cs="Arial"/>
          <w:color w:val="100808"/>
          <w:sz w:val="6"/>
          <w:szCs w:val="6"/>
        </w:rPr>
      </w:pPr>
    </w:p>
    <w:p w14:paraId="23FBDF5E" w14:textId="23ABE968" w:rsidR="00C247AC" w:rsidRPr="00843F3A" w:rsidRDefault="00B07ABD" w:rsidP="00843F3A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  <w:r w:rsidRPr="00313E54">
        <w:rPr>
          <w:rFonts w:ascii="Arial" w:hAnsi="Arial" w:cs="Arial"/>
          <w:b/>
          <w:color w:val="100808"/>
          <w:sz w:val="22"/>
          <w:szCs w:val="22"/>
        </w:rPr>
        <w:t>Итого, общая площадь –</w:t>
      </w:r>
      <w:r w:rsidR="00524AB0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E1062F">
        <w:rPr>
          <w:rFonts w:ascii="Arial" w:hAnsi="Arial" w:cs="Arial"/>
          <w:b/>
          <w:color w:val="100808"/>
          <w:sz w:val="22"/>
          <w:szCs w:val="22"/>
        </w:rPr>
        <w:t>около</w:t>
      </w:r>
      <w:r w:rsidR="00524AB0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Pr="00313E54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B204EE">
        <w:rPr>
          <w:rFonts w:ascii="Arial" w:hAnsi="Arial" w:cs="Arial"/>
          <w:b/>
          <w:color w:val="100808"/>
          <w:sz w:val="22"/>
          <w:szCs w:val="22"/>
        </w:rPr>
        <w:t>7</w:t>
      </w:r>
      <w:r w:rsidR="00E1062F">
        <w:rPr>
          <w:rFonts w:ascii="Arial" w:hAnsi="Arial" w:cs="Arial"/>
          <w:b/>
          <w:color w:val="100808"/>
          <w:sz w:val="22"/>
          <w:szCs w:val="22"/>
        </w:rPr>
        <w:t>0</w:t>
      </w:r>
      <w:r w:rsidR="00B204EE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E1062F">
        <w:rPr>
          <w:rFonts w:ascii="Arial" w:hAnsi="Arial" w:cs="Arial"/>
          <w:b/>
          <w:color w:val="100808"/>
          <w:sz w:val="22"/>
          <w:szCs w:val="22"/>
        </w:rPr>
        <w:t>9</w:t>
      </w:r>
      <w:r w:rsidR="00C261CC">
        <w:rPr>
          <w:rFonts w:ascii="Arial" w:hAnsi="Arial" w:cs="Arial"/>
          <w:b/>
          <w:color w:val="100808"/>
          <w:sz w:val="22"/>
          <w:szCs w:val="22"/>
        </w:rPr>
        <w:t>49</w:t>
      </w:r>
      <w:r w:rsidRPr="00313E54">
        <w:rPr>
          <w:rFonts w:ascii="Arial" w:hAnsi="Arial" w:cs="Arial"/>
          <w:b/>
          <w:color w:val="100808"/>
          <w:sz w:val="22"/>
          <w:szCs w:val="22"/>
        </w:rPr>
        <w:t>м</w:t>
      </w:r>
      <w:r w:rsidRPr="00313E54">
        <w:rPr>
          <w:rFonts w:ascii="Arial" w:hAnsi="Arial" w:cs="Arial"/>
          <w:b/>
          <w:color w:val="100808"/>
          <w:sz w:val="22"/>
          <w:szCs w:val="22"/>
          <w:vertAlign w:val="superscript"/>
        </w:rPr>
        <w:t>2</w:t>
      </w:r>
      <w:r w:rsidRPr="00313E54">
        <w:rPr>
          <w:rFonts w:ascii="Arial" w:hAnsi="Arial" w:cs="Arial"/>
          <w:b/>
          <w:color w:val="100808"/>
          <w:sz w:val="22"/>
          <w:szCs w:val="22"/>
        </w:rPr>
        <w:t>.</w:t>
      </w:r>
    </w:p>
    <w:sectPr w:rsidR="00C247AC" w:rsidRPr="00843F3A" w:rsidSect="00977B02">
      <w:headerReference w:type="even" r:id="rId12"/>
      <w:headerReference w:type="default" r:id="rId13"/>
      <w:footerReference w:type="default" r:id="rId14"/>
      <w:footerReference w:type="first" r:id="rId15"/>
      <w:pgSz w:w="11900" w:h="16840"/>
      <w:pgMar w:top="567" w:right="567" w:bottom="28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D6219" w14:textId="77777777" w:rsidR="00E1062F" w:rsidRDefault="00E1062F" w:rsidP="00C247AC">
      <w:r>
        <w:separator/>
      </w:r>
    </w:p>
  </w:endnote>
  <w:endnote w:type="continuationSeparator" w:id="0">
    <w:p w14:paraId="0EF1EA6D" w14:textId="77777777" w:rsidR="00E1062F" w:rsidRDefault="00E1062F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8F5F" w14:textId="6C680AB6" w:rsidR="00E1062F" w:rsidRDefault="00E1062F" w:rsidP="00C247AC">
    <w:pPr>
      <w:pStyle w:val="a5"/>
      <w:rPr>
        <w:rFonts w:ascii="Verdana" w:hAnsi="Verdana"/>
        <w:color w:val="FF0000"/>
        <w:sz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A02AE" wp14:editId="6E6FDF8D">
              <wp:simplePos x="0" y="0"/>
              <wp:positionH relativeFrom="column">
                <wp:posOffset>0</wp:posOffset>
              </wp:positionH>
              <wp:positionV relativeFrom="paragraph">
                <wp:posOffset>74930</wp:posOffset>
              </wp:positionV>
              <wp:extent cx="5943600" cy="6350"/>
              <wp:effectExtent l="50800" t="25400" r="76200" b="95250"/>
              <wp:wrapNone/>
              <wp:docPr id="47" name="Прямая соединительная линия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360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pt" to="468pt,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" strokecolor="#548dd4 [1951]" strokeweight="2pt">
              <v:shadow on="t" opacity="24903f" mv:blur="40000f" origin=",.5" offset="0,20000emu"/>
            </v:line>
          </w:pict>
        </mc:Fallback>
      </mc:AlternateContent>
    </w:r>
  </w:p>
  <w:p w14:paraId="2245CC8F" w14:textId="77777777" w:rsidR="00E1062F" w:rsidRDefault="00E1062F">
    <w:pPr>
      <w:pStyle w:val="a5"/>
      <w:rPr>
        <w:rFonts w:ascii="Arial" w:hAnsi="Arial" w:cs="Arial"/>
        <w:color w:val="548DD4" w:themeColor="text2" w:themeTint="99"/>
        <w:sz w:val="14"/>
        <w:szCs w:val="12"/>
      </w:rPr>
    </w:pPr>
  </w:p>
  <w:p w14:paraId="06301A8F" w14:textId="511AFAF6" w:rsidR="00E1062F" w:rsidRPr="00FE696D" w:rsidRDefault="00E1062F">
    <w:pPr>
      <w:pStyle w:val="a5"/>
      <w:rPr>
        <w:rFonts w:ascii="Verdana" w:hAnsi="Verdana"/>
        <w:color w:val="548DD4" w:themeColor="text2" w:themeTint="99"/>
        <w:sz w:val="16"/>
        <w:szCs w:val="12"/>
      </w:rPr>
    </w:pPr>
    <w:r w:rsidRPr="00FE696D">
      <w:rPr>
        <w:rFonts w:ascii="Arial" w:hAnsi="Arial" w:cs="Arial"/>
        <w:color w:val="548DD4" w:themeColor="text2" w:themeTint="99"/>
        <w:sz w:val="16"/>
        <w:szCs w:val="12"/>
      </w:rPr>
      <w:t>МОСКВА   + 7 (499</w:t>
    </w:r>
    <w:proofErr w:type="gramStart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)</w:t>
    </w:r>
    <w:proofErr w:type="gramEnd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703-40-37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РОССИЙСКИЙ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>ПРОИЗВОДИТЕЛЬ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ПРОМЫШЛЕННЫХ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ПОЛОВ 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 WWW.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TEOH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I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M</w:t>
    </w:r>
    <w:r w:rsidRPr="00DD146E">
      <w:rPr>
        <w:rFonts w:ascii="Verdana" w:hAnsi="Verdana"/>
        <w:color w:val="548DD4" w:themeColor="text2" w:themeTint="99"/>
        <w:sz w:val="16"/>
        <w:szCs w:val="12"/>
      </w:rPr>
      <w:t>.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R</w:t>
    </w:r>
    <w:r w:rsidRPr="00FE696D">
      <w:rPr>
        <w:rFonts w:ascii="Verdana" w:hAnsi="Verdana"/>
        <w:color w:val="548DD4" w:themeColor="text2" w:themeTint="99"/>
        <w:sz w:val="16"/>
        <w:szCs w:val="12"/>
      </w:rPr>
      <w:t>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9B78" w14:textId="77777777" w:rsidR="00E1062F" w:rsidRDefault="00E1062F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564D6AD8" w14:textId="1AE21596" w:rsidR="00E1062F" w:rsidRDefault="00E1062F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0AC2F3E7" w14:textId="6E62E42C" w:rsidR="00E1062F" w:rsidRDefault="00E1062F" w:rsidP="0056538F">
    <w:pPr>
      <w:jc w:val="center"/>
      <w:rPr>
        <w:rFonts w:ascii="Arial" w:hAnsi="Arial" w:cs="Arial"/>
        <w:color w:val="548DD4" w:themeColor="text2" w:themeTint="99"/>
        <w:spacing w:val="10"/>
        <w:sz w:val="16"/>
        <w:szCs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C19751" wp14:editId="62D84D2A">
              <wp:simplePos x="0" y="0"/>
              <wp:positionH relativeFrom="column">
                <wp:posOffset>3810</wp:posOffset>
              </wp:positionH>
              <wp:positionV relativeFrom="paragraph">
                <wp:posOffset>29845</wp:posOffset>
              </wp:positionV>
              <wp:extent cx="6467475" cy="6350"/>
              <wp:effectExtent l="38100" t="38100" r="66675" b="8890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475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35pt" to="50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1BD6F875" w14:textId="4E81FD2B" w:rsidR="00E1062F" w:rsidRPr="001373E1" w:rsidRDefault="00E1062F" w:rsidP="0056538F">
    <w:pPr>
      <w:jc w:val="center"/>
      <w:rPr>
        <w:rFonts w:ascii="Verdana" w:eastAsia="Times New Roman" w:hAnsi="Verdana" w:cs="Times New Roman"/>
        <w:color w:val="FF0000"/>
        <w:spacing w:val="10"/>
        <w:sz w:val="18"/>
        <w:szCs w:val="17"/>
        <w:shd w:val="clear" w:color="auto" w:fill="FFFFFF"/>
      </w:rPr>
    </w:pPr>
    <w:r>
      <w:rPr>
        <w:rFonts w:ascii="Arial" w:hAnsi="Arial" w:cs="Arial"/>
        <w:color w:val="548DD4" w:themeColor="text2" w:themeTint="99"/>
        <w:spacing w:val="10"/>
        <w:sz w:val="16"/>
        <w:szCs w:val="12"/>
      </w:rPr>
      <w:t>П</w:t>
    </w:r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ОЛИМЕРНЫЕ ПОКРЫТИЯ  Э Л А К О </w:t>
    </w:r>
    <w:proofErr w:type="gramStart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>Р</w:t>
    </w:r>
    <w:proofErr w:type="gramEnd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 УСПЕШНО ЭКСПЛУАТИРУЮТСЯ НА ПЛОЩАДЯХ СВЫШЕ </w:t>
    </w:r>
    <w:r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</w:t>
    </w:r>
    <w:r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2</w:t>
    </w:r>
    <w:r w:rsidR="00472D1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5</w:t>
    </w:r>
    <w:r w:rsidRPr="001373E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 xml:space="preserve"> 000 000 кв.м.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FBAC3" w14:textId="77777777" w:rsidR="00E1062F" w:rsidRDefault="00E1062F" w:rsidP="00C247AC">
      <w:r>
        <w:separator/>
      </w:r>
    </w:p>
  </w:footnote>
  <w:footnote w:type="continuationSeparator" w:id="0">
    <w:p w14:paraId="26AB8C7C" w14:textId="77777777" w:rsidR="00E1062F" w:rsidRDefault="00E1062F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9040" w14:textId="77777777" w:rsidR="00E1062F" w:rsidRDefault="00E1062F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EBFB626" w14:textId="77777777" w:rsidR="00E1062F" w:rsidRDefault="00E1062F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BEE5" w14:textId="77777777" w:rsidR="00E1062F" w:rsidRDefault="00E1062F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72D11">
      <w:rPr>
        <w:rStyle w:val="af"/>
        <w:noProof/>
      </w:rPr>
      <w:t>2</w:t>
    </w:r>
    <w:r>
      <w:rPr>
        <w:rStyle w:val="af"/>
      </w:rPr>
      <w:fldChar w:fldCharType="end"/>
    </w:r>
  </w:p>
  <w:p w14:paraId="10FE72F6" w14:textId="78B6B7DD" w:rsidR="00E1062F" w:rsidRDefault="00E1062F">
    <w:pPr>
      <w:pStyle w:val="a3"/>
    </w:pPr>
    <w:r>
      <w:rPr>
        <w:noProof/>
      </w:rPr>
      <w:drawing>
        <wp:inline distT="0" distB="0" distL="0" distR="0" wp14:anchorId="47AE66A6" wp14:editId="70BD5E40">
          <wp:extent cx="1025102" cy="3643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02" cy="36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142C">
      <w:t xml:space="preserve">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CDDD37" wp14:editId="1E27CD64">
          <wp:extent cx="1294378" cy="268393"/>
          <wp:effectExtent l="0" t="0" r="1270" b="1143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1" cy="26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CFCF2" w14:textId="77777777" w:rsidR="00E1062F" w:rsidRDefault="00E1062F">
    <w:pPr>
      <w:pStyle w:val="a3"/>
    </w:pPr>
  </w:p>
  <w:p w14:paraId="17D07E86" w14:textId="40D3E351" w:rsidR="00E1062F" w:rsidRDefault="00E1062F">
    <w:pPr>
      <w:pStyle w:val="a3"/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B2530B" wp14:editId="536C629E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43600" cy="6350"/>
              <wp:effectExtent l="50800" t="25400" r="76200" b="952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360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65pt" to="468pt,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" strokecolor="#548dd4 [1951]" strokeweight="2pt">
              <v:shadow on="t" opacity="24903f" mv:blur="40000f" origin=",.5" offset="0,20000emu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C"/>
    <w:rsid w:val="0000201D"/>
    <w:rsid w:val="00004C83"/>
    <w:rsid w:val="000218DE"/>
    <w:rsid w:val="000415AC"/>
    <w:rsid w:val="000609CE"/>
    <w:rsid w:val="00092BE7"/>
    <w:rsid w:val="00097BE5"/>
    <w:rsid w:val="000A7326"/>
    <w:rsid w:val="000E0441"/>
    <w:rsid w:val="000E1A84"/>
    <w:rsid w:val="001373E1"/>
    <w:rsid w:val="001377EC"/>
    <w:rsid w:val="00143773"/>
    <w:rsid w:val="0018328E"/>
    <w:rsid w:val="001841E7"/>
    <w:rsid w:val="001A4BD3"/>
    <w:rsid w:val="001B3562"/>
    <w:rsid w:val="001D20BD"/>
    <w:rsid w:val="001D59C4"/>
    <w:rsid w:val="001E08C4"/>
    <w:rsid w:val="00256911"/>
    <w:rsid w:val="0025704D"/>
    <w:rsid w:val="0025782B"/>
    <w:rsid w:val="00290557"/>
    <w:rsid w:val="002B0442"/>
    <w:rsid w:val="002D189A"/>
    <w:rsid w:val="002F49F3"/>
    <w:rsid w:val="00306C67"/>
    <w:rsid w:val="003113E6"/>
    <w:rsid w:val="00313E54"/>
    <w:rsid w:val="00317089"/>
    <w:rsid w:val="0035338E"/>
    <w:rsid w:val="00357D48"/>
    <w:rsid w:val="0037368C"/>
    <w:rsid w:val="003A238E"/>
    <w:rsid w:val="003B6F5A"/>
    <w:rsid w:val="003E0DC1"/>
    <w:rsid w:val="00411F56"/>
    <w:rsid w:val="00425FA4"/>
    <w:rsid w:val="0044142C"/>
    <w:rsid w:val="00453A73"/>
    <w:rsid w:val="00472D11"/>
    <w:rsid w:val="004B2FD2"/>
    <w:rsid w:val="004B7046"/>
    <w:rsid w:val="004D7DC3"/>
    <w:rsid w:val="004E0CAF"/>
    <w:rsid w:val="004F69C5"/>
    <w:rsid w:val="00524092"/>
    <w:rsid w:val="00524AB0"/>
    <w:rsid w:val="0053197E"/>
    <w:rsid w:val="00534353"/>
    <w:rsid w:val="0056538F"/>
    <w:rsid w:val="005A6407"/>
    <w:rsid w:val="006410C2"/>
    <w:rsid w:val="00644E5E"/>
    <w:rsid w:val="006501B9"/>
    <w:rsid w:val="006B14BD"/>
    <w:rsid w:val="006C09FE"/>
    <w:rsid w:val="006C143B"/>
    <w:rsid w:val="006D7B9C"/>
    <w:rsid w:val="006E1ABA"/>
    <w:rsid w:val="006F4721"/>
    <w:rsid w:val="006F6D16"/>
    <w:rsid w:val="007156F2"/>
    <w:rsid w:val="00722DC5"/>
    <w:rsid w:val="0073548B"/>
    <w:rsid w:val="007C3289"/>
    <w:rsid w:val="007C410A"/>
    <w:rsid w:val="007C5C5A"/>
    <w:rsid w:val="00806C2E"/>
    <w:rsid w:val="00812BD2"/>
    <w:rsid w:val="00843F3A"/>
    <w:rsid w:val="008741B0"/>
    <w:rsid w:val="0087680E"/>
    <w:rsid w:val="008929B9"/>
    <w:rsid w:val="008A5013"/>
    <w:rsid w:val="008A72ED"/>
    <w:rsid w:val="008B0300"/>
    <w:rsid w:val="008C2564"/>
    <w:rsid w:val="00920150"/>
    <w:rsid w:val="0094535A"/>
    <w:rsid w:val="0095510E"/>
    <w:rsid w:val="00956EE7"/>
    <w:rsid w:val="00961D82"/>
    <w:rsid w:val="009722F2"/>
    <w:rsid w:val="00977B02"/>
    <w:rsid w:val="009A3098"/>
    <w:rsid w:val="009A38A3"/>
    <w:rsid w:val="009A4BF0"/>
    <w:rsid w:val="009B4EF8"/>
    <w:rsid w:val="009D1860"/>
    <w:rsid w:val="00A0536C"/>
    <w:rsid w:val="00A14E30"/>
    <w:rsid w:val="00A17C21"/>
    <w:rsid w:val="00A20481"/>
    <w:rsid w:val="00A21904"/>
    <w:rsid w:val="00A27778"/>
    <w:rsid w:val="00A72125"/>
    <w:rsid w:val="00A73235"/>
    <w:rsid w:val="00A732D4"/>
    <w:rsid w:val="00A74580"/>
    <w:rsid w:val="00A81940"/>
    <w:rsid w:val="00AA11B4"/>
    <w:rsid w:val="00AA1BBE"/>
    <w:rsid w:val="00AB4689"/>
    <w:rsid w:val="00AB5498"/>
    <w:rsid w:val="00AD022A"/>
    <w:rsid w:val="00AF3955"/>
    <w:rsid w:val="00AF6F0F"/>
    <w:rsid w:val="00B049FD"/>
    <w:rsid w:val="00B07ABD"/>
    <w:rsid w:val="00B204EE"/>
    <w:rsid w:val="00B6487C"/>
    <w:rsid w:val="00B671B8"/>
    <w:rsid w:val="00B854A0"/>
    <w:rsid w:val="00BC6D97"/>
    <w:rsid w:val="00BE39E1"/>
    <w:rsid w:val="00BF182E"/>
    <w:rsid w:val="00C06273"/>
    <w:rsid w:val="00C247AC"/>
    <w:rsid w:val="00C261CC"/>
    <w:rsid w:val="00C3677B"/>
    <w:rsid w:val="00C474D1"/>
    <w:rsid w:val="00C65DDA"/>
    <w:rsid w:val="00C93E21"/>
    <w:rsid w:val="00CA00E1"/>
    <w:rsid w:val="00CA71F6"/>
    <w:rsid w:val="00CE130C"/>
    <w:rsid w:val="00CE2642"/>
    <w:rsid w:val="00CF210A"/>
    <w:rsid w:val="00D006B6"/>
    <w:rsid w:val="00D877FF"/>
    <w:rsid w:val="00DA10D0"/>
    <w:rsid w:val="00DC55F5"/>
    <w:rsid w:val="00DD146E"/>
    <w:rsid w:val="00E1062F"/>
    <w:rsid w:val="00E302EB"/>
    <w:rsid w:val="00E61871"/>
    <w:rsid w:val="00E64E68"/>
    <w:rsid w:val="00E67CA2"/>
    <w:rsid w:val="00E81B99"/>
    <w:rsid w:val="00EA0C0A"/>
    <w:rsid w:val="00ED19F9"/>
    <w:rsid w:val="00ED647D"/>
    <w:rsid w:val="00EE676F"/>
    <w:rsid w:val="00F057F2"/>
    <w:rsid w:val="00F14820"/>
    <w:rsid w:val="00F259E8"/>
    <w:rsid w:val="00F26C8C"/>
    <w:rsid w:val="00F2720B"/>
    <w:rsid w:val="00F36B20"/>
    <w:rsid w:val="00F82C6C"/>
    <w:rsid w:val="00F9364B"/>
    <w:rsid w:val="00FB549A"/>
    <w:rsid w:val="00FE696D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CEF0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paragraph" w:styleId="1">
    <w:name w:val="heading 1"/>
    <w:basedOn w:val="a"/>
    <w:next w:val="a"/>
    <w:link w:val="10"/>
    <w:uiPriority w:val="9"/>
    <w:qFormat/>
    <w:rsid w:val="00BC6D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e"/>
    <w:uiPriority w:val="59"/>
    <w:rsid w:val="0025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6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paragraph" w:styleId="1">
    <w:name w:val="heading 1"/>
    <w:basedOn w:val="a"/>
    <w:next w:val="a"/>
    <w:link w:val="10"/>
    <w:uiPriority w:val="9"/>
    <w:qFormat/>
    <w:rsid w:val="00BC6D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e"/>
    <w:uiPriority w:val="59"/>
    <w:rsid w:val="0025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6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ohi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ohim@teohim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95F3C-A1E5-4189-980E-E1967659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1</dc:creator>
  <cp:lastModifiedBy>vin87</cp:lastModifiedBy>
  <cp:revision>11</cp:revision>
  <cp:lastPrinted>2018-01-30T15:44:00Z</cp:lastPrinted>
  <dcterms:created xsi:type="dcterms:W3CDTF">2019-04-11T12:00:00Z</dcterms:created>
  <dcterms:modified xsi:type="dcterms:W3CDTF">2019-11-20T13:37:00Z</dcterms:modified>
</cp:coreProperties>
</file>