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3119"/>
      </w:tblGrid>
      <w:tr w:rsidR="000415AC" w14:paraId="1850CD18" w14:textId="77777777" w:rsidTr="00097BE5">
        <w:tc>
          <w:tcPr>
            <w:tcW w:w="2802" w:type="dxa"/>
          </w:tcPr>
          <w:p w14:paraId="1F8C2F00" w14:textId="77777777" w:rsidR="000415AC" w:rsidRDefault="000415AC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25F5899" wp14:editId="64A2C457">
                  <wp:extent cx="1571625" cy="55858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58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06EE3" w14:textId="47E7B80A" w:rsidR="003A238E" w:rsidRPr="003A238E" w:rsidRDefault="003A238E">
            <w:pPr>
              <w:rPr>
                <w:sz w:val="8"/>
                <w:szCs w:val="8"/>
              </w:rPr>
            </w:pPr>
          </w:p>
        </w:tc>
        <w:tc>
          <w:tcPr>
            <w:tcW w:w="4110" w:type="dxa"/>
          </w:tcPr>
          <w:p w14:paraId="270EADB8" w14:textId="77777777" w:rsidR="00C474D1" w:rsidRPr="00C474D1" w:rsidRDefault="00C474D1" w:rsidP="00A17C2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6"/>
                <w:szCs w:val="6"/>
                <w:lang w:eastAsia="ja-JP" w:bidi="ru-RU"/>
              </w:rPr>
            </w:pPr>
          </w:p>
          <w:p w14:paraId="1C7E4A62" w14:textId="5D5F7A0E" w:rsidR="000415AC" w:rsidRPr="001D20BD" w:rsidRDefault="000415AC" w:rsidP="00A17C21">
            <w:pPr>
              <w:ind w:left="175"/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Р</w:t>
            </w:r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Ф</w:t>
            </w: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, 107023</w:t>
            </w:r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 xml:space="preserve">, Москва, </w:t>
            </w:r>
            <w:proofErr w:type="spellStart"/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ул</w:t>
            </w:r>
            <w:proofErr w:type="gramStart"/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.С</w:t>
            </w:r>
            <w:proofErr w:type="gramEnd"/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уворовская</w:t>
            </w:r>
            <w:proofErr w:type="spellEnd"/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 xml:space="preserve"> 10, оф</w:t>
            </w: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 xml:space="preserve">15 </w:t>
            </w:r>
          </w:p>
          <w:p w14:paraId="74708B8F" w14:textId="33F85556" w:rsidR="000415AC" w:rsidRPr="001D20BD" w:rsidRDefault="000415AC" w:rsidP="00A17C2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+7 (495) 221-22-52 </w:t>
            </w:r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</w:t>
            </w:r>
            <w:proofErr w:type="gramStart"/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многоканальный</w:t>
            </w:r>
            <w:proofErr w:type="gramEnd"/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)</w:t>
            </w:r>
          </w:p>
          <w:p w14:paraId="27366C2B" w14:textId="794B87E4" w:rsidR="00DD146E" w:rsidRPr="001D20BD" w:rsidRDefault="000E1A84" w:rsidP="00A17C2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</w:t>
            </w:r>
            <w:r w:rsidR="000415AC" w:rsidRPr="001D20BD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8-800-100-50-10 </w:t>
            </w:r>
            <w:r w:rsidR="000415AC"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(звонок бесплатный)</w:t>
            </w:r>
          </w:p>
          <w:p w14:paraId="59BAE157" w14:textId="41D5BC52" w:rsidR="000415AC" w:rsidRPr="002F66BE" w:rsidRDefault="000415AC" w:rsidP="00A17C2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14"/>
                <w:szCs w:val="10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>E</w:t>
            </w:r>
            <w:r w:rsidRPr="002F66BE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>-</w:t>
            </w: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>mail</w:t>
            </w:r>
            <w:r w:rsidRPr="002F66BE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: </w:t>
            </w:r>
            <w:hyperlink r:id="rId9" w:history="1"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 w:rsidRPr="002F66BE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@</w:t>
              </w:r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 w:rsidRPr="002F66BE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ru</w:t>
              </w:r>
            </w:hyperlink>
            <w:r w:rsidR="0095510E" w:rsidRPr="002F66BE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   </w:t>
            </w:r>
            <w:hyperlink r:id="rId10" w:history="1"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www</w:t>
              </w:r>
              <w:r w:rsidR="0095510E" w:rsidRPr="002F66BE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 w:rsidR="0095510E" w:rsidRPr="002F66BE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ru</w:t>
              </w:r>
            </w:hyperlink>
          </w:p>
        </w:tc>
        <w:tc>
          <w:tcPr>
            <w:tcW w:w="3119" w:type="dxa"/>
          </w:tcPr>
          <w:p w14:paraId="1A3EDBF1" w14:textId="77777777" w:rsidR="00C474D1" w:rsidRPr="002F66BE" w:rsidRDefault="00C474D1" w:rsidP="00A17C21">
            <w:pPr>
              <w:ind w:left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7163AF81" w14:textId="688C1B50" w:rsidR="000415AC" w:rsidRDefault="000415AC" w:rsidP="00AB4689">
            <w:pPr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00C897" wp14:editId="670CF022">
                  <wp:extent cx="1809750" cy="375257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423" cy="37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5AC" w:rsidRPr="009D1860" w14:paraId="5B83CEAE" w14:textId="77777777" w:rsidTr="00097BE5">
        <w:trPr>
          <w:trHeight w:val="227"/>
        </w:trPr>
        <w:tc>
          <w:tcPr>
            <w:tcW w:w="10031" w:type="dxa"/>
            <w:gridSpan w:val="3"/>
            <w:vAlign w:val="center"/>
          </w:tcPr>
          <w:p w14:paraId="6207ACFA" w14:textId="39538796" w:rsidR="00C474D1" w:rsidRPr="009D1860" w:rsidRDefault="009D1860" w:rsidP="009D1860">
            <w:pPr>
              <w:ind w:right="-108"/>
              <w:rPr>
                <w:rFonts w:ascii="Arial" w:hAnsi="Arial" w:cs="Arial"/>
                <w:spacing w:val="18"/>
                <w:sz w:val="18"/>
                <w:szCs w:val="20"/>
              </w:rPr>
            </w:pPr>
            <w:r w:rsidRPr="009D1860">
              <w:rPr>
                <w:rFonts w:ascii="Arial" w:hAnsi="Arial" w:cs="Arial"/>
                <w:b/>
                <w:spacing w:val="18"/>
                <w:sz w:val="18"/>
                <w:szCs w:val="20"/>
              </w:rPr>
              <w:t xml:space="preserve">ООО «ТЭОХИМ»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-</w:t>
            </w:r>
            <w:r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РОССИЙСКИ</w:t>
            </w:r>
            <w:r>
              <w:rPr>
                <w:rFonts w:ascii="Arial" w:hAnsi="Arial" w:cs="Arial"/>
                <w:spacing w:val="18"/>
                <w:sz w:val="18"/>
                <w:szCs w:val="20"/>
              </w:rPr>
              <w:t>Й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  ПРОИЗВОДИТЕЛЬ 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П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>ромышленных полов и покрытий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с 1996г</w:t>
            </w:r>
          </w:p>
        </w:tc>
      </w:tr>
      <w:tr w:rsidR="00290557" w:rsidRPr="003B6F5A" w14:paraId="6E84358F" w14:textId="77777777" w:rsidTr="00097BE5">
        <w:tc>
          <w:tcPr>
            <w:tcW w:w="10031" w:type="dxa"/>
            <w:gridSpan w:val="3"/>
          </w:tcPr>
          <w:p w14:paraId="78CD13F9" w14:textId="77777777" w:rsidR="00290557" w:rsidRPr="00290557" w:rsidRDefault="00290557" w:rsidP="003B6F5A">
            <w:pPr>
              <w:ind w:right="-108"/>
              <w:rPr>
                <w:rFonts w:ascii="Arial" w:hAnsi="Arial" w:cs="Arial"/>
                <w:b/>
                <w:spacing w:val="30"/>
                <w:sz w:val="4"/>
                <w:szCs w:val="4"/>
              </w:rPr>
            </w:pPr>
          </w:p>
        </w:tc>
      </w:tr>
    </w:tbl>
    <w:p w14:paraId="4FC0FFB7" w14:textId="472DBDFC" w:rsidR="004B2FD2" w:rsidRPr="00290557" w:rsidRDefault="00290557" w:rsidP="004B2FD2">
      <w:pPr>
        <w:pStyle w:val="ad"/>
        <w:shd w:val="clear" w:color="auto" w:fill="FFFFFF"/>
        <w:spacing w:before="0" w:beforeAutospacing="0" w:after="0" w:afterAutospacing="0"/>
        <w:rPr>
          <w:rFonts w:ascii="Circe" w:hAnsi="Circe"/>
          <w:b/>
          <w:color w:val="100808"/>
        </w:rPr>
      </w:pPr>
      <w:r w:rsidRPr="00290557">
        <w:rPr>
          <w:rFonts w:ascii="Verdana" w:hAnsi="Verdan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E5260" wp14:editId="00B12918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6281420" cy="6350"/>
                <wp:effectExtent l="38100" t="38100" r="62230" b="889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1420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.05pt" to="494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" strokecolor="#558ed5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21"/>
      </w:tblGrid>
      <w:tr w:rsidR="00F259E8" w14:paraId="3E65E64E" w14:textId="77777777" w:rsidTr="00394880">
        <w:tc>
          <w:tcPr>
            <w:tcW w:w="2802" w:type="dxa"/>
          </w:tcPr>
          <w:p w14:paraId="6C118636" w14:textId="77777777" w:rsidR="00F259E8" w:rsidRDefault="00F259E8" w:rsidP="00394880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</w:rPr>
            </w:pPr>
            <w:r w:rsidRPr="00A17C21">
              <w:rPr>
                <w:rFonts w:ascii="Arial" w:hAnsi="Arial" w:cs="Arial"/>
                <w:color w:val="100808"/>
              </w:rPr>
              <w:t>с № _</w:t>
            </w:r>
            <w:r>
              <w:rPr>
                <w:rFonts w:ascii="Arial" w:hAnsi="Arial" w:cs="Arial"/>
                <w:color w:val="100808"/>
              </w:rPr>
              <w:t>б/</w:t>
            </w:r>
            <w:proofErr w:type="gramStart"/>
            <w:r>
              <w:rPr>
                <w:rFonts w:ascii="Arial" w:hAnsi="Arial" w:cs="Arial"/>
                <w:color w:val="100808"/>
              </w:rPr>
              <w:t>н</w:t>
            </w:r>
            <w:proofErr w:type="gramEnd"/>
            <w:r w:rsidRPr="00A17C21">
              <w:rPr>
                <w:rFonts w:ascii="Arial" w:hAnsi="Arial" w:cs="Arial"/>
                <w:color w:val="100808"/>
              </w:rPr>
              <w:t>_</w:t>
            </w:r>
          </w:p>
          <w:p w14:paraId="7756BA94" w14:textId="77777777" w:rsidR="00F259E8" w:rsidRPr="00A17C21" w:rsidRDefault="00F259E8" w:rsidP="00394880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  <w:sz w:val="10"/>
                <w:szCs w:val="10"/>
              </w:rPr>
            </w:pPr>
          </w:p>
          <w:p w14:paraId="5913740C" w14:textId="4A618A66" w:rsidR="00F259E8" w:rsidRDefault="00F259E8" w:rsidP="00394880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</w:rPr>
            </w:pPr>
            <w:r w:rsidRPr="00A17C21">
              <w:rPr>
                <w:rFonts w:ascii="Arial" w:hAnsi="Arial" w:cs="Arial"/>
                <w:color w:val="100808"/>
              </w:rPr>
              <w:t>«_</w:t>
            </w:r>
            <w:r w:rsidR="00A740F8">
              <w:rPr>
                <w:rFonts w:ascii="Arial" w:hAnsi="Arial" w:cs="Arial"/>
                <w:color w:val="100808"/>
              </w:rPr>
              <w:t>20</w:t>
            </w:r>
            <w:r w:rsidRPr="00A17C21">
              <w:rPr>
                <w:rFonts w:ascii="Arial" w:hAnsi="Arial" w:cs="Arial"/>
                <w:color w:val="100808"/>
              </w:rPr>
              <w:t>_»_</w:t>
            </w:r>
            <w:r w:rsidR="00A740F8">
              <w:rPr>
                <w:rFonts w:ascii="Arial" w:hAnsi="Arial" w:cs="Arial"/>
                <w:color w:val="100808"/>
              </w:rPr>
              <w:t>ма</w:t>
            </w:r>
            <w:r w:rsidR="0019011F">
              <w:rPr>
                <w:rFonts w:ascii="Arial" w:hAnsi="Arial" w:cs="Arial"/>
                <w:color w:val="100808"/>
              </w:rPr>
              <w:t>я</w:t>
            </w:r>
            <w:r w:rsidRPr="00A17C21">
              <w:rPr>
                <w:rFonts w:ascii="Arial" w:hAnsi="Arial" w:cs="Arial"/>
                <w:color w:val="100808"/>
              </w:rPr>
              <w:t>_201</w:t>
            </w:r>
            <w:r w:rsidR="00A740F8">
              <w:rPr>
                <w:rFonts w:ascii="Arial" w:hAnsi="Arial" w:cs="Arial"/>
                <w:color w:val="100808"/>
              </w:rPr>
              <w:t>9</w:t>
            </w:r>
            <w:r w:rsidRPr="00A17C21">
              <w:rPr>
                <w:rFonts w:ascii="Arial" w:hAnsi="Arial" w:cs="Arial"/>
                <w:color w:val="100808"/>
              </w:rPr>
              <w:t>г</w:t>
            </w:r>
          </w:p>
          <w:p w14:paraId="6AD9BBCF" w14:textId="77777777" w:rsidR="00F259E8" w:rsidRDefault="00F259E8" w:rsidP="00394880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16"/>
                <w:szCs w:val="16"/>
              </w:rPr>
            </w:pPr>
          </w:p>
          <w:p w14:paraId="5A57D5E3" w14:textId="77777777" w:rsidR="004B5B98" w:rsidRPr="00290557" w:rsidRDefault="004B5B98" w:rsidP="00394880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16"/>
                <w:szCs w:val="16"/>
              </w:rPr>
            </w:pPr>
          </w:p>
        </w:tc>
        <w:tc>
          <w:tcPr>
            <w:tcW w:w="7121" w:type="dxa"/>
          </w:tcPr>
          <w:p w14:paraId="7BB3A7B3" w14:textId="77777777" w:rsidR="00B07ABD" w:rsidRPr="00B049FD" w:rsidRDefault="00B07ABD" w:rsidP="00394880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6B54405" w14:textId="77777777" w:rsidR="00F259E8" w:rsidRPr="008741B0" w:rsidRDefault="00F259E8" w:rsidP="00394880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Заинтересованным лицам и организациям</w:t>
            </w:r>
          </w:p>
          <w:p w14:paraId="22FF7CDD" w14:textId="77777777" w:rsidR="00F259E8" w:rsidRPr="0019525B" w:rsidRDefault="00F259E8" w:rsidP="00394880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28"/>
                <w:szCs w:val="21"/>
              </w:rPr>
            </w:pPr>
          </w:p>
        </w:tc>
      </w:tr>
    </w:tbl>
    <w:p w14:paraId="496C37BC" w14:textId="010D5551" w:rsidR="00F259E8" w:rsidRPr="0019525B" w:rsidRDefault="0019011F" w:rsidP="00F259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A740F8">
        <w:rPr>
          <w:rFonts w:ascii="Arial" w:hAnsi="Arial" w:cs="Arial"/>
          <w:b/>
        </w:rPr>
        <w:t>Спортивные</w:t>
      </w:r>
      <w:r>
        <w:rPr>
          <w:rFonts w:ascii="Arial" w:hAnsi="Arial" w:cs="Arial"/>
          <w:b/>
        </w:rPr>
        <w:t>»</w:t>
      </w:r>
      <w:r w:rsidR="004B5B98">
        <w:rPr>
          <w:rFonts w:ascii="Arial" w:hAnsi="Arial" w:cs="Arial"/>
          <w:b/>
        </w:rPr>
        <w:t xml:space="preserve"> объекты</w:t>
      </w:r>
      <w:r w:rsidR="00F259E8" w:rsidRPr="0019525B">
        <w:rPr>
          <w:rFonts w:ascii="Arial" w:hAnsi="Arial" w:cs="Arial"/>
          <w:b/>
        </w:rPr>
        <w:t xml:space="preserve">, где применялись </w:t>
      </w:r>
      <w:r w:rsidR="00524AB0">
        <w:rPr>
          <w:rFonts w:ascii="Arial" w:hAnsi="Arial" w:cs="Arial"/>
          <w:b/>
        </w:rPr>
        <w:t xml:space="preserve">покрытия полов </w:t>
      </w:r>
      <w:r w:rsidR="00F259E8" w:rsidRPr="00F259E8">
        <w:rPr>
          <w:rFonts w:ascii="Arial" w:hAnsi="Arial" w:cs="Arial"/>
          <w:b/>
          <w:i/>
          <w:color w:val="FF0000"/>
          <w:sz w:val="28"/>
          <w:szCs w:val="28"/>
        </w:rPr>
        <w:t>Элакор</w:t>
      </w:r>
      <w:r w:rsidR="00F259E8" w:rsidRPr="0019525B">
        <w:rPr>
          <w:rFonts w:ascii="Arial" w:hAnsi="Arial" w:cs="Arial"/>
          <w:b/>
        </w:rPr>
        <w:t>™.</w:t>
      </w:r>
    </w:p>
    <w:p w14:paraId="57A30807" w14:textId="77777777" w:rsidR="00F259E8" w:rsidRPr="007C410A" w:rsidRDefault="00F259E8" w:rsidP="00F259E8">
      <w:pPr>
        <w:rPr>
          <w:rFonts w:ascii="Arial" w:hAnsi="Arial" w:cs="Arial"/>
          <w:sz w:val="4"/>
          <w:szCs w:val="4"/>
        </w:rPr>
      </w:pPr>
    </w:p>
    <w:tbl>
      <w:tblPr>
        <w:tblStyle w:val="ae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5387"/>
        <w:gridCol w:w="2693"/>
        <w:gridCol w:w="1115"/>
        <w:gridCol w:w="728"/>
      </w:tblGrid>
      <w:tr w:rsidR="00FB549A" w:rsidRPr="00977B02" w14:paraId="624EA2DF" w14:textId="77777777" w:rsidTr="0009610A">
        <w:trPr>
          <w:trHeight w:hRule="exact" w:val="595"/>
        </w:trPr>
        <w:tc>
          <w:tcPr>
            <w:tcW w:w="425" w:type="dxa"/>
            <w:vAlign w:val="center"/>
          </w:tcPr>
          <w:p w14:paraId="2477E17E" w14:textId="77777777" w:rsidR="00F259E8" w:rsidRPr="00977B02" w:rsidRDefault="00F259E8" w:rsidP="00977B02">
            <w:pPr>
              <w:ind w:left="-108" w:right="-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5387" w:type="dxa"/>
            <w:vAlign w:val="center"/>
          </w:tcPr>
          <w:p w14:paraId="2612564C" w14:textId="77777777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Объект, помещения</w:t>
            </w:r>
          </w:p>
        </w:tc>
        <w:tc>
          <w:tcPr>
            <w:tcW w:w="2693" w:type="dxa"/>
            <w:vAlign w:val="center"/>
          </w:tcPr>
          <w:p w14:paraId="28856BF1" w14:textId="77777777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Покрытие</w:t>
            </w:r>
          </w:p>
        </w:tc>
        <w:tc>
          <w:tcPr>
            <w:tcW w:w="1115" w:type="dxa"/>
            <w:vAlign w:val="center"/>
          </w:tcPr>
          <w:p w14:paraId="218AB739" w14:textId="125E2309" w:rsidR="00F259E8" w:rsidRPr="00977B02" w:rsidRDefault="00F259E8" w:rsidP="004B5B98">
            <w:pPr>
              <w:ind w:left="-108" w:right="-10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Площадь</w:t>
            </w:r>
            <w:r w:rsidR="0009610A">
              <w:rPr>
                <w:rFonts w:ascii="Arial" w:hAnsi="Arial" w:cs="Arial"/>
                <w:b/>
                <w:sz w:val="18"/>
                <w:szCs w:val="18"/>
              </w:rPr>
              <w:t>, м</w:t>
            </w:r>
            <w:r w:rsidR="0009610A" w:rsidRPr="0009610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8" w:type="dxa"/>
            <w:vAlign w:val="center"/>
          </w:tcPr>
          <w:p w14:paraId="61A3C1CC" w14:textId="77777777" w:rsidR="00F259E8" w:rsidRPr="00977B02" w:rsidRDefault="00F259E8" w:rsidP="00977B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7B02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</w:tr>
      <w:tr w:rsidR="00A20F04" w:rsidRPr="00F259E8" w14:paraId="7E2231C9" w14:textId="77777777" w:rsidTr="00E5738D">
        <w:tc>
          <w:tcPr>
            <w:tcW w:w="425" w:type="dxa"/>
          </w:tcPr>
          <w:p w14:paraId="596E5D70" w14:textId="792FF7D0" w:rsidR="00A20F04" w:rsidRPr="00A20F04" w:rsidRDefault="00A20F04" w:rsidP="001D59C4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06ABE940" w14:textId="77777777" w:rsidR="006F5CB7" w:rsidRDefault="006F5CB7" w:rsidP="002F6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Красноярск ул. Бограда, 91</w:t>
            </w:r>
          </w:p>
          <w:p w14:paraId="7A03817A" w14:textId="419B5B70" w:rsidR="00A20F04" w:rsidRPr="00A20F04" w:rsidRDefault="006F5CB7" w:rsidP="002F6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A20F04" w:rsidRPr="00A20F04">
              <w:rPr>
                <w:rFonts w:ascii="Arial" w:hAnsi="Arial" w:cs="Arial"/>
                <w:sz w:val="20"/>
                <w:szCs w:val="20"/>
              </w:rPr>
              <w:t>портзал</w:t>
            </w:r>
          </w:p>
        </w:tc>
        <w:tc>
          <w:tcPr>
            <w:tcW w:w="2693" w:type="dxa"/>
          </w:tcPr>
          <w:p w14:paraId="738B25D2" w14:textId="2C4B7A95" w:rsidR="00A20F04" w:rsidRPr="00A20F04" w:rsidRDefault="006F5CB7" w:rsidP="006F5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A20F04">
              <w:rPr>
                <w:rFonts w:ascii="Arial" w:hAnsi="Arial" w:cs="Arial"/>
                <w:sz w:val="20"/>
                <w:szCs w:val="20"/>
              </w:rPr>
              <w:t>красочное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0F04">
              <w:rPr>
                <w:rFonts w:ascii="Arial" w:hAnsi="Arial" w:cs="Arial"/>
                <w:sz w:val="20"/>
                <w:szCs w:val="20"/>
              </w:rPr>
              <w:t>олиуретановое</w:t>
            </w:r>
          </w:p>
        </w:tc>
        <w:tc>
          <w:tcPr>
            <w:tcW w:w="1115" w:type="dxa"/>
          </w:tcPr>
          <w:p w14:paraId="3C36D6E9" w14:textId="68F257CE" w:rsidR="00A20F04" w:rsidRPr="00A20F04" w:rsidRDefault="00A20F04" w:rsidP="00C71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8" w:type="dxa"/>
          </w:tcPr>
          <w:p w14:paraId="1EDF7898" w14:textId="3315EBC9" w:rsidR="00A20F04" w:rsidRPr="00A20F04" w:rsidRDefault="00A20F04" w:rsidP="00C71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</w:tr>
      <w:tr w:rsidR="00A20F04" w:rsidRPr="006C7748" w14:paraId="0D9036AF" w14:textId="77777777" w:rsidTr="00E5738D">
        <w:tc>
          <w:tcPr>
            <w:tcW w:w="425" w:type="dxa"/>
          </w:tcPr>
          <w:p w14:paraId="0430FCE7" w14:textId="78125E54" w:rsidR="00A20F04" w:rsidRPr="00A20F04" w:rsidRDefault="00A20F04" w:rsidP="001D59C4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77D99925" w14:textId="77777777" w:rsidR="006F5CB7" w:rsidRDefault="006F5CB7" w:rsidP="00004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Абакан, ул. Карла Маркса,40</w:t>
            </w:r>
          </w:p>
          <w:p w14:paraId="351B19C4" w14:textId="7DEC91D9" w:rsidR="00A20F04" w:rsidRPr="00A20F04" w:rsidRDefault="006F5CB7" w:rsidP="00004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="00A20F04" w:rsidRPr="00A20F04">
              <w:rPr>
                <w:rFonts w:ascii="Arial" w:hAnsi="Arial" w:cs="Arial"/>
                <w:sz w:val="20"/>
                <w:szCs w:val="20"/>
              </w:rPr>
              <w:t>ассейн</w:t>
            </w:r>
          </w:p>
        </w:tc>
        <w:tc>
          <w:tcPr>
            <w:tcW w:w="2693" w:type="dxa"/>
          </w:tcPr>
          <w:p w14:paraId="6BB84127" w14:textId="26A53850" w:rsidR="00A20F04" w:rsidRPr="00A20F04" w:rsidRDefault="006F5CB7" w:rsidP="0039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Окрасочное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0F04">
              <w:rPr>
                <w:rFonts w:ascii="Arial" w:hAnsi="Arial" w:cs="Arial"/>
                <w:sz w:val="20"/>
                <w:szCs w:val="20"/>
              </w:rPr>
              <w:t>олиуретановое</w:t>
            </w:r>
          </w:p>
        </w:tc>
        <w:tc>
          <w:tcPr>
            <w:tcW w:w="1115" w:type="dxa"/>
          </w:tcPr>
          <w:p w14:paraId="16A863EA" w14:textId="4C77453C" w:rsidR="00A20F04" w:rsidRPr="00A20F04" w:rsidRDefault="00A20F04" w:rsidP="0052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728" w:type="dxa"/>
          </w:tcPr>
          <w:p w14:paraId="550DCD77" w14:textId="410D987A" w:rsidR="00A20F04" w:rsidRPr="00A20F04" w:rsidRDefault="00A20F04" w:rsidP="0052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2005-2006</w:t>
            </w:r>
          </w:p>
        </w:tc>
      </w:tr>
      <w:tr w:rsidR="00A20F04" w:rsidRPr="006C7748" w14:paraId="4832D2E5" w14:textId="77777777" w:rsidTr="00E5738D">
        <w:tc>
          <w:tcPr>
            <w:tcW w:w="425" w:type="dxa"/>
          </w:tcPr>
          <w:p w14:paraId="60493883" w14:textId="17028336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2DC0329E" w14:textId="77777777" w:rsidR="006F5CB7" w:rsidRDefault="00A20F04" w:rsidP="004B5B98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г.</w:t>
            </w:r>
            <w:r w:rsidR="006F5CB7">
              <w:rPr>
                <w:rFonts w:ascii="Arial" w:hAnsi="Arial" w:cs="Arial"/>
                <w:sz w:val="20"/>
                <w:szCs w:val="20"/>
              </w:rPr>
              <w:t xml:space="preserve"> Красноярск, ул. Ломоносова, 70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CA5717" w14:textId="5C8925F5" w:rsidR="00A20F04" w:rsidRPr="00A20F04" w:rsidRDefault="00A20F04" w:rsidP="006F5CB7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О</w:t>
            </w:r>
            <w:r w:rsidR="006F5CB7">
              <w:rPr>
                <w:rFonts w:ascii="Arial" w:hAnsi="Arial" w:cs="Arial"/>
                <w:sz w:val="20"/>
                <w:szCs w:val="20"/>
              </w:rPr>
              <w:t>здоровительно-спортивный комплекс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«Теннис Холл»</w:t>
            </w:r>
          </w:p>
        </w:tc>
        <w:tc>
          <w:tcPr>
            <w:tcW w:w="2693" w:type="dxa"/>
          </w:tcPr>
          <w:p w14:paraId="687BE864" w14:textId="37AF0347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 xml:space="preserve">Флюат пропитка </w:t>
            </w:r>
            <w:proofErr w:type="gramStart"/>
            <w:r w:rsidR="006F5CB7">
              <w:rPr>
                <w:rFonts w:ascii="Arial" w:hAnsi="Arial" w:cs="Arial"/>
                <w:sz w:val="20"/>
                <w:szCs w:val="20"/>
              </w:rPr>
              <w:t>Окрасочное</w:t>
            </w:r>
            <w:proofErr w:type="gramEnd"/>
            <w:r w:rsidR="006F5CB7"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CB7">
              <w:rPr>
                <w:rFonts w:ascii="Arial" w:hAnsi="Arial" w:cs="Arial"/>
                <w:sz w:val="20"/>
                <w:szCs w:val="20"/>
              </w:rPr>
              <w:t>п</w:t>
            </w:r>
            <w:r w:rsidR="006F5CB7" w:rsidRPr="00A20F04">
              <w:rPr>
                <w:rFonts w:ascii="Arial" w:hAnsi="Arial" w:cs="Arial"/>
                <w:sz w:val="20"/>
                <w:szCs w:val="20"/>
              </w:rPr>
              <w:t>олиуретановое</w:t>
            </w:r>
          </w:p>
        </w:tc>
        <w:tc>
          <w:tcPr>
            <w:tcW w:w="1115" w:type="dxa"/>
          </w:tcPr>
          <w:p w14:paraId="748F38C4" w14:textId="27B8139D" w:rsidR="00A20F04" w:rsidRPr="00A20F04" w:rsidRDefault="00A20F04" w:rsidP="0052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2719</w:t>
            </w:r>
          </w:p>
        </w:tc>
        <w:tc>
          <w:tcPr>
            <w:tcW w:w="728" w:type="dxa"/>
          </w:tcPr>
          <w:p w14:paraId="35819B62" w14:textId="1B1A28C3" w:rsidR="00A20F04" w:rsidRPr="00A20F04" w:rsidRDefault="00A20F04" w:rsidP="0052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</w:tr>
      <w:tr w:rsidR="00A20F04" w:rsidRPr="006C7748" w14:paraId="5AAB6C0E" w14:textId="77777777" w:rsidTr="00E5738D">
        <w:tc>
          <w:tcPr>
            <w:tcW w:w="425" w:type="dxa"/>
          </w:tcPr>
          <w:p w14:paraId="37EC1172" w14:textId="25C866EC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47568FC6" w14:textId="577D57DB" w:rsidR="00A20F04" w:rsidRPr="00A20F04" w:rsidRDefault="00A20F04" w:rsidP="00524AB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Липецкая область, Хлевенский район, село Конь-Колодезь, Берёзовая аллея, Стрелковый комплекс</w:t>
            </w:r>
          </w:p>
        </w:tc>
        <w:tc>
          <w:tcPr>
            <w:tcW w:w="2693" w:type="dxa"/>
          </w:tcPr>
          <w:p w14:paraId="5ED68940" w14:textId="1B2C2D65" w:rsidR="00A20F04" w:rsidRPr="00A20F04" w:rsidRDefault="006F5CB7" w:rsidP="002E2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Окрасочное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0F04">
              <w:rPr>
                <w:rFonts w:ascii="Arial" w:hAnsi="Arial" w:cs="Arial"/>
                <w:sz w:val="20"/>
                <w:szCs w:val="20"/>
              </w:rPr>
              <w:t>олиуретановое</w:t>
            </w:r>
          </w:p>
        </w:tc>
        <w:tc>
          <w:tcPr>
            <w:tcW w:w="1115" w:type="dxa"/>
          </w:tcPr>
          <w:p w14:paraId="675C52C9" w14:textId="6EC88CF4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728" w:type="dxa"/>
          </w:tcPr>
          <w:p w14:paraId="5BE0D07E" w14:textId="548EC12A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</w:tr>
      <w:tr w:rsidR="00A20F04" w:rsidRPr="006C7748" w14:paraId="2323D828" w14:textId="77777777" w:rsidTr="00E5738D">
        <w:tc>
          <w:tcPr>
            <w:tcW w:w="425" w:type="dxa"/>
          </w:tcPr>
          <w:p w14:paraId="2BD3C6B4" w14:textId="135FC4DD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597CDDD8" w14:textId="70ADD97F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г. Красноярск, ул.78 Добровольческой  бригады, 14«А», оф.203, Бассейн</w:t>
            </w:r>
          </w:p>
        </w:tc>
        <w:tc>
          <w:tcPr>
            <w:tcW w:w="2693" w:type="dxa"/>
          </w:tcPr>
          <w:p w14:paraId="26578C66" w14:textId="1E465A7E" w:rsidR="00A20F04" w:rsidRPr="00A20F04" w:rsidRDefault="006F5CB7" w:rsidP="00FF47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Окрасочное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0F04">
              <w:rPr>
                <w:rFonts w:ascii="Arial" w:hAnsi="Arial" w:cs="Arial"/>
                <w:sz w:val="20"/>
                <w:szCs w:val="20"/>
              </w:rPr>
              <w:t>олиуретановое</w:t>
            </w:r>
          </w:p>
        </w:tc>
        <w:tc>
          <w:tcPr>
            <w:tcW w:w="1115" w:type="dxa"/>
          </w:tcPr>
          <w:p w14:paraId="07B1F23C" w14:textId="2B053B14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28" w:type="dxa"/>
          </w:tcPr>
          <w:p w14:paraId="50A69EB8" w14:textId="6F322DD4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</w:tr>
      <w:tr w:rsidR="00A20F04" w:rsidRPr="006C7748" w14:paraId="4C7CFAB2" w14:textId="77777777" w:rsidTr="00E5738D">
        <w:tc>
          <w:tcPr>
            <w:tcW w:w="425" w:type="dxa"/>
          </w:tcPr>
          <w:p w14:paraId="64F7BDA8" w14:textId="095B13DF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14:paraId="52107495" w14:textId="1616DB80" w:rsidR="00A20F04" w:rsidRPr="00A20F04" w:rsidRDefault="00A20F04" w:rsidP="002E2421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Казахстан, г. Актобе, ул. Гастелло,14, Баскетбольная площадка</w:t>
            </w:r>
          </w:p>
        </w:tc>
        <w:tc>
          <w:tcPr>
            <w:tcW w:w="2693" w:type="dxa"/>
          </w:tcPr>
          <w:p w14:paraId="5C554DFF" w14:textId="1E6564B4" w:rsidR="00A20F04" w:rsidRPr="00A20F04" w:rsidRDefault="006F5CB7" w:rsidP="004B5B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Пропитка полиуретановая</w:t>
            </w:r>
          </w:p>
        </w:tc>
        <w:tc>
          <w:tcPr>
            <w:tcW w:w="1115" w:type="dxa"/>
          </w:tcPr>
          <w:p w14:paraId="4F9E0F9F" w14:textId="4BBA0FDB" w:rsidR="00A20F04" w:rsidRPr="00A20F04" w:rsidRDefault="00A20F04" w:rsidP="002E2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28" w:type="dxa"/>
          </w:tcPr>
          <w:p w14:paraId="7DCA1462" w14:textId="4629B61F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A20F04" w:rsidRPr="00F259E8" w14:paraId="022927C9" w14:textId="77777777" w:rsidTr="00E5738D">
        <w:tc>
          <w:tcPr>
            <w:tcW w:w="425" w:type="dxa"/>
          </w:tcPr>
          <w:p w14:paraId="12A226BD" w14:textId="366C3438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14:paraId="71B4E6F1" w14:textId="02F36FC4" w:rsidR="00A20F04" w:rsidRPr="00A20F04" w:rsidRDefault="00A20F04" w:rsidP="00BD27AF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Республика Хакасия, г. Черногорск, ул. Моховская, 27, Спортзал</w:t>
            </w:r>
          </w:p>
        </w:tc>
        <w:tc>
          <w:tcPr>
            <w:tcW w:w="2693" w:type="dxa"/>
          </w:tcPr>
          <w:p w14:paraId="440C93ED" w14:textId="00BE1B0A" w:rsidR="00A20F04" w:rsidRPr="00A20F04" w:rsidRDefault="006F5CB7" w:rsidP="000961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Окрасочное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0F04">
              <w:rPr>
                <w:rFonts w:ascii="Arial" w:hAnsi="Arial" w:cs="Arial"/>
                <w:sz w:val="20"/>
                <w:szCs w:val="20"/>
              </w:rPr>
              <w:t>олиуретановое</w:t>
            </w:r>
          </w:p>
        </w:tc>
        <w:tc>
          <w:tcPr>
            <w:tcW w:w="1115" w:type="dxa"/>
          </w:tcPr>
          <w:p w14:paraId="3193C5FD" w14:textId="4478B3C3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728" w:type="dxa"/>
          </w:tcPr>
          <w:p w14:paraId="0D1F3B0D" w14:textId="231E245C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A20F04" w:rsidRPr="00F259E8" w14:paraId="7951307F" w14:textId="77777777" w:rsidTr="00E5738D">
        <w:tc>
          <w:tcPr>
            <w:tcW w:w="425" w:type="dxa"/>
          </w:tcPr>
          <w:p w14:paraId="1CE61AF8" w14:textId="156B4B94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14:paraId="42A560F4" w14:textId="212957AC" w:rsidR="00A20F04" w:rsidRPr="00A20F04" w:rsidRDefault="00A20F04" w:rsidP="00BD27AF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Красногорский район село Дмитровское, ул. Центральная д 35А, Открытая теннисная площадка.</w:t>
            </w:r>
          </w:p>
        </w:tc>
        <w:tc>
          <w:tcPr>
            <w:tcW w:w="2693" w:type="dxa"/>
          </w:tcPr>
          <w:p w14:paraId="5D8547B5" w14:textId="272243E9" w:rsidR="00A20F04" w:rsidRPr="00A20F04" w:rsidRDefault="00A20F04" w:rsidP="004B5B98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Стяжка Эластобетон-А</w:t>
            </w:r>
          </w:p>
        </w:tc>
        <w:tc>
          <w:tcPr>
            <w:tcW w:w="1115" w:type="dxa"/>
          </w:tcPr>
          <w:p w14:paraId="5D1CC724" w14:textId="11997C22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28" w:type="dxa"/>
          </w:tcPr>
          <w:p w14:paraId="3410887F" w14:textId="3A3598CD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A20F04" w:rsidRPr="002F66BE" w14:paraId="145A1110" w14:textId="77777777" w:rsidTr="00E5738D">
        <w:tc>
          <w:tcPr>
            <w:tcW w:w="425" w:type="dxa"/>
          </w:tcPr>
          <w:p w14:paraId="6D940DA3" w14:textId="1E4CD797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14:paraId="53325087" w14:textId="77777777" w:rsidR="00DA408F" w:rsidRDefault="00DA408F" w:rsidP="00F93EFE">
            <w:pPr>
              <w:tabs>
                <w:tab w:val="right" w:pos="51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СПб, Южная дорога, уч.1</w:t>
            </w:r>
          </w:p>
          <w:p w14:paraId="63DC0BD1" w14:textId="4C4838E3" w:rsidR="00A20F04" w:rsidRPr="00A20F04" w:rsidRDefault="00A20F04" w:rsidP="00F93EFE">
            <w:pPr>
              <w:tabs>
                <w:tab w:val="right" w:pos="517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Спортивная площадка</w:t>
            </w:r>
          </w:p>
        </w:tc>
        <w:tc>
          <w:tcPr>
            <w:tcW w:w="2693" w:type="dxa"/>
          </w:tcPr>
          <w:p w14:paraId="0BBE3675" w14:textId="3073C78D" w:rsidR="00A20F04" w:rsidRPr="00A20F04" w:rsidRDefault="006F5CB7" w:rsidP="004B5B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Окрасочное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0F04">
              <w:rPr>
                <w:rFonts w:ascii="Arial" w:hAnsi="Arial" w:cs="Arial"/>
                <w:sz w:val="20"/>
                <w:szCs w:val="20"/>
              </w:rPr>
              <w:t>олиуретановое</w:t>
            </w:r>
          </w:p>
        </w:tc>
        <w:tc>
          <w:tcPr>
            <w:tcW w:w="1115" w:type="dxa"/>
          </w:tcPr>
          <w:p w14:paraId="1B3BDEB4" w14:textId="206288FE" w:rsidR="00A20F04" w:rsidRPr="00A20F04" w:rsidRDefault="00A20F04" w:rsidP="00C062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728" w:type="dxa"/>
          </w:tcPr>
          <w:p w14:paraId="62DB5BB5" w14:textId="2B0902A3" w:rsidR="00A20F04" w:rsidRPr="00A20F04" w:rsidRDefault="00A20F04" w:rsidP="00C062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A20F04" w:rsidRPr="00F259E8" w14:paraId="78F74473" w14:textId="77777777" w:rsidTr="00E5738D">
        <w:tc>
          <w:tcPr>
            <w:tcW w:w="425" w:type="dxa"/>
          </w:tcPr>
          <w:p w14:paraId="3ABA308C" w14:textId="6C20E53E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14:paraId="13E53531" w14:textId="4825C2B8" w:rsidR="00A20F04" w:rsidRPr="00A20F04" w:rsidRDefault="00A20F04" w:rsidP="004D3A39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Кабардино-Балкарская Республика, Зольский район, село Сармаково, улица Ленина, ФОК</w:t>
            </w:r>
          </w:p>
        </w:tc>
        <w:tc>
          <w:tcPr>
            <w:tcW w:w="2693" w:type="dxa"/>
          </w:tcPr>
          <w:p w14:paraId="5B365378" w14:textId="3B450A30" w:rsidR="00A20F04" w:rsidRPr="00A20F04" w:rsidRDefault="00A20F04" w:rsidP="004B5B98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полиуретановый</w:t>
            </w:r>
          </w:p>
        </w:tc>
        <w:tc>
          <w:tcPr>
            <w:tcW w:w="1115" w:type="dxa"/>
          </w:tcPr>
          <w:p w14:paraId="4E2D050D" w14:textId="62F44A53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28" w:type="dxa"/>
          </w:tcPr>
          <w:p w14:paraId="30279120" w14:textId="79D31C79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A20F04" w:rsidRPr="00F259E8" w14:paraId="3E407E20" w14:textId="77777777" w:rsidTr="00E5738D">
        <w:tc>
          <w:tcPr>
            <w:tcW w:w="425" w:type="dxa"/>
          </w:tcPr>
          <w:p w14:paraId="56C8C492" w14:textId="791AE0D0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87" w:type="dxa"/>
          </w:tcPr>
          <w:p w14:paraId="743AFD2B" w14:textId="01817933" w:rsidR="00A20F04" w:rsidRPr="00A20F04" w:rsidRDefault="00A20F04" w:rsidP="00715F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20F04">
              <w:rPr>
                <w:rFonts w:ascii="Arial" w:hAnsi="Arial" w:cs="Arial"/>
                <w:sz w:val="20"/>
                <w:szCs w:val="20"/>
              </w:rPr>
              <w:t>ул. Ленина, 237, корп. А, село Малка, Кабардино-Балкарская Республика, Зольский район, ФОК</w:t>
            </w:r>
            <w:r w:rsidR="002A6479">
              <w:rPr>
                <w:rFonts w:ascii="Arial" w:hAnsi="Arial" w:cs="Arial"/>
                <w:sz w:val="20"/>
                <w:szCs w:val="20"/>
              </w:rPr>
              <w:t xml:space="preserve"> (Физкультурно-оздоровительный комплекс)</w:t>
            </w:r>
            <w:proofErr w:type="gramEnd"/>
          </w:p>
        </w:tc>
        <w:tc>
          <w:tcPr>
            <w:tcW w:w="2693" w:type="dxa"/>
          </w:tcPr>
          <w:p w14:paraId="160F4AB7" w14:textId="345D52B5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полиуретановый</w:t>
            </w:r>
          </w:p>
        </w:tc>
        <w:tc>
          <w:tcPr>
            <w:tcW w:w="1115" w:type="dxa"/>
          </w:tcPr>
          <w:p w14:paraId="63B21E21" w14:textId="18B64CA9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28" w:type="dxa"/>
          </w:tcPr>
          <w:p w14:paraId="433AB50D" w14:textId="4FE08282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A20F04" w:rsidRPr="00F259E8" w14:paraId="3FB5A942" w14:textId="77777777" w:rsidTr="00E5738D">
        <w:tc>
          <w:tcPr>
            <w:tcW w:w="425" w:type="dxa"/>
          </w:tcPr>
          <w:p w14:paraId="2FE9E53B" w14:textId="38FF8197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387" w:type="dxa"/>
          </w:tcPr>
          <w:p w14:paraId="3B0BDA08" w14:textId="590C46DB" w:rsidR="00A20F04" w:rsidRPr="00A20F04" w:rsidRDefault="00A20F04" w:rsidP="00792B7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Самарская обл., г. Тольятти, улица 40 лет Победы, 106, МБО Школа №81, Спортзал</w:t>
            </w:r>
          </w:p>
        </w:tc>
        <w:tc>
          <w:tcPr>
            <w:tcW w:w="2693" w:type="dxa"/>
          </w:tcPr>
          <w:p w14:paraId="50B83754" w14:textId="4707381E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462F63DD" w14:textId="66076321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28" w:type="dxa"/>
          </w:tcPr>
          <w:p w14:paraId="2316E0AA" w14:textId="05B3E222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A20F04" w:rsidRPr="00F259E8" w14:paraId="746BD19D" w14:textId="77777777" w:rsidTr="00E5738D">
        <w:trPr>
          <w:trHeight w:val="242"/>
        </w:trPr>
        <w:tc>
          <w:tcPr>
            <w:tcW w:w="425" w:type="dxa"/>
          </w:tcPr>
          <w:p w14:paraId="67CE2CBE" w14:textId="7CAD72BC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387" w:type="dxa"/>
          </w:tcPr>
          <w:p w14:paraId="6B975275" w14:textId="129419AB" w:rsidR="00A20F04" w:rsidRPr="00A20F04" w:rsidRDefault="00A20F04" w:rsidP="00792B7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г. Санкт-Петербург, п. Стрельна, ул. Фронтовая, д.3, Спортивный комплекс</w:t>
            </w:r>
          </w:p>
        </w:tc>
        <w:tc>
          <w:tcPr>
            <w:tcW w:w="2693" w:type="dxa"/>
          </w:tcPr>
          <w:p w14:paraId="27433FC0" w14:textId="7CA8B602" w:rsidR="00A20F04" w:rsidRPr="00A20F04" w:rsidRDefault="006F5CB7" w:rsidP="0039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Окрасочное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0F04">
              <w:rPr>
                <w:rFonts w:ascii="Arial" w:hAnsi="Arial" w:cs="Arial"/>
                <w:sz w:val="20"/>
                <w:szCs w:val="20"/>
              </w:rPr>
              <w:t>олиуретановое</w:t>
            </w:r>
          </w:p>
        </w:tc>
        <w:tc>
          <w:tcPr>
            <w:tcW w:w="1115" w:type="dxa"/>
          </w:tcPr>
          <w:p w14:paraId="59F17C4B" w14:textId="63A9B8B5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728" w:type="dxa"/>
          </w:tcPr>
          <w:p w14:paraId="203A3765" w14:textId="3E6D723C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A20F04" w:rsidRPr="00F259E8" w14:paraId="5C3397E0" w14:textId="77777777" w:rsidTr="00E5738D">
        <w:tc>
          <w:tcPr>
            <w:tcW w:w="425" w:type="dxa"/>
          </w:tcPr>
          <w:p w14:paraId="7620E65E" w14:textId="0D22BDDB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87" w:type="dxa"/>
          </w:tcPr>
          <w:p w14:paraId="6732A878" w14:textId="713FD43D" w:rsidR="00A20F04" w:rsidRPr="00A20F04" w:rsidRDefault="00A20F04" w:rsidP="00DA408F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г. Хабаровск,  ул. Пионерская, Арена «Ероф</w:t>
            </w:r>
            <w:r w:rsidR="00DA408F">
              <w:rPr>
                <w:rFonts w:ascii="Arial" w:hAnsi="Arial" w:cs="Arial"/>
                <w:sz w:val="20"/>
                <w:szCs w:val="20"/>
              </w:rPr>
              <w:t>ей» Трибуны, дорожки, VIP-ложа</w:t>
            </w:r>
          </w:p>
        </w:tc>
        <w:tc>
          <w:tcPr>
            <w:tcW w:w="2693" w:type="dxa"/>
          </w:tcPr>
          <w:p w14:paraId="1D75FB68" w14:textId="6EA9AAA4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эпоксидный с чипсами</w:t>
            </w:r>
          </w:p>
        </w:tc>
        <w:tc>
          <w:tcPr>
            <w:tcW w:w="1115" w:type="dxa"/>
          </w:tcPr>
          <w:p w14:paraId="523A8944" w14:textId="048A2BCB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728" w:type="dxa"/>
          </w:tcPr>
          <w:p w14:paraId="2AB0D04B" w14:textId="074F657D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A20F04" w:rsidRPr="00F259E8" w14:paraId="497CC681" w14:textId="77777777" w:rsidTr="00E5738D">
        <w:tc>
          <w:tcPr>
            <w:tcW w:w="425" w:type="dxa"/>
          </w:tcPr>
          <w:p w14:paraId="2151C25C" w14:textId="5356F5D9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7" w:type="dxa"/>
          </w:tcPr>
          <w:p w14:paraId="3BE9C13A" w14:textId="77777777" w:rsidR="00DA408F" w:rsidRDefault="00DA408F" w:rsidP="0039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Абаза, ул. Парковая 4 «А»</w:t>
            </w:r>
          </w:p>
          <w:p w14:paraId="2A6A3023" w14:textId="11A6B2B4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Спортзал</w:t>
            </w:r>
          </w:p>
        </w:tc>
        <w:tc>
          <w:tcPr>
            <w:tcW w:w="2693" w:type="dxa"/>
          </w:tcPr>
          <w:p w14:paraId="1EA23479" w14:textId="1E4ABF01" w:rsidR="00A20F04" w:rsidRPr="00A20F04" w:rsidRDefault="006F5CB7" w:rsidP="0039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Окрасочное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0F04">
              <w:rPr>
                <w:rFonts w:ascii="Arial" w:hAnsi="Arial" w:cs="Arial"/>
                <w:sz w:val="20"/>
                <w:szCs w:val="20"/>
              </w:rPr>
              <w:t>олиуретановое</w:t>
            </w:r>
          </w:p>
        </w:tc>
        <w:tc>
          <w:tcPr>
            <w:tcW w:w="1115" w:type="dxa"/>
          </w:tcPr>
          <w:p w14:paraId="4FC3CDAA" w14:textId="2ECAE32D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28" w:type="dxa"/>
          </w:tcPr>
          <w:p w14:paraId="25B5C614" w14:textId="3969C6DE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A20F04" w:rsidRPr="00F259E8" w14:paraId="280175E5" w14:textId="77777777" w:rsidTr="00E5738D">
        <w:tc>
          <w:tcPr>
            <w:tcW w:w="425" w:type="dxa"/>
          </w:tcPr>
          <w:p w14:paraId="52D82984" w14:textId="359AEB18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387" w:type="dxa"/>
          </w:tcPr>
          <w:p w14:paraId="2C834B3B" w14:textId="77777777" w:rsidR="00DA408F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Кабардино-Ба</w:t>
            </w:r>
            <w:r w:rsidR="00DA408F">
              <w:rPr>
                <w:rFonts w:ascii="Arial" w:hAnsi="Arial" w:cs="Arial"/>
                <w:sz w:val="20"/>
                <w:szCs w:val="20"/>
              </w:rPr>
              <w:t>лкарская Республика, г. Баксан</w:t>
            </w:r>
          </w:p>
          <w:p w14:paraId="0608B582" w14:textId="34C3176C" w:rsidR="00A20F04" w:rsidRPr="00A20F04" w:rsidRDefault="00A20F04" w:rsidP="00DA408F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Ф</w:t>
            </w:r>
            <w:r w:rsidR="00DA408F">
              <w:rPr>
                <w:rFonts w:ascii="Arial" w:hAnsi="Arial" w:cs="Arial"/>
                <w:sz w:val="20"/>
                <w:szCs w:val="20"/>
              </w:rPr>
              <w:t>изкультурно-оздоровительный комплекс</w:t>
            </w:r>
          </w:p>
        </w:tc>
        <w:tc>
          <w:tcPr>
            <w:tcW w:w="2693" w:type="dxa"/>
          </w:tcPr>
          <w:p w14:paraId="744005BF" w14:textId="648D9455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полиуретановый</w:t>
            </w:r>
          </w:p>
        </w:tc>
        <w:tc>
          <w:tcPr>
            <w:tcW w:w="1115" w:type="dxa"/>
          </w:tcPr>
          <w:p w14:paraId="572968A5" w14:textId="271C1FE3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28" w:type="dxa"/>
          </w:tcPr>
          <w:p w14:paraId="6AA0704F" w14:textId="046194AF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A20F04" w:rsidRPr="00F259E8" w14:paraId="49C5E071" w14:textId="77777777" w:rsidTr="00E5738D">
        <w:tc>
          <w:tcPr>
            <w:tcW w:w="425" w:type="dxa"/>
          </w:tcPr>
          <w:p w14:paraId="3BE8F016" w14:textId="23C9ADD9" w:rsidR="00A20F04" w:rsidRPr="00A20F04" w:rsidRDefault="00A20F04" w:rsidP="00887729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387" w:type="dxa"/>
          </w:tcPr>
          <w:p w14:paraId="724F5E25" w14:textId="7F970B23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 xml:space="preserve">Кабардино-Балкарская Республика, Урванский р-он, с. Кахун, </w:t>
            </w:r>
            <w:r w:rsidR="00DA408F" w:rsidRPr="00A20F04">
              <w:rPr>
                <w:rFonts w:ascii="Arial" w:hAnsi="Arial" w:cs="Arial"/>
                <w:sz w:val="20"/>
                <w:szCs w:val="20"/>
              </w:rPr>
              <w:t>Ф</w:t>
            </w:r>
            <w:r w:rsidR="00DA408F">
              <w:rPr>
                <w:rFonts w:ascii="Arial" w:hAnsi="Arial" w:cs="Arial"/>
                <w:sz w:val="20"/>
                <w:szCs w:val="20"/>
              </w:rPr>
              <w:t>изкультурно-оздоровительный комплекс</w:t>
            </w:r>
          </w:p>
        </w:tc>
        <w:tc>
          <w:tcPr>
            <w:tcW w:w="2693" w:type="dxa"/>
          </w:tcPr>
          <w:p w14:paraId="69DBAFB1" w14:textId="6436EA9F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полиуретановый</w:t>
            </w:r>
          </w:p>
        </w:tc>
        <w:tc>
          <w:tcPr>
            <w:tcW w:w="1115" w:type="dxa"/>
          </w:tcPr>
          <w:p w14:paraId="2BF01C0D" w14:textId="3B93DB22" w:rsidR="00A20F04" w:rsidRPr="00A20F04" w:rsidRDefault="00A20F04" w:rsidP="00881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28" w:type="dxa"/>
          </w:tcPr>
          <w:p w14:paraId="3570F724" w14:textId="6C6567D6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A20F04" w:rsidRPr="00F259E8" w14:paraId="239410A1" w14:textId="77777777" w:rsidTr="00E5738D">
        <w:tc>
          <w:tcPr>
            <w:tcW w:w="425" w:type="dxa"/>
          </w:tcPr>
          <w:p w14:paraId="5EBF2BD4" w14:textId="7B0A3551" w:rsidR="00A20F04" w:rsidRPr="00A20F04" w:rsidRDefault="00A20F04" w:rsidP="00887729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7" w:type="dxa"/>
          </w:tcPr>
          <w:p w14:paraId="6AAD046B" w14:textId="77777777" w:rsidR="00DA408F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 xml:space="preserve">МО, г. Климовск, ул. </w:t>
            </w:r>
            <w:proofErr w:type="gramStart"/>
            <w:r w:rsidRPr="00A20F04">
              <w:rPr>
                <w:rFonts w:ascii="Arial" w:hAnsi="Arial" w:cs="Arial"/>
                <w:sz w:val="20"/>
                <w:szCs w:val="20"/>
              </w:rPr>
              <w:t>Школьная</w:t>
            </w:r>
            <w:proofErr w:type="gramEnd"/>
            <w:r w:rsidRPr="00A20F04">
              <w:rPr>
                <w:rFonts w:ascii="Arial" w:hAnsi="Arial" w:cs="Arial"/>
                <w:sz w:val="20"/>
                <w:szCs w:val="20"/>
              </w:rPr>
              <w:t>,</w:t>
            </w:r>
            <w:r w:rsidR="00DA408F">
              <w:rPr>
                <w:rFonts w:ascii="Arial" w:hAnsi="Arial" w:cs="Arial"/>
                <w:sz w:val="20"/>
                <w:szCs w:val="20"/>
              </w:rPr>
              <w:t xml:space="preserve"> д. 50</w:t>
            </w:r>
          </w:p>
          <w:p w14:paraId="670148A4" w14:textId="0A8F6B8B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Спортзал</w:t>
            </w:r>
          </w:p>
        </w:tc>
        <w:tc>
          <w:tcPr>
            <w:tcW w:w="2693" w:type="dxa"/>
          </w:tcPr>
          <w:p w14:paraId="374CB99C" w14:textId="52CEB29A" w:rsidR="00A20F04" w:rsidRPr="00A20F04" w:rsidRDefault="006F5CB7" w:rsidP="0039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Окрасочное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0F04">
              <w:rPr>
                <w:rFonts w:ascii="Arial" w:hAnsi="Arial" w:cs="Arial"/>
                <w:sz w:val="20"/>
                <w:szCs w:val="20"/>
              </w:rPr>
              <w:t>олиуретановое</w:t>
            </w:r>
          </w:p>
        </w:tc>
        <w:tc>
          <w:tcPr>
            <w:tcW w:w="1115" w:type="dxa"/>
          </w:tcPr>
          <w:p w14:paraId="15795D15" w14:textId="38E1DDD7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28" w:type="dxa"/>
          </w:tcPr>
          <w:p w14:paraId="6BF4A613" w14:textId="750F04AE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A20F04" w:rsidRPr="00F259E8" w14:paraId="0F8E047D" w14:textId="77777777" w:rsidTr="00E5738D">
        <w:tc>
          <w:tcPr>
            <w:tcW w:w="425" w:type="dxa"/>
          </w:tcPr>
          <w:p w14:paraId="089D7833" w14:textId="40C794B4" w:rsidR="00A20F04" w:rsidRPr="00A20F04" w:rsidRDefault="00A20F04" w:rsidP="00887729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387" w:type="dxa"/>
          </w:tcPr>
          <w:p w14:paraId="653415D1" w14:textId="77777777" w:rsidR="00DA408F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 xml:space="preserve">г. Москва, </w:t>
            </w:r>
            <w:r w:rsidR="00DA408F">
              <w:rPr>
                <w:rFonts w:ascii="Arial" w:hAnsi="Arial" w:cs="Arial"/>
                <w:sz w:val="20"/>
                <w:szCs w:val="20"/>
              </w:rPr>
              <w:t>Бумажный проезд, д. 19 корп. 1</w:t>
            </w:r>
          </w:p>
          <w:p w14:paraId="1C18F9BF" w14:textId="1A35D862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Спортзал</w:t>
            </w:r>
          </w:p>
        </w:tc>
        <w:tc>
          <w:tcPr>
            <w:tcW w:w="2693" w:type="dxa"/>
          </w:tcPr>
          <w:p w14:paraId="0531D73A" w14:textId="36C69AF4" w:rsidR="00A20F04" w:rsidRPr="00A20F04" w:rsidRDefault="006F5CB7" w:rsidP="0039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Окрасочное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0F04">
              <w:rPr>
                <w:rFonts w:ascii="Arial" w:hAnsi="Arial" w:cs="Arial"/>
                <w:sz w:val="20"/>
                <w:szCs w:val="20"/>
              </w:rPr>
              <w:t>олиуретановое</w:t>
            </w:r>
          </w:p>
        </w:tc>
        <w:tc>
          <w:tcPr>
            <w:tcW w:w="1115" w:type="dxa"/>
          </w:tcPr>
          <w:p w14:paraId="641A8071" w14:textId="3FE9B606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28" w:type="dxa"/>
          </w:tcPr>
          <w:p w14:paraId="67BE6DFA" w14:textId="7BD4E9B8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A20F04" w:rsidRPr="00F259E8" w14:paraId="3B45BE5C" w14:textId="77777777" w:rsidTr="00E5738D">
        <w:tc>
          <w:tcPr>
            <w:tcW w:w="425" w:type="dxa"/>
          </w:tcPr>
          <w:p w14:paraId="249DDB09" w14:textId="40944D1C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387" w:type="dxa"/>
          </w:tcPr>
          <w:p w14:paraId="56E8C0D5" w14:textId="19E051D4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Ленинградская область, Выборгский район, пос. Каменка, Гарнизон «Бобочино», Спортивный зал</w:t>
            </w:r>
          </w:p>
        </w:tc>
        <w:tc>
          <w:tcPr>
            <w:tcW w:w="2693" w:type="dxa"/>
          </w:tcPr>
          <w:p w14:paraId="3A3AA00B" w14:textId="71BBB0A8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Устройство бетонной стяжки</w:t>
            </w:r>
          </w:p>
        </w:tc>
        <w:tc>
          <w:tcPr>
            <w:tcW w:w="1115" w:type="dxa"/>
          </w:tcPr>
          <w:p w14:paraId="761A98B7" w14:textId="4D5D163C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728" w:type="dxa"/>
          </w:tcPr>
          <w:p w14:paraId="756192B2" w14:textId="110AC31F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A20F04" w:rsidRPr="00F259E8" w14:paraId="1AB6A2BB" w14:textId="77777777" w:rsidTr="00E5738D">
        <w:tc>
          <w:tcPr>
            <w:tcW w:w="425" w:type="dxa"/>
          </w:tcPr>
          <w:p w14:paraId="2E59E10C" w14:textId="57CFEAB7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7" w:type="dxa"/>
          </w:tcPr>
          <w:p w14:paraId="491B51D1" w14:textId="7AB4E83E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Кабардино-Балкарская Республика, Прохладненский р-он, станица Екатериноградская, ФОК</w:t>
            </w:r>
          </w:p>
        </w:tc>
        <w:tc>
          <w:tcPr>
            <w:tcW w:w="2693" w:type="dxa"/>
          </w:tcPr>
          <w:p w14:paraId="381E8B34" w14:textId="40591DB3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полиуретановый</w:t>
            </w:r>
          </w:p>
        </w:tc>
        <w:tc>
          <w:tcPr>
            <w:tcW w:w="1115" w:type="dxa"/>
          </w:tcPr>
          <w:p w14:paraId="06CF2049" w14:textId="4FAB7561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28" w:type="dxa"/>
          </w:tcPr>
          <w:p w14:paraId="5316548E" w14:textId="74DF6BFA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A20F04" w:rsidRPr="00F259E8" w14:paraId="7CCF797A" w14:textId="77777777" w:rsidTr="00E5738D">
        <w:tc>
          <w:tcPr>
            <w:tcW w:w="425" w:type="dxa"/>
          </w:tcPr>
          <w:p w14:paraId="30140A89" w14:textId="0032A713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87" w:type="dxa"/>
          </w:tcPr>
          <w:p w14:paraId="0BE4E87D" w14:textId="648AF68E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 xml:space="preserve">Кабардино-Балкарская Республика, Черекский р-он, </w:t>
            </w:r>
            <w:proofErr w:type="gramStart"/>
            <w:r w:rsidRPr="00A20F04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A20F0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A20F04">
              <w:rPr>
                <w:rFonts w:ascii="Arial" w:hAnsi="Arial" w:cs="Arial"/>
                <w:sz w:val="20"/>
                <w:szCs w:val="20"/>
              </w:rPr>
              <w:t>Жемтала</w:t>
            </w:r>
            <w:proofErr w:type="gramEnd"/>
            <w:r w:rsidRPr="00A20F04">
              <w:rPr>
                <w:rFonts w:ascii="Arial" w:hAnsi="Arial" w:cs="Arial"/>
                <w:sz w:val="20"/>
                <w:szCs w:val="20"/>
              </w:rPr>
              <w:t>, ФОК</w:t>
            </w:r>
          </w:p>
        </w:tc>
        <w:tc>
          <w:tcPr>
            <w:tcW w:w="2693" w:type="dxa"/>
          </w:tcPr>
          <w:p w14:paraId="67B7B828" w14:textId="1F4F6EA7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полиуретановый</w:t>
            </w:r>
          </w:p>
        </w:tc>
        <w:tc>
          <w:tcPr>
            <w:tcW w:w="1115" w:type="dxa"/>
          </w:tcPr>
          <w:p w14:paraId="0E20D1F1" w14:textId="5FA54E34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28" w:type="dxa"/>
          </w:tcPr>
          <w:p w14:paraId="1C22C440" w14:textId="592F74C8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A20F04" w:rsidRPr="00F259E8" w14:paraId="0963210D" w14:textId="77777777" w:rsidTr="00E5738D">
        <w:tc>
          <w:tcPr>
            <w:tcW w:w="425" w:type="dxa"/>
          </w:tcPr>
          <w:p w14:paraId="385B5407" w14:textId="73BCA9E5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387" w:type="dxa"/>
          </w:tcPr>
          <w:p w14:paraId="22B36DE8" w14:textId="3F607C10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 xml:space="preserve">Хабаровский край, </w:t>
            </w:r>
            <w:proofErr w:type="spellStart"/>
            <w:r w:rsidRPr="00A20F04">
              <w:rPr>
                <w:rFonts w:ascii="Arial" w:hAnsi="Arial" w:cs="Arial"/>
                <w:sz w:val="20"/>
                <w:szCs w:val="20"/>
              </w:rPr>
              <w:t>пгт</w:t>
            </w:r>
            <w:proofErr w:type="spellEnd"/>
            <w:r w:rsidRPr="00A20F04">
              <w:rPr>
                <w:rFonts w:ascii="Arial" w:hAnsi="Arial" w:cs="Arial"/>
                <w:sz w:val="20"/>
                <w:szCs w:val="20"/>
              </w:rPr>
              <w:t>. Ванино, стадион «ТРАНСБУНКЕР», Дорожка вокруг ледовой арены, подсобные, технические помещения</w:t>
            </w:r>
          </w:p>
        </w:tc>
        <w:tc>
          <w:tcPr>
            <w:tcW w:w="2693" w:type="dxa"/>
          </w:tcPr>
          <w:p w14:paraId="588C1D32" w14:textId="57814299" w:rsidR="00A20F04" w:rsidRPr="00A20F04" w:rsidRDefault="006F5CB7" w:rsidP="0039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Окрасочное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0F04">
              <w:rPr>
                <w:rFonts w:ascii="Arial" w:hAnsi="Arial" w:cs="Arial"/>
                <w:sz w:val="20"/>
                <w:szCs w:val="20"/>
              </w:rPr>
              <w:t>олиуретановое</w:t>
            </w:r>
          </w:p>
        </w:tc>
        <w:tc>
          <w:tcPr>
            <w:tcW w:w="1115" w:type="dxa"/>
          </w:tcPr>
          <w:p w14:paraId="1248DEAF" w14:textId="274439F7" w:rsidR="00A20F04" w:rsidRPr="00A20F04" w:rsidRDefault="002A6479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728" w:type="dxa"/>
          </w:tcPr>
          <w:p w14:paraId="1093990C" w14:textId="20E0066B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  <w:tr w:rsidR="00A20F04" w:rsidRPr="00A01DCB" w14:paraId="0CE07A07" w14:textId="77777777" w:rsidTr="00E5738D">
        <w:tc>
          <w:tcPr>
            <w:tcW w:w="425" w:type="dxa"/>
          </w:tcPr>
          <w:p w14:paraId="0F9A1C1A" w14:textId="687A1658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5387" w:type="dxa"/>
          </w:tcPr>
          <w:p w14:paraId="2634D5B5" w14:textId="68DBF628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г. Москва, ул. Николая Старостина, д. 8, Спорткомплекс. Полы вокруг бассейна</w:t>
            </w:r>
          </w:p>
        </w:tc>
        <w:tc>
          <w:tcPr>
            <w:tcW w:w="2693" w:type="dxa"/>
          </w:tcPr>
          <w:p w14:paraId="53F74670" w14:textId="6DD46C6D" w:rsidR="00A20F04" w:rsidRPr="00A20F04" w:rsidRDefault="006F5CB7" w:rsidP="0039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Наливной</w:t>
            </w:r>
            <w:r w:rsidR="00A20F04" w:rsidRPr="00A20F04">
              <w:rPr>
                <w:rFonts w:ascii="Arial" w:hAnsi="Arial" w:cs="Arial"/>
                <w:sz w:val="20"/>
                <w:szCs w:val="20"/>
              </w:rPr>
              <w:t xml:space="preserve"> пол</w:t>
            </w:r>
            <w:r>
              <w:rPr>
                <w:rFonts w:ascii="Arial" w:hAnsi="Arial" w:cs="Arial"/>
                <w:sz w:val="20"/>
                <w:szCs w:val="20"/>
              </w:rPr>
              <w:t xml:space="preserve"> эпоксидный</w:t>
            </w:r>
            <w:r w:rsidR="00A20F04" w:rsidRPr="00A20F04">
              <w:rPr>
                <w:rFonts w:ascii="Arial" w:hAnsi="Arial" w:cs="Arial"/>
                <w:sz w:val="20"/>
                <w:szCs w:val="20"/>
              </w:rPr>
              <w:t xml:space="preserve"> с чипсами</w:t>
            </w:r>
          </w:p>
        </w:tc>
        <w:tc>
          <w:tcPr>
            <w:tcW w:w="1115" w:type="dxa"/>
          </w:tcPr>
          <w:p w14:paraId="50560DAE" w14:textId="382D8A05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28" w:type="dxa"/>
          </w:tcPr>
          <w:p w14:paraId="1057A1A2" w14:textId="22A40266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20F04" w:rsidRPr="00A01DCB" w14:paraId="0C41F503" w14:textId="77777777" w:rsidTr="00E5738D">
        <w:tc>
          <w:tcPr>
            <w:tcW w:w="425" w:type="dxa"/>
          </w:tcPr>
          <w:p w14:paraId="1AB61E89" w14:textId="62F60570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387" w:type="dxa"/>
          </w:tcPr>
          <w:p w14:paraId="3C83F72C" w14:textId="77777777" w:rsidR="00DA408F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Казахстан, г. Атырау, проспект Азаттык 2, терр</w:t>
            </w:r>
            <w:r w:rsidR="00DA408F">
              <w:rPr>
                <w:rFonts w:ascii="Arial" w:hAnsi="Arial" w:cs="Arial"/>
                <w:sz w:val="20"/>
                <w:szCs w:val="20"/>
              </w:rPr>
              <w:t>итория гостиницы ”Новая Чайка”</w:t>
            </w:r>
          </w:p>
          <w:p w14:paraId="57BE25E4" w14:textId="2DAE3764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Открытая футбольная площадка</w:t>
            </w:r>
          </w:p>
        </w:tc>
        <w:tc>
          <w:tcPr>
            <w:tcW w:w="2693" w:type="dxa"/>
          </w:tcPr>
          <w:p w14:paraId="34C0778B" w14:textId="2AA779EB" w:rsidR="00A20F04" w:rsidRPr="00A20F04" w:rsidRDefault="00A20F04" w:rsidP="00DA408F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Кварцнаполненное эпоксидное</w:t>
            </w:r>
          </w:p>
        </w:tc>
        <w:tc>
          <w:tcPr>
            <w:tcW w:w="1115" w:type="dxa"/>
          </w:tcPr>
          <w:p w14:paraId="56B6CF8F" w14:textId="70C85388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28" w:type="dxa"/>
          </w:tcPr>
          <w:p w14:paraId="3E458667" w14:textId="45A2EF63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20F04" w:rsidRPr="00A01DCB" w14:paraId="3021F4A6" w14:textId="77777777" w:rsidTr="00E5738D">
        <w:tc>
          <w:tcPr>
            <w:tcW w:w="425" w:type="dxa"/>
          </w:tcPr>
          <w:p w14:paraId="359D7B22" w14:textId="5A3B777F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87" w:type="dxa"/>
          </w:tcPr>
          <w:p w14:paraId="7589A84E" w14:textId="17E2D821" w:rsidR="00A20F04" w:rsidRPr="00A20F04" w:rsidRDefault="00A20F04" w:rsidP="00887729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г. Ростов-на-Дону, ул. Закруткина 67</w:t>
            </w:r>
            <w:r w:rsidR="00DA408F">
              <w:rPr>
                <w:rFonts w:ascii="Arial" w:hAnsi="Arial" w:cs="Arial"/>
                <w:sz w:val="20"/>
                <w:szCs w:val="20"/>
              </w:rPr>
              <w:t>А, КСК Экспресс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Стадион</w:t>
            </w:r>
          </w:p>
        </w:tc>
        <w:tc>
          <w:tcPr>
            <w:tcW w:w="2693" w:type="dxa"/>
          </w:tcPr>
          <w:p w14:paraId="3D0ABA30" w14:textId="6AA72E48" w:rsidR="00A20F04" w:rsidRPr="00A20F04" w:rsidRDefault="00A20F04" w:rsidP="00DA408F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Кварцнаполненное эпоксидное</w:t>
            </w:r>
          </w:p>
        </w:tc>
        <w:tc>
          <w:tcPr>
            <w:tcW w:w="1115" w:type="dxa"/>
          </w:tcPr>
          <w:p w14:paraId="5F959508" w14:textId="7999A5DE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  <w:tc>
          <w:tcPr>
            <w:tcW w:w="728" w:type="dxa"/>
          </w:tcPr>
          <w:p w14:paraId="08834CB2" w14:textId="5C933D6C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20F04" w:rsidRPr="00A01DCB" w14:paraId="74C1CFC9" w14:textId="77777777" w:rsidTr="00E5738D">
        <w:tc>
          <w:tcPr>
            <w:tcW w:w="425" w:type="dxa"/>
          </w:tcPr>
          <w:p w14:paraId="76663262" w14:textId="2ED74390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387" w:type="dxa"/>
          </w:tcPr>
          <w:p w14:paraId="1325611C" w14:textId="77777777" w:rsidR="00DA408F" w:rsidRDefault="00DA408F" w:rsidP="00887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Абакан, Пирятинская ул., 29</w:t>
            </w:r>
          </w:p>
          <w:p w14:paraId="49A7C067" w14:textId="1C0B3096" w:rsidR="00A20F04" w:rsidRPr="00A20F04" w:rsidRDefault="00A20F04" w:rsidP="00887729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Бассейн, ледовая площадка, культурно-досуговый центр</w:t>
            </w:r>
          </w:p>
        </w:tc>
        <w:tc>
          <w:tcPr>
            <w:tcW w:w="2693" w:type="dxa"/>
          </w:tcPr>
          <w:p w14:paraId="438D1159" w14:textId="54275222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полиуретановый Наливной пол эпоксидный</w:t>
            </w:r>
          </w:p>
        </w:tc>
        <w:tc>
          <w:tcPr>
            <w:tcW w:w="1115" w:type="dxa"/>
          </w:tcPr>
          <w:p w14:paraId="15DF6CAF" w14:textId="66E53348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4404</w:t>
            </w:r>
          </w:p>
        </w:tc>
        <w:tc>
          <w:tcPr>
            <w:tcW w:w="728" w:type="dxa"/>
          </w:tcPr>
          <w:p w14:paraId="375937E3" w14:textId="07881169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20F04" w:rsidRPr="00A01DCB" w14:paraId="517E44B2" w14:textId="77777777" w:rsidTr="00E5738D">
        <w:tc>
          <w:tcPr>
            <w:tcW w:w="425" w:type="dxa"/>
          </w:tcPr>
          <w:p w14:paraId="182C249E" w14:textId="38BD3ACB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87" w:type="dxa"/>
          </w:tcPr>
          <w:p w14:paraId="70858C79" w14:textId="6A3D351E" w:rsidR="00A20F04" w:rsidRPr="00A20F04" w:rsidRDefault="00A20F04" w:rsidP="00887729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г. Глазов ул. Кирова 38, Ледовый дворец</w:t>
            </w:r>
          </w:p>
        </w:tc>
        <w:tc>
          <w:tcPr>
            <w:tcW w:w="2693" w:type="dxa"/>
          </w:tcPr>
          <w:p w14:paraId="4E6AFE4F" w14:textId="2BF19416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эпоксидный</w:t>
            </w:r>
          </w:p>
        </w:tc>
        <w:tc>
          <w:tcPr>
            <w:tcW w:w="1115" w:type="dxa"/>
          </w:tcPr>
          <w:p w14:paraId="79AAFC61" w14:textId="1CC41EB1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728" w:type="dxa"/>
          </w:tcPr>
          <w:p w14:paraId="2FA113B8" w14:textId="0E215A09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20F04" w:rsidRPr="00A01DCB" w14:paraId="19BE8535" w14:textId="77777777" w:rsidTr="00E5738D">
        <w:tc>
          <w:tcPr>
            <w:tcW w:w="425" w:type="dxa"/>
          </w:tcPr>
          <w:p w14:paraId="59613487" w14:textId="6417A6C3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87" w:type="dxa"/>
          </w:tcPr>
          <w:p w14:paraId="012900FA" w14:textId="20D5A6E2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Кабардино-Балкарская Республика, Терский р-он, с. Плановское, ФОК</w:t>
            </w:r>
          </w:p>
        </w:tc>
        <w:tc>
          <w:tcPr>
            <w:tcW w:w="2693" w:type="dxa"/>
          </w:tcPr>
          <w:p w14:paraId="1D1739CF" w14:textId="42487DC8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полиуретановый</w:t>
            </w:r>
          </w:p>
        </w:tc>
        <w:tc>
          <w:tcPr>
            <w:tcW w:w="1115" w:type="dxa"/>
          </w:tcPr>
          <w:p w14:paraId="1F117C84" w14:textId="27BF80CB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28" w:type="dxa"/>
          </w:tcPr>
          <w:p w14:paraId="7CE28969" w14:textId="791809A6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20F04" w:rsidRPr="00A01DCB" w14:paraId="47090640" w14:textId="77777777" w:rsidTr="00E5738D">
        <w:tc>
          <w:tcPr>
            <w:tcW w:w="425" w:type="dxa"/>
          </w:tcPr>
          <w:p w14:paraId="3D090E75" w14:textId="20564199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87" w:type="dxa"/>
          </w:tcPr>
          <w:p w14:paraId="1F7C6DEE" w14:textId="52A22B5A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Кабардино-Балкарская Республика, Эльбрусский р-он, с. Кёнделен, ФОК</w:t>
            </w:r>
          </w:p>
        </w:tc>
        <w:tc>
          <w:tcPr>
            <w:tcW w:w="2693" w:type="dxa"/>
          </w:tcPr>
          <w:p w14:paraId="03920B9F" w14:textId="0DC2AC59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полиуретановый</w:t>
            </w:r>
          </w:p>
        </w:tc>
        <w:tc>
          <w:tcPr>
            <w:tcW w:w="1115" w:type="dxa"/>
          </w:tcPr>
          <w:p w14:paraId="14D4832B" w14:textId="2D673561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28" w:type="dxa"/>
          </w:tcPr>
          <w:p w14:paraId="37B8C923" w14:textId="65B96C06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20F04" w:rsidRPr="00A01DCB" w14:paraId="2E5121E7" w14:textId="77777777" w:rsidTr="00E5738D">
        <w:tc>
          <w:tcPr>
            <w:tcW w:w="425" w:type="dxa"/>
          </w:tcPr>
          <w:p w14:paraId="50D24A65" w14:textId="53118424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387" w:type="dxa"/>
          </w:tcPr>
          <w:p w14:paraId="2E7CE74C" w14:textId="48D77771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 xml:space="preserve">Кабардино-Балкарская Республика, Прохладненский р-он, с. </w:t>
            </w:r>
            <w:proofErr w:type="gramStart"/>
            <w:r w:rsidRPr="00A20F04">
              <w:rPr>
                <w:rFonts w:ascii="Arial" w:hAnsi="Arial" w:cs="Arial"/>
                <w:sz w:val="20"/>
                <w:szCs w:val="20"/>
              </w:rPr>
              <w:t>Черниговское</w:t>
            </w:r>
            <w:proofErr w:type="gramEnd"/>
            <w:r w:rsidRPr="00A20F04">
              <w:rPr>
                <w:rFonts w:ascii="Arial" w:hAnsi="Arial" w:cs="Arial"/>
                <w:sz w:val="20"/>
                <w:szCs w:val="20"/>
              </w:rPr>
              <w:t>, ФОК</w:t>
            </w:r>
          </w:p>
        </w:tc>
        <w:tc>
          <w:tcPr>
            <w:tcW w:w="2693" w:type="dxa"/>
          </w:tcPr>
          <w:p w14:paraId="08C229F3" w14:textId="6BA72B4B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полиуретановый</w:t>
            </w:r>
          </w:p>
        </w:tc>
        <w:tc>
          <w:tcPr>
            <w:tcW w:w="1115" w:type="dxa"/>
          </w:tcPr>
          <w:p w14:paraId="1BD012DD" w14:textId="108FC9D3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28" w:type="dxa"/>
          </w:tcPr>
          <w:p w14:paraId="18707BFC" w14:textId="2BEF5231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20F04" w:rsidRPr="00A01DCB" w14:paraId="72DD6884" w14:textId="77777777" w:rsidTr="00E5738D">
        <w:tc>
          <w:tcPr>
            <w:tcW w:w="425" w:type="dxa"/>
          </w:tcPr>
          <w:p w14:paraId="3EE5F6D1" w14:textId="48A9487F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387" w:type="dxa"/>
          </w:tcPr>
          <w:p w14:paraId="173A8DBE" w14:textId="7277B3E2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Кабардино-Балкарская Республика, Терский р-он, г. Терек, ФОК</w:t>
            </w:r>
          </w:p>
        </w:tc>
        <w:tc>
          <w:tcPr>
            <w:tcW w:w="2693" w:type="dxa"/>
          </w:tcPr>
          <w:p w14:paraId="3C5C6606" w14:textId="3A97C5B5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полиуретановый</w:t>
            </w:r>
          </w:p>
        </w:tc>
        <w:tc>
          <w:tcPr>
            <w:tcW w:w="1115" w:type="dxa"/>
          </w:tcPr>
          <w:p w14:paraId="3FC2D044" w14:textId="6E28D2AF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728" w:type="dxa"/>
          </w:tcPr>
          <w:p w14:paraId="2FBCA39C" w14:textId="1892CB14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20F04" w:rsidRPr="00A01DCB" w14:paraId="69FFC17C" w14:textId="77777777" w:rsidTr="00E5738D">
        <w:tc>
          <w:tcPr>
            <w:tcW w:w="425" w:type="dxa"/>
          </w:tcPr>
          <w:p w14:paraId="1BE10F89" w14:textId="673AD73B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387" w:type="dxa"/>
          </w:tcPr>
          <w:p w14:paraId="241DC134" w14:textId="17118735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Кабардино-Балкарская Республика, с. Псынадаха, МКОУ СОШ №1, Школьный спортзал</w:t>
            </w:r>
          </w:p>
        </w:tc>
        <w:tc>
          <w:tcPr>
            <w:tcW w:w="2693" w:type="dxa"/>
          </w:tcPr>
          <w:p w14:paraId="2489B7D7" w14:textId="4BD5636B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полиуретановый</w:t>
            </w:r>
          </w:p>
        </w:tc>
        <w:tc>
          <w:tcPr>
            <w:tcW w:w="1115" w:type="dxa"/>
          </w:tcPr>
          <w:p w14:paraId="525E85AD" w14:textId="325AAFB1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728" w:type="dxa"/>
          </w:tcPr>
          <w:p w14:paraId="0F3B1E22" w14:textId="5CFB29C7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A20F04" w:rsidRPr="00A01DCB" w14:paraId="0736E936" w14:textId="77777777" w:rsidTr="00E5738D">
        <w:tc>
          <w:tcPr>
            <w:tcW w:w="425" w:type="dxa"/>
          </w:tcPr>
          <w:p w14:paraId="155C864F" w14:textId="5472F872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387" w:type="dxa"/>
          </w:tcPr>
          <w:p w14:paraId="19993C99" w14:textId="1EC72F09" w:rsidR="00A20F04" w:rsidRPr="00A20F04" w:rsidRDefault="00A20F04" w:rsidP="008817EC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 xml:space="preserve">Краснодар, Краснодарский край, ул. Разведчика Леонова, 1, Стадион ФК «Краснодар», Паркинг, </w:t>
            </w:r>
            <w:proofErr w:type="spellStart"/>
            <w:r w:rsidRPr="00A20F04">
              <w:rPr>
                <w:rFonts w:ascii="Arial" w:hAnsi="Arial" w:cs="Arial"/>
                <w:sz w:val="20"/>
                <w:szCs w:val="20"/>
              </w:rPr>
              <w:t>Техн</w:t>
            </w:r>
            <w:proofErr w:type="gramStart"/>
            <w:r w:rsidRPr="00A20F04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A20F04">
              <w:rPr>
                <w:rFonts w:ascii="Arial" w:hAnsi="Arial" w:cs="Arial"/>
                <w:sz w:val="20"/>
                <w:szCs w:val="20"/>
              </w:rPr>
              <w:t>омещения</w:t>
            </w:r>
            <w:proofErr w:type="spellEnd"/>
          </w:p>
        </w:tc>
        <w:tc>
          <w:tcPr>
            <w:tcW w:w="2693" w:type="dxa"/>
          </w:tcPr>
          <w:p w14:paraId="26B68064" w14:textId="51D46982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 xml:space="preserve">Стяжка Эластобетон-Б, </w:t>
            </w:r>
            <w:proofErr w:type="spellStart"/>
            <w:r w:rsidRPr="00A20F04">
              <w:rPr>
                <w:rFonts w:ascii="Arial" w:hAnsi="Arial" w:cs="Arial"/>
                <w:sz w:val="20"/>
                <w:szCs w:val="20"/>
              </w:rPr>
              <w:t>Силер</w:t>
            </w:r>
            <w:proofErr w:type="spellEnd"/>
            <w:r w:rsidRPr="00A20F0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20F04">
              <w:rPr>
                <w:rFonts w:ascii="Arial" w:hAnsi="Arial" w:cs="Arial"/>
                <w:sz w:val="20"/>
                <w:szCs w:val="20"/>
              </w:rPr>
              <w:t>Бетоноконтакт</w:t>
            </w:r>
            <w:proofErr w:type="spellEnd"/>
          </w:p>
        </w:tc>
        <w:tc>
          <w:tcPr>
            <w:tcW w:w="1115" w:type="dxa"/>
          </w:tcPr>
          <w:p w14:paraId="426848C1" w14:textId="2E6F250B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37000</w:t>
            </w:r>
          </w:p>
        </w:tc>
        <w:tc>
          <w:tcPr>
            <w:tcW w:w="728" w:type="dxa"/>
          </w:tcPr>
          <w:p w14:paraId="35BBF871" w14:textId="319B990D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2015-2017</w:t>
            </w:r>
          </w:p>
        </w:tc>
      </w:tr>
      <w:tr w:rsidR="00A20F04" w:rsidRPr="00A01DCB" w14:paraId="29A60286" w14:textId="77777777" w:rsidTr="00E5738D">
        <w:tc>
          <w:tcPr>
            <w:tcW w:w="425" w:type="dxa"/>
          </w:tcPr>
          <w:p w14:paraId="5B5B8FA8" w14:textId="179AD4A6" w:rsidR="00A20F04" w:rsidRPr="00A20F04" w:rsidRDefault="00A20F04" w:rsidP="00FB549A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387" w:type="dxa"/>
          </w:tcPr>
          <w:p w14:paraId="62A2F692" w14:textId="1016558E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Краснодар, Краснодарский край, ул. Разведчика Леонова, 1, Стадион ФК «Краснодар», Вентиляционные камеры</w:t>
            </w:r>
          </w:p>
        </w:tc>
        <w:tc>
          <w:tcPr>
            <w:tcW w:w="2693" w:type="dxa"/>
          </w:tcPr>
          <w:p w14:paraId="20DA3760" w14:textId="7332946D" w:rsidR="00A20F04" w:rsidRPr="00A20F04" w:rsidRDefault="006F5CB7" w:rsidP="0039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Окрасочное акриловое</w:t>
            </w:r>
            <w:r w:rsidR="00A20F04"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14:paraId="6E8B2CC6" w14:textId="10B73BC0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5500</w:t>
            </w:r>
          </w:p>
        </w:tc>
        <w:tc>
          <w:tcPr>
            <w:tcW w:w="728" w:type="dxa"/>
          </w:tcPr>
          <w:p w14:paraId="6C418C08" w14:textId="0D57C16F" w:rsidR="00A20F04" w:rsidRPr="00A20F04" w:rsidRDefault="00A20F04" w:rsidP="00C06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20F04" w:rsidRPr="00A01DCB" w14:paraId="649477C8" w14:textId="77777777" w:rsidTr="00E5738D">
        <w:tc>
          <w:tcPr>
            <w:tcW w:w="425" w:type="dxa"/>
          </w:tcPr>
          <w:p w14:paraId="08E253E2" w14:textId="134AA356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387" w:type="dxa"/>
          </w:tcPr>
          <w:p w14:paraId="6DB8BEF2" w14:textId="1CCB5BF7" w:rsidR="00A20F04" w:rsidRPr="00A20F04" w:rsidRDefault="00A20F04" w:rsidP="0069767F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 xml:space="preserve">Краснодар, Краснодарский край, ул. Разведчика Леонова, 1, Стадион ФК «Краснодар», </w:t>
            </w:r>
            <w:proofErr w:type="spellStart"/>
            <w:r w:rsidRPr="00A20F04">
              <w:rPr>
                <w:rFonts w:ascii="Arial" w:hAnsi="Arial" w:cs="Arial"/>
                <w:sz w:val="20"/>
                <w:szCs w:val="20"/>
              </w:rPr>
              <w:t>техн</w:t>
            </w:r>
            <w:proofErr w:type="gramStart"/>
            <w:r w:rsidRPr="00A20F04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A20F04">
              <w:rPr>
                <w:rFonts w:ascii="Arial" w:hAnsi="Arial" w:cs="Arial"/>
                <w:sz w:val="20"/>
                <w:szCs w:val="20"/>
              </w:rPr>
              <w:t>ом</w:t>
            </w:r>
            <w:proofErr w:type="spellEnd"/>
            <w:r w:rsidRPr="00A20F0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3822C71" w14:textId="042CC2A2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эпоксидный</w:t>
            </w:r>
          </w:p>
        </w:tc>
        <w:tc>
          <w:tcPr>
            <w:tcW w:w="1115" w:type="dxa"/>
          </w:tcPr>
          <w:p w14:paraId="13EFE5DC" w14:textId="0250AB3B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5700</w:t>
            </w:r>
          </w:p>
        </w:tc>
        <w:tc>
          <w:tcPr>
            <w:tcW w:w="728" w:type="dxa"/>
          </w:tcPr>
          <w:p w14:paraId="7551F798" w14:textId="17C0F095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20F04" w:rsidRPr="00A01DCB" w14:paraId="7D50F194" w14:textId="77777777" w:rsidTr="00E5738D">
        <w:tc>
          <w:tcPr>
            <w:tcW w:w="425" w:type="dxa"/>
          </w:tcPr>
          <w:p w14:paraId="2EC40D59" w14:textId="531AF564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387" w:type="dxa"/>
          </w:tcPr>
          <w:p w14:paraId="59127B55" w14:textId="77777777" w:rsidR="006F5CB7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 xml:space="preserve">г. Москва, ул. </w:t>
            </w:r>
            <w:r w:rsidR="006F5CB7">
              <w:rPr>
                <w:rFonts w:ascii="Arial" w:hAnsi="Arial" w:cs="Arial"/>
                <w:sz w:val="20"/>
                <w:szCs w:val="20"/>
              </w:rPr>
              <w:t>2-я Магистральная, д. 9, стр.2</w:t>
            </w:r>
          </w:p>
          <w:p w14:paraId="3240D312" w14:textId="35125D9F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Картинг-клуб ”</w:t>
            </w:r>
            <w:proofErr w:type="spellStart"/>
            <w:r w:rsidRPr="00A20F04">
              <w:rPr>
                <w:rFonts w:ascii="Arial" w:hAnsi="Arial" w:cs="Arial"/>
                <w:sz w:val="20"/>
                <w:szCs w:val="20"/>
              </w:rPr>
              <w:t>Le</w:t>
            </w:r>
            <w:proofErr w:type="spellEnd"/>
            <w:r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0F04">
              <w:rPr>
                <w:rFonts w:ascii="Arial" w:hAnsi="Arial" w:cs="Arial"/>
                <w:sz w:val="20"/>
                <w:szCs w:val="20"/>
              </w:rPr>
              <w:t>Mans</w:t>
            </w:r>
            <w:proofErr w:type="spellEnd"/>
            <w:r w:rsidRPr="00A20F0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693" w:type="dxa"/>
          </w:tcPr>
          <w:p w14:paraId="7BEE14CE" w14:textId="03E1D104" w:rsidR="00A20F04" w:rsidRPr="00A20F04" w:rsidRDefault="006F5CB7" w:rsidP="0039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Окрасочное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0F04">
              <w:rPr>
                <w:rFonts w:ascii="Arial" w:hAnsi="Arial" w:cs="Arial"/>
                <w:sz w:val="20"/>
                <w:szCs w:val="20"/>
              </w:rPr>
              <w:t>олиуретановое</w:t>
            </w:r>
          </w:p>
        </w:tc>
        <w:tc>
          <w:tcPr>
            <w:tcW w:w="1115" w:type="dxa"/>
          </w:tcPr>
          <w:p w14:paraId="77A116AC" w14:textId="0ED92F7B" w:rsidR="00A20F04" w:rsidRPr="00A20F04" w:rsidRDefault="00A20F04" w:rsidP="00881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3900</w:t>
            </w:r>
          </w:p>
        </w:tc>
        <w:tc>
          <w:tcPr>
            <w:tcW w:w="728" w:type="dxa"/>
          </w:tcPr>
          <w:p w14:paraId="79EFBDCA" w14:textId="293C2E50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20F04" w:rsidRPr="00A01DCB" w14:paraId="76360A8C" w14:textId="77777777" w:rsidTr="00E5738D">
        <w:tc>
          <w:tcPr>
            <w:tcW w:w="425" w:type="dxa"/>
          </w:tcPr>
          <w:p w14:paraId="6A2211B1" w14:textId="41943E15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387" w:type="dxa"/>
          </w:tcPr>
          <w:p w14:paraId="380DB5C0" w14:textId="02F5A71F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г. Санкт-Петербург, ул. Савушкина, д. 141, лит. А, Пейнтбольный клуб ООО «АНКО»</w:t>
            </w:r>
          </w:p>
        </w:tc>
        <w:tc>
          <w:tcPr>
            <w:tcW w:w="2693" w:type="dxa"/>
          </w:tcPr>
          <w:p w14:paraId="010269A9" w14:textId="6EE1948C" w:rsidR="00A20F04" w:rsidRPr="00A20F04" w:rsidRDefault="006F5CB7" w:rsidP="0039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Пропитка полиуретановая</w:t>
            </w:r>
          </w:p>
        </w:tc>
        <w:tc>
          <w:tcPr>
            <w:tcW w:w="1115" w:type="dxa"/>
          </w:tcPr>
          <w:p w14:paraId="549C22E1" w14:textId="7C7135D9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28" w:type="dxa"/>
          </w:tcPr>
          <w:p w14:paraId="04F2EB35" w14:textId="0F8182A5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20F04" w:rsidRPr="00A01DCB" w14:paraId="55497AEE" w14:textId="77777777" w:rsidTr="00E5738D">
        <w:tc>
          <w:tcPr>
            <w:tcW w:w="425" w:type="dxa"/>
          </w:tcPr>
          <w:p w14:paraId="123F82D7" w14:textId="4DCEA291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387" w:type="dxa"/>
          </w:tcPr>
          <w:p w14:paraId="298B2DD3" w14:textId="1E7C2D3A" w:rsidR="00A20F04" w:rsidRPr="00A20F04" w:rsidRDefault="00A20F04" w:rsidP="00267E55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Рязанская область,284км Аэродром Крутицы, Аэроклуб</w:t>
            </w:r>
          </w:p>
        </w:tc>
        <w:tc>
          <w:tcPr>
            <w:tcW w:w="2693" w:type="dxa"/>
          </w:tcPr>
          <w:p w14:paraId="5B69C893" w14:textId="63B8A0A0" w:rsidR="00A20F04" w:rsidRPr="00A20F04" w:rsidRDefault="006F5CB7" w:rsidP="006F5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Кварцнаполненное </w:t>
            </w:r>
            <w:r w:rsidR="00A20F04" w:rsidRPr="00A20F04">
              <w:rPr>
                <w:rFonts w:ascii="Arial" w:hAnsi="Arial" w:cs="Arial"/>
                <w:sz w:val="20"/>
                <w:szCs w:val="20"/>
              </w:rPr>
              <w:t>эпоксидное</w:t>
            </w:r>
          </w:p>
        </w:tc>
        <w:tc>
          <w:tcPr>
            <w:tcW w:w="1115" w:type="dxa"/>
          </w:tcPr>
          <w:p w14:paraId="04408FD7" w14:textId="3837BA52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728" w:type="dxa"/>
          </w:tcPr>
          <w:p w14:paraId="3BDAD5D1" w14:textId="3D88A7C8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20F04" w:rsidRPr="00A01DCB" w14:paraId="187D1CB9" w14:textId="77777777" w:rsidTr="00E5738D">
        <w:tc>
          <w:tcPr>
            <w:tcW w:w="425" w:type="dxa"/>
          </w:tcPr>
          <w:p w14:paraId="7EFDEBA7" w14:textId="1EC42197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387" w:type="dxa"/>
          </w:tcPr>
          <w:p w14:paraId="63DB0D49" w14:textId="77777777" w:rsidR="006F5CB7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с. Тигиль, Ка</w:t>
            </w:r>
            <w:r w:rsidR="006F5CB7">
              <w:rPr>
                <w:rFonts w:ascii="Arial" w:hAnsi="Arial" w:cs="Arial"/>
                <w:sz w:val="20"/>
                <w:szCs w:val="20"/>
              </w:rPr>
              <w:t>мчатский край, ул. Соболева, 1</w:t>
            </w:r>
          </w:p>
          <w:p w14:paraId="6E4654C9" w14:textId="65998408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Спортзал</w:t>
            </w:r>
          </w:p>
        </w:tc>
        <w:tc>
          <w:tcPr>
            <w:tcW w:w="2693" w:type="dxa"/>
          </w:tcPr>
          <w:p w14:paraId="1B2F8B3F" w14:textId="45DE33D9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полиуретановый</w:t>
            </w:r>
          </w:p>
        </w:tc>
        <w:tc>
          <w:tcPr>
            <w:tcW w:w="1115" w:type="dxa"/>
          </w:tcPr>
          <w:p w14:paraId="09FDBCD7" w14:textId="282EE621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728" w:type="dxa"/>
          </w:tcPr>
          <w:p w14:paraId="66424C7C" w14:textId="55F6AA48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20F04" w:rsidRPr="00A01DCB" w14:paraId="7EA800F4" w14:textId="77777777" w:rsidTr="00E5738D">
        <w:tc>
          <w:tcPr>
            <w:tcW w:w="425" w:type="dxa"/>
          </w:tcPr>
          <w:p w14:paraId="12C3995C" w14:textId="650BFA9A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387" w:type="dxa"/>
          </w:tcPr>
          <w:p w14:paraId="24D9FC81" w14:textId="77777777" w:rsidR="006F5CB7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20F04">
              <w:rPr>
                <w:rFonts w:ascii="Arial" w:hAnsi="Arial" w:cs="Arial"/>
                <w:sz w:val="20"/>
                <w:szCs w:val="20"/>
              </w:rPr>
              <w:t>Кабардино-Балкарская Республика, Ч</w:t>
            </w:r>
            <w:r w:rsidR="006F5CB7">
              <w:rPr>
                <w:rFonts w:ascii="Arial" w:hAnsi="Arial" w:cs="Arial"/>
                <w:sz w:val="20"/>
                <w:szCs w:val="20"/>
              </w:rPr>
              <w:t>егемский р-он, с. Нижний Чегем</w:t>
            </w:r>
            <w:proofErr w:type="gramEnd"/>
          </w:p>
          <w:p w14:paraId="74DF2214" w14:textId="59B89BC1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Школьный спортзал</w:t>
            </w:r>
          </w:p>
        </w:tc>
        <w:tc>
          <w:tcPr>
            <w:tcW w:w="2693" w:type="dxa"/>
          </w:tcPr>
          <w:p w14:paraId="2F2B5A4B" w14:textId="1B4EAC7B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 xml:space="preserve">Наливной пол полиуретановый, </w:t>
            </w:r>
            <w:proofErr w:type="gramStart"/>
            <w:r w:rsidR="006F5CB7">
              <w:rPr>
                <w:rFonts w:ascii="Arial" w:hAnsi="Arial" w:cs="Arial"/>
                <w:sz w:val="20"/>
                <w:szCs w:val="20"/>
              </w:rPr>
              <w:t>Окрасочное</w:t>
            </w:r>
            <w:proofErr w:type="gramEnd"/>
            <w:r w:rsidR="006F5CB7"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CB7">
              <w:rPr>
                <w:rFonts w:ascii="Arial" w:hAnsi="Arial" w:cs="Arial"/>
                <w:sz w:val="20"/>
                <w:szCs w:val="20"/>
              </w:rPr>
              <w:t>п</w:t>
            </w:r>
            <w:r w:rsidR="006F5CB7" w:rsidRPr="00A20F04">
              <w:rPr>
                <w:rFonts w:ascii="Arial" w:hAnsi="Arial" w:cs="Arial"/>
                <w:sz w:val="20"/>
                <w:szCs w:val="20"/>
              </w:rPr>
              <w:t>олиуретановое</w:t>
            </w:r>
          </w:p>
        </w:tc>
        <w:tc>
          <w:tcPr>
            <w:tcW w:w="1115" w:type="dxa"/>
          </w:tcPr>
          <w:p w14:paraId="2D33C0FF" w14:textId="11A9B748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728" w:type="dxa"/>
          </w:tcPr>
          <w:p w14:paraId="357FB0A2" w14:textId="2496D981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20F04" w:rsidRPr="00A01DCB" w14:paraId="71FAFA95" w14:textId="77777777" w:rsidTr="00E5738D">
        <w:tc>
          <w:tcPr>
            <w:tcW w:w="425" w:type="dxa"/>
          </w:tcPr>
          <w:p w14:paraId="4D72DBE2" w14:textId="3B8E6ADB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387" w:type="dxa"/>
          </w:tcPr>
          <w:p w14:paraId="4A6A40DF" w14:textId="40D7A054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Кабардино-Балкарская Республика, п. Звёздный, МКОУ СОШ №1, Школьный спортзал</w:t>
            </w:r>
          </w:p>
        </w:tc>
        <w:tc>
          <w:tcPr>
            <w:tcW w:w="2693" w:type="dxa"/>
          </w:tcPr>
          <w:p w14:paraId="69479329" w14:textId="33ACCD02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полиуретановый</w:t>
            </w:r>
          </w:p>
        </w:tc>
        <w:tc>
          <w:tcPr>
            <w:tcW w:w="1115" w:type="dxa"/>
          </w:tcPr>
          <w:p w14:paraId="79E5782A" w14:textId="7ACA1866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728" w:type="dxa"/>
          </w:tcPr>
          <w:p w14:paraId="733FCF27" w14:textId="28C3B351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20F04" w:rsidRPr="00A01DCB" w14:paraId="550D9453" w14:textId="77777777" w:rsidTr="00E5738D">
        <w:tc>
          <w:tcPr>
            <w:tcW w:w="425" w:type="dxa"/>
          </w:tcPr>
          <w:p w14:paraId="1B084421" w14:textId="2E2948AF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387" w:type="dxa"/>
          </w:tcPr>
          <w:p w14:paraId="541FD268" w14:textId="77777777" w:rsidR="006F5CB7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Самарская обл.</w:t>
            </w:r>
            <w:r w:rsidR="006F5CB7">
              <w:rPr>
                <w:rFonts w:ascii="Arial" w:hAnsi="Arial" w:cs="Arial"/>
                <w:sz w:val="20"/>
                <w:szCs w:val="20"/>
              </w:rPr>
              <w:t>, с. Исаклы, Ленинская ул., 90А</w:t>
            </w:r>
          </w:p>
          <w:p w14:paraId="272A6E12" w14:textId="579A891D" w:rsidR="00A20F04" w:rsidRPr="00A20F04" w:rsidRDefault="00A20F04" w:rsidP="006F5CB7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Ф</w:t>
            </w:r>
            <w:r w:rsidR="006F5CB7">
              <w:rPr>
                <w:rFonts w:ascii="Arial" w:hAnsi="Arial" w:cs="Arial"/>
                <w:sz w:val="20"/>
                <w:szCs w:val="20"/>
              </w:rPr>
              <w:t>изкультурно-оздоровительный комплекс</w:t>
            </w:r>
          </w:p>
        </w:tc>
        <w:tc>
          <w:tcPr>
            <w:tcW w:w="2693" w:type="dxa"/>
          </w:tcPr>
          <w:p w14:paraId="21CD7857" w14:textId="032DC70D" w:rsidR="00A20F04" w:rsidRPr="00A20F04" w:rsidRDefault="006F5CB7" w:rsidP="0039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Окрасочное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A20F04">
              <w:rPr>
                <w:rFonts w:ascii="Arial" w:hAnsi="Arial" w:cs="Arial"/>
                <w:sz w:val="20"/>
                <w:szCs w:val="20"/>
              </w:rPr>
              <w:t>олиуретановое</w:t>
            </w:r>
          </w:p>
        </w:tc>
        <w:tc>
          <w:tcPr>
            <w:tcW w:w="1115" w:type="dxa"/>
          </w:tcPr>
          <w:p w14:paraId="628E663D" w14:textId="250EF0F5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728" w:type="dxa"/>
          </w:tcPr>
          <w:p w14:paraId="0BF51AB0" w14:textId="04F50D1D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A20F04" w:rsidRPr="00A01DCB" w14:paraId="7ECB828A" w14:textId="77777777" w:rsidTr="00E5738D">
        <w:tc>
          <w:tcPr>
            <w:tcW w:w="425" w:type="dxa"/>
          </w:tcPr>
          <w:p w14:paraId="5A04F860" w14:textId="7A519265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387" w:type="dxa"/>
          </w:tcPr>
          <w:p w14:paraId="0BB950BF" w14:textId="53689201" w:rsidR="00A20F04" w:rsidRPr="00A20F04" w:rsidRDefault="00A20F04" w:rsidP="00887729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Краснодар, Краснодарский край, ул. Разведчика Леонова, 1, Стадион ФК «Краснодар», бассейн из камня</w:t>
            </w:r>
          </w:p>
        </w:tc>
        <w:tc>
          <w:tcPr>
            <w:tcW w:w="2693" w:type="dxa"/>
          </w:tcPr>
          <w:p w14:paraId="5F5B6901" w14:textId="7E27C23D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Элакор-МБ4 Гидрофобизатор</w:t>
            </w:r>
          </w:p>
        </w:tc>
        <w:tc>
          <w:tcPr>
            <w:tcW w:w="1115" w:type="dxa"/>
          </w:tcPr>
          <w:p w14:paraId="50D83F5A" w14:textId="5DDB8AF7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728" w:type="dxa"/>
          </w:tcPr>
          <w:p w14:paraId="1303406E" w14:textId="22C78DC0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A20F04" w:rsidRPr="00A01DCB" w14:paraId="4D4EF739" w14:textId="77777777" w:rsidTr="00E5738D">
        <w:tc>
          <w:tcPr>
            <w:tcW w:w="425" w:type="dxa"/>
          </w:tcPr>
          <w:p w14:paraId="47BC69A9" w14:textId="7A75181A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387" w:type="dxa"/>
          </w:tcPr>
          <w:p w14:paraId="222E511D" w14:textId="74788942" w:rsidR="00A20F04" w:rsidRPr="00A20F04" w:rsidRDefault="00A20F04" w:rsidP="00887729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Краснодар, ул. Восточно-Кругликовская, 22/1, Спортзал</w:t>
            </w:r>
          </w:p>
        </w:tc>
        <w:tc>
          <w:tcPr>
            <w:tcW w:w="2693" w:type="dxa"/>
          </w:tcPr>
          <w:p w14:paraId="65EA7B68" w14:textId="5E1EB526" w:rsidR="00A20F04" w:rsidRPr="00A20F04" w:rsidRDefault="00A20F04" w:rsidP="006F5CB7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Кварцнаполненное эпоксидное</w:t>
            </w:r>
          </w:p>
        </w:tc>
        <w:tc>
          <w:tcPr>
            <w:tcW w:w="1115" w:type="dxa"/>
          </w:tcPr>
          <w:p w14:paraId="6F8D359F" w14:textId="52B6581C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28" w:type="dxa"/>
          </w:tcPr>
          <w:p w14:paraId="174F03BC" w14:textId="310CCE8C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A20F04" w:rsidRPr="00A01DCB" w14:paraId="26FE1C67" w14:textId="77777777" w:rsidTr="00E5738D">
        <w:tc>
          <w:tcPr>
            <w:tcW w:w="425" w:type="dxa"/>
          </w:tcPr>
          <w:p w14:paraId="35ADA5D1" w14:textId="223067AE" w:rsidR="00A20F04" w:rsidRPr="00A20F04" w:rsidRDefault="00A20F04" w:rsidP="00394880">
            <w:pPr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387" w:type="dxa"/>
          </w:tcPr>
          <w:p w14:paraId="61BF1293" w14:textId="28DD8564" w:rsidR="00A20F04" w:rsidRPr="00A20F04" w:rsidRDefault="00A20F04" w:rsidP="00887729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г. Иваново, ул. Смирнова 84, Обходные дорожки в бассейне</w:t>
            </w:r>
          </w:p>
        </w:tc>
        <w:tc>
          <w:tcPr>
            <w:tcW w:w="2693" w:type="dxa"/>
          </w:tcPr>
          <w:p w14:paraId="7A386E76" w14:textId="343B32F5" w:rsidR="00A20F04" w:rsidRPr="00A20F04" w:rsidRDefault="00A20F04" w:rsidP="006F5CB7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Кварцн</w:t>
            </w:r>
            <w:r w:rsidR="006F5CB7">
              <w:rPr>
                <w:rFonts w:ascii="Arial" w:hAnsi="Arial" w:cs="Arial"/>
                <w:sz w:val="20"/>
                <w:szCs w:val="20"/>
              </w:rPr>
              <w:t>аполненное эпоксидное св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етостойкое </w:t>
            </w:r>
          </w:p>
        </w:tc>
        <w:tc>
          <w:tcPr>
            <w:tcW w:w="1115" w:type="dxa"/>
          </w:tcPr>
          <w:p w14:paraId="61F295A2" w14:textId="091A2BDA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28" w:type="dxa"/>
          </w:tcPr>
          <w:p w14:paraId="32634FEE" w14:textId="43451CA1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A20F04" w:rsidRPr="00A01DCB" w14:paraId="6E110D5A" w14:textId="77777777" w:rsidTr="00E5738D">
        <w:tc>
          <w:tcPr>
            <w:tcW w:w="425" w:type="dxa"/>
          </w:tcPr>
          <w:p w14:paraId="2C5A50EB" w14:textId="30E3870F" w:rsidR="00A20F04" w:rsidRPr="00A20F04" w:rsidRDefault="00A20F04" w:rsidP="004429C7">
            <w:pPr>
              <w:ind w:right="-153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387" w:type="dxa"/>
          </w:tcPr>
          <w:p w14:paraId="1FDF2050" w14:textId="404442F7" w:rsidR="00A20F04" w:rsidRPr="00A20F04" w:rsidRDefault="00A20F04" w:rsidP="00887729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г. Хабаровск, Спортзал «СКИФ» (Институт физкультуры)</w:t>
            </w:r>
          </w:p>
        </w:tc>
        <w:tc>
          <w:tcPr>
            <w:tcW w:w="2693" w:type="dxa"/>
          </w:tcPr>
          <w:p w14:paraId="4DE767D7" w14:textId="776EC142" w:rsidR="00A20F04" w:rsidRPr="00A20F04" w:rsidRDefault="00A20F04" w:rsidP="006F5CB7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 xml:space="preserve">Лак </w:t>
            </w:r>
            <w:r w:rsidR="006F5CB7">
              <w:rPr>
                <w:rFonts w:ascii="Arial" w:hAnsi="Arial" w:cs="Arial"/>
                <w:sz w:val="20"/>
                <w:szCs w:val="20"/>
              </w:rPr>
              <w:t>п</w:t>
            </w:r>
            <w:r w:rsidR="006F5CB7" w:rsidRPr="00A20F04">
              <w:rPr>
                <w:rFonts w:ascii="Arial" w:hAnsi="Arial" w:cs="Arial"/>
                <w:sz w:val="20"/>
                <w:szCs w:val="20"/>
              </w:rPr>
              <w:t>олиуретановый</w:t>
            </w:r>
            <w:r w:rsidR="006F5C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F04">
              <w:rPr>
                <w:rFonts w:ascii="Arial" w:hAnsi="Arial" w:cs="Arial"/>
                <w:sz w:val="20"/>
                <w:szCs w:val="20"/>
              </w:rPr>
              <w:t>для паркета</w:t>
            </w:r>
          </w:p>
        </w:tc>
        <w:tc>
          <w:tcPr>
            <w:tcW w:w="1115" w:type="dxa"/>
          </w:tcPr>
          <w:p w14:paraId="41878796" w14:textId="43794673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28" w:type="dxa"/>
          </w:tcPr>
          <w:p w14:paraId="07694F3A" w14:textId="295B12F8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A20F04" w:rsidRPr="00A01DCB" w14:paraId="1110386F" w14:textId="77777777" w:rsidTr="00E5738D">
        <w:tc>
          <w:tcPr>
            <w:tcW w:w="425" w:type="dxa"/>
          </w:tcPr>
          <w:p w14:paraId="1E5ED1F1" w14:textId="0834C28E" w:rsidR="00A20F04" w:rsidRPr="00A20F04" w:rsidRDefault="00A20F04" w:rsidP="004429C7">
            <w:pPr>
              <w:ind w:right="-153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387" w:type="dxa"/>
          </w:tcPr>
          <w:p w14:paraId="36A8D52E" w14:textId="26C81C09" w:rsidR="00A20F04" w:rsidRPr="00A20F04" w:rsidRDefault="00A20F04" w:rsidP="00887729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Краснодар, Краснодарский край, ул. Разведчика Леонова, 1, Стадион ФК «Краснодар», Трибуны</w:t>
            </w:r>
          </w:p>
        </w:tc>
        <w:tc>
          <w:tcPr>
            <w:tcW w:w="2693" w:type="dxa"/>
          </w:tcPr>
          <w:p w14:paraId="06071C42" w14:textId="6EF8FEC7" w:rsidR="00A20F04" w:rsidRPr="00A20F04" w:rsidRDefault="00A20F04" w:rsidP="006F5C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20F04">
              <w:rPr>
                <w:rFonts w:ascii="Arial" w:hAnsi="Arial" w:cs="Arial"/>
                <w:sz w:val="20"/>
                <w:szCs w:val="20"/>
              </w:rPr>
              <w:t>Окрасочное</w:t>
            </w:r>
            <w:proofErr w:type="gramEnd"/>
            <w:r w:rsidRPr="00A20F04">
              <w:rPr>
                <w:rFonts w:ascii="Arial" w:hAnsi="Arial" w:cs="Arial"/>
                <w:sz w:val="20"/>
                <w:szCs w:val="20"/>
              </w:rPr>
              <w:t xml:space="preserve"> светостойкое (Лак Люкс-Р Матовый)</w:t>
            </w:r>
          </w:p>
        </w:tc>
        <w:tc>
          <w:tcPr>
            <w:tcW w:w="1115" w:type="dxa"/>
          </w:tcPr>
          <w:p w14:paraId="59D3BB95" w14:textId="585234A3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33000</w:t>
            </w:r>
          </w:p>
        </w:tc>
        <w:tc>
          <w:tcPr>
            <w:tcW w:w="728" w:type="dxa"/>
          </w:tcPr>
          <w:p w14:paraId="2AD03865" w14:textId="5956D89D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A20F04" w:rsidRPr="00A01DCB" w14:paraId="41861347" w14:textId="77777777" w:rsidTr="00E5738D">
        <w:tc>
          <w:tcPr>
            <w:tcW w:w="425" w:type="dxa"/>
          </w:tcPr>
          <w:p w14:paraId="4D43CE75" w14:textId="49440FED" w:rsidR="00A20F04" w:rsidRPr="00A20F04" w:rsidRDefault="00A20F04" w:rsidP="004429C7">
            <w:pPr>
              <w:ind w:right="-153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387" w:type="dxa"/>
          </w:tcPr>
          <w:p w14:paraId="3D542A7B" w14:textId="1EA3696A" w:rsidR="00A20F04" w:rsidRPr="00A20F04" w:rsidRDefault="00A20F04" w:rsidP="00887729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Краснодар, Краснодарский край, ул. Разведчика Леонова, 1, Стадион ФК «Краснодар», Стилобат, Лестницы, Галерея</w:t>
            </w:r>
          </w:p>
        </w:tc>
        <w:tc>
          <w:tcPr>
            <w:tcW w:w="2693" w:type="dxa"/>
          </w:tcPr>
          <w:p w14:paraId="60EE9190" w14:textId="4BBD136F" w:rsidR="00A20F04" w:rsidRPr="00A20F04" w:rsidRDefault="00A20F04" w:rsidP="006F5CB7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П</w:t>
            </w:r>
            <w:r w:rsidR="006F5CB7">
              <w:rPr>
                <w:rFonts w:ascii="Arial" w:hAnsi="Arial" w:cs="Arial"/>
                <w:sz w:val="20"/>
                <w:szCs w:val="20"/>
              </w:rPr>
              <w:t>ропитка полиуретановая</w:t>
            </w:r>
            <w:r w:rsidRPr="00A20F04">
              <w:rPr>
                <w:rFonts w:ascii="Arial" w:hAnsi="Arial" w:cs="Arial"/>
                <w:sz w:val="20"/>
                <w:szCs w:val="20"/>
              </w:rPr>
              <w:t>, Флюат пропитка</w:t>
            </w:r>
          </w:p>
        </w:tc>
        <w:tc>
          <w:tcPr>
            <w:tcW w:w="1115" w:type="dxa"/>
          </w:tcPr>
          <w:p w14:paraId="3B533C32" w14:textId="62F32F2A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21000</w:t>
            </w:r>
          </w:p>
        </w:tc>
        <w:tc>
          <w:tcPr>
            <w:tcW w:w="728" w:type="dxa"/>
          </w:tcPr>
          <w:p w14:paraId="03391FD0" w14:textId="1983EAF0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A20F04" w:rsidRPr="00A01DCB" w14:paraId="39984926" w14:textId="77777777" w:rsidTr="00E5738D">
        <w:tc>
          <w:tcPr>
            <w:tcW w:w="425" w:type="dxa"/>
          </w:tcPr>
          <w:p w14:paraId="695D8EC1" w14:textId="3B139D03" w:rsidR="00A20F04" w:rsidRPr="00A20F04" w:rsidRDefault="00A20F04" w:rsidP="004429C7">
            <w:pPr>
              <w:ind w:right="-153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387" w:type="dxa"/>
          </w:tcPr>
          <w:p w14:paraId="453A66D1" w14:textId="6737ED2B" w:rsidR="00A20F04" w:rsidRPr="00A20F04" w:rsidRDefault="00A20F04" w:rsidP="00887729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 xml:space="preserve">Краснодар, Краснодарский край, ул. Разведчика </w:t>
            </w:r>
            <w:r w:rsidRPr="00A20F04">
              <w:rPr>
                <w:rFonts w:ascii="Arial" w:hAnsi="Arial" w:cs="Arial"/>
                <w:sz w:val="20"/>
                <w:szCs w:val="20"/>
              </w:rPr>
              <w:lastRenderedPageBreak/>
              <w:t>Леонова, 1, Стадион ФК «Краснодар», Ресторанная зона</w:t>
            </w:r>
          </w:p>
        </w:tc>
        <w:tc>
          <w:tcPr>
            <w:tcW w:w="2693" w:type="dxa"/>
          </w:tcPr>
          <w:p w14:paraId="6C873E8F" w14:textId="046E9B13" w:rsidR="00A20F04" w:rsidRPr="00A20F04" w:rsidRDefault="00A20F04" w:rsidP="006F5CB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0F04">
              <w:rPr>
                <w:rFonts w:ascii="Arial" w:hAnsi="Arial" w:cs="Arial"/>
                <w:sz w:val="20"/>
                <w:szCs w:val="20"/>
              </w:rPr>
              <w:lastRenderedPageBreak/>
              <w:t>Терраццо</w:t>
            </w:r>
            <w:proofErr w:type="spellEnd"/>
            <w:r w:rsidRPr="00A20F04">
              <w:rPr>
                <w:rFonts w:ascii="Arial" w:hAnsi="Arial" w:cs="Arial"/>
                <w:sz w:val="20"/>
                <w:szCs w:val="20"/>
              </w:rPr>
              <w:t xml:space="preserve"> Эластобетон-А</w:t>
            </w:r>
          </w:p>
        </w:tc>
        <w:tc>
          <w:tcPr>
            <w:tcW w:w="1115" w:type="dxa"/>
          </w:tcPr>
          <w:p w14:paraId="1B77DD9A" w14:textId="1F79826D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728" w:type="dxa"/>
          </w:tcPr>
          <w:p w14:paraId="607D14EA" w14:textId="2E0DD92B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A20F04" w:rsidRPr="00A01DCB" w14:paraId="68CACB10" w14:textId="77777777" w:rsidTr="00E5738D">
        <w:tc>
          <w:tcPr>
            <w:tcW w:w="425" w:type="dxa"/>
          </w:tcPr>
          <w:p w14:paraId="0E0BEFE4" w14:textId="175FC027" w:rsidR="00A20F04" w:rsidRPr="00A20F04" w:rsidRDefault="00A20F04" w:rsidP="004429C7">
            <w:pPr>
              <w:ind w:right="-153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5387" w:type="dxa"/>
          </w:tcPr>
          <w:p w14:paraId="1F13FD93" w14:textId="77777777" w:rsidR="006F5CB7" w:rsidRDefault="00A20F04" w:rsidP="00A11356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М</w:t>
            </w:r>
            <w:r w:rsidR="00A11356">
              <w:rPr>
                <w:rFonts w:ascii="Arial" w:hAnsi="Arial" w:cs="Arial"/>
                <w:sz w:val="20"/>
                <w:szCs w:val="20"/>
              </w:rPr>
              <w:t>осковская область</w:t>
            </w:r>
            <w:r w:rsidRPr="00A20F04">
              <w:rPr>
                <w:rFonts w:ascii="Arial" w:hAnsi="Arial" w:cs="Arial"/>
                <w:sz w:val="20"/>
                <w:szCs w:val="20"/>
              </w:rPr>
              <w:t>, г. Коро</w:t>
            </w:r>
            <w:r w:rsidR="006F5CB7">
              <w:rPr>
                <w:rFonts w:ascii="Arial" w:hAnsi="Arial" w:cs="Arial"/>
                <w:sz w:val="20"/>
                <w:szCs w:val="20"/>
              </w:rPr>
              <w:t>лев, Октябрьский бульвар, д.10</w:t>
            </w:r>
          </w:p>
          <w:p w14:paraId="7AFEB246" w14:textId="5CF3BC14" w:rsidR="00A20F04" w:rsidRPr="00A20F04" w:rsidRDefault="00A20F04" w:rsidP="00A11356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Стадион</w:t>
            </w:r>
          </w:p>
        </w:tc>
        <w:tc>
          <w:tcPr>
            <w:tcW w:w="2693" w:type="dxa"/>
          </w:tcPr>
          <w:p w14:paraId="180A2D54" w14:textId="3A1AA589" w:rsidR="00A20F04" w:rsidRPr="00A20F04" w:rsidRDefault="006F5CB7" w:rsidP="006F5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Пропитка полиуретановая,</w:t>
            </w:r>
            <w:r w:rsidR="00A20F04" w:rsidRPr="00A20F04">
              <w:rPr>
                <w:rFonts w:ascii="Arial" w:hAnsi="Arial" w:cs="Arial"/>
                <w:sz w:val="20"/>
                <w:szCs w:val="20"/>
              </w:rPr>
              <w:t xml:space="preserve"> Кварцнаполненное </w:t>
            </w:r>
            <w:proofErr w:type="gramStart"/>
            <w:r w:rsidR="00A20F04" w:rsidRPr="00A20F04">
              <w:rPr>
                <w:rFonts w:ascii="Arial" w:hAnsi="Arial" w:cs="Arial"/>
                <w:sz w:val="20"/>
                <w:szCs w:val="20"/>
              </w:rPr>
              <w:t>полиуретановое</w:t>
            </w:r>
            <w:proofErr w:type="gramEnd"/>
            <w:r w:rsidR="00A20F04"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5" w:type="dxa"/>
          </w:tcPr>
          <w:p w14:paraId="5979B9C5" w14:textId="38AB629A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1830</w:t>
            </w:r>
          </w:p>
        </w:tc>
        <w:tc>
          <w:tcPr>
            <w:tcW w:w="728" w:type="dxa"/>
          </w:tcPr>
          <w:p w14:paraId="2DD894A2" w14:textId="6DCEF887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A20F04" w:rsidRPr="00A01DCB" w14:paraId="33AD968F" w14:textId="77777777" w:rsidTr="00E5738D">
        <w:tc>
          <w:tcPr>
            <w:tcW w:w="425" w:type="dxa"/>
          </w:tcPr>
          <w:p w14:paraId="2AB0EC96" w14:textId="71300D75" w:rsidR="00A20F04" w:rsidRPr="00A20F04" w:rsidRDefault="00A20F04" w:rsidP="004429C7">
            <w:pPr>
              <w:ind w:right="-153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387" w:type="dxa"/>
          </w:tcPr>
          <w:p w14:paraId="0D8336A4" w14:textId="6BBC5CA6" w:rsidR="006F5CB7" w:rsidRDefault="00A20F04" w:rsidP="00887729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6F5CB7">
              <w:rPr>
                <w:rFonts w:ascii="Arial" w:hAnsi="Arial" w:cs="Arial"/>
                <w:sz w:val="20"/>
                <w:szCs w:val="20"/>
              </w:rPr>
              <w:t>, г. Актобе, микрорайон Батыс-2</w:t>
            </w:r>
            <w:r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711247" w14:textId="7DD3F037" w:rsidR="00A20F04" w:rsidRPr="00A20F04" w:rsidRDefault="00A20F04" w:rsidP="00887729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Ледовый дворец</w:t>
            </w:r>
          </w:p>
        </w:tc>
        <w:tc>
          <w:tcPr>
            <w:tcW w:w="2693" w:type="dxa"/>
          </w:tcPr>
          <w:p w14:paraId="6CD71B30" w14:textId="50755BB2" w:rsidR="00A20F04" w:rsidRPr="00A20F04" w:rsidRDefault="006F5CB7" w:rsidP="00394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Пропитка полиуретановая</w:t>
            </w:r>
          </w:p>
        </w:tc>
        <w:tc>
          <w:tcPr>
            <w:tcW w:w="1115" w:type="dxa"/>
          </w:tcPr>
          <w:p w14:paraId="133AE1C6" w14:textId="76810AD9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728" w:type="dxa"/>
          </w:tcPr>
          <w:p w14:paraId="54F41A9B" w14:textId="00C384B6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A20F04" w:rsidRPr="00A01DCB" w14:paraId="62DAA1C5" w14:textId="77777777" w:rsidTr="00E5738D">
        <w:tc>
          <w:tcPr>
            <w:tcW w:w="425" w:type="dxa"/>
          </w:tcPr>
          <w:p w14:paraId="794263C8" w14:textId="52A773A5" w:rsidR="00A20F04" w:rsidRPr="00A20F04" w:rsidRDefault="00A20F04" w:rsidP="004429C7">
            <w:pPr>
              <w:ind w:right="-153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387" w:type="dxa"/>
          </w:tcPr>
          <w:p w14:paraId="02FAD6B0" w14:textId="5FE0A6DC" w:rsidR="00A20F04" w:rsidRPr="00A20F04" w:rsidRDefault="00A20F04" w:rsidP="00887729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Кабардино-Балкарская Республика, Чегемский р-он, с. п. Лечинкай, ул. Н.Т. Канукоева, Школьный спортзал</w:t>
            </w:r>
          </w:p>
        </w:tc>
        <w:tc>
          <w:tcPr>
            <w:tcW w:w="2693" w:type="dxa"/>
          </w:tcPr>
          <w:p w14:paraId="6C0AC81F" w14:textId="44AB432A" w:rsidR="00A20F04" w:rsidRPr="00A20F04" w:rsidRDefault="00A20F04" w:rsidP="00394880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Наливной пол полиуретановый</w:t>
            </w:r>
          </w:p>
        </w:tc>
        <w:tc>
          <w:tcPr>
            <w:tcW w:w="1115" w:type="dxa"/>
          </w:tcPr>
          <w:p w14:paraId="74AC3137" w14:textId="793C8B3B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728" w:type="dxa"/>
          </w:tcPr>
          <w:p w14:paraId="0CE907BD" w14:textId="4526FF6B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A20F04" w:rsidRPr="00A01DCB" w14:paraId="4F170767" w14:textId="77777777" w:rsidTr="00E5738D">
        <w:tc>
          <w:tcPr>
            <w:tcW w:w="425" w:type="dxa"/>
          </w:tcPr>
          <w:p w14:paraId="73919728" w14:textId="132D9EA6" w:rsidR="00A20F04" w:rsidRPr="00A20F04" w:rsidRDefault="00A20F04" w:rsidP="004429C7">
            <w:pPr>
              <w:ind w:right="-153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387" w:type="dxa"/>
          </w:tcPr>
          <w:p w14:paraId="3360C594" w14:textId="7A975169" w:rsidR="00A20F04" w:rsidRPr="00A20F04" w:rsidRDefault="00A20F04" w:rsidP="008877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20F04">
              <w:rPr>
                <w:rFonts w:ascii="Arial" w:hAnsi="Arial" w:cs="Arial"/>
                <w:sz w:val="20"/>
                <w:szCs w:val="20"/>
              </w:rPr>
              <w:t>Оренбургская</w:t>
            </w:r>
            <w:proofErr w:type="gramEnd"/>
            <w:r w:rsidRPr="00A20F04">
              <w:rPr>
                <w:rFonts w:ascii="Arial" w:hAnsi="Arial" w:cs="Arial"/>
                <w:sz w:val="20"/>
                <w:szCs w:val="20"/>
              </w:rPr>
              <w:t xml:space="preserve"> обл., </w:t>
            </w:r>
            <w:proofErr w:type="spellStart"/>
            <w:r w:rsidRPr="00A20F04">
              <w:rPr>
                <w:rFonts w:ascii="Arial" w:hAnsi="Arial" w:cs="Arial"/>
                <w:sz w:val="20"/>
                <w:szCs w:val="20"/>
              </w:rPr>
              <w:t>Кваркенский</w:t>
            </w:r>
            <w:proofErr w:type="spellEnd"/>
            <w:r w:rsidRPr="00A20F04">
              <w:rPr>
                <w:rFonts w:ascii="Arial" w:hAnsi="Arial" w:cs="Arial"/>
                <w:sz w:val="20"/>
                <w:szCs w:val="20"/>
              </w:rPr>
              <w:t xml:space="preserve"> р-н, с.</w:t>
            </w:r>
            <w:r w:rsidR="00A113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0F04">
              <w:rPr>
                <w:rFonts w:ascii="Arial" w:hAnsi="Arial" w:cs="Arial"/>
                <w:sz w:val="20"/>
                <w:szCs w:val="20"/>
              </w:rPr>
              <w:t>Кваркено</w:t>
            </w:r>
            <w:proofErr w:type="spellEnd"/>
            <w:r w:rsidRPr="00A20F04">
              <w:rPr>
                <w:rFonts w:ascii="Arial" w:hAnsi="Arial" w:cs="Arial"/>
                <w:sz w:val="20"/>
                <w:szCs w:val="20"/>
              </w:rPr>
              <w:t>, МАУДО «ДЮСШ», Спортзал</w:t>
            </w:r>
          </w:p>
        </w:tc>
        <w:tc>
          <w:tcPr>
            <w:tcW w:w="2693" w:type="dxa"/>
          </w:tcPr>
          <w:p w14:paraId="228895E9" w14:textId="4C8F9BBC" w:rsidR="00A20F04" w:rsidRPr="00A20F04" w:rsidRDefault="00A20F04" w:rsidP="006F5CB7">
            <w:pPr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 xml:space="preserve">Лак </w:t>
            </w:r>
            <w:r w:rsidR="006F5CB7">
              <w:rPr>
                <w:rFonts w:ascii="Arial" w:hAnsi="Arial" w:cs="Arial"/>
                <w:sz w:val="20"/>
                <w:szCs w:val="20"/>
              </w:rPr>
              <w:t>п</w:t>
            </w:r>
            <w:r w:rsidR="006F5CB7" w:rsidRPr="00A20F04">
              <w:rPr>
                <w:rFonts w:ascii="Arial" w:hAnsi="Arial" w:cs="Arial"/>
                <w:sz w:val="20"/>
                <w:szCs w:val="20"/>
              </w:rPr>
              <w:t xml:space="preserve">олиуретановый </w:t>
            </w:r>
            <w:r w:rsidRPr="00A20F04">
              <w:rPr>
                <w:rFonts w:ascii="Arial" w:hAnsi="Arial" w:cs="Arial"/>
                <w:sz w:val="20"/>
                <w:szCs w:val="20"/>
              </w:rPr>
              <w:t>для паркета</w:t>
            </w:r>
          </w:p>
        </w:tc>
        <w:tc>
          <w:tcPr>
            <w:tcW w:w="1115" w:type="dxa"/>
          </w:tcPr>
          <w:p w14:paraId="6CEBC8A2" w14:textId="7C9A2754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728" w:type="dxa"/>
          </w:tcPr>
          <w:p w14:paraId="2C7CE983" w14:textId="7B18B258" w:rsidR="00A20F04" w:rsidRPr="00A20F04" w:rsidRDefault="00A20F04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A20F04" w:rsidRPr="00A01DCB" w14:paraId="0E7341CD" w14:textId="77777777" w:rsidTr="00E5738D">
        <w:tc>
          <w:tcPr>
            <w:tcW w:w="425" w:type="dxa"/>
          </w:tcPr>
          <w:p w14:paraId="6A84ECDD" w14:textId="4EE45E0A" w:rsidR="00A20F04" w:rsidRPr="00A20F04" w:rsidRDefault="0089061F" w:rsidP="004429C7">
            <w:pPr>
              <w:ind w:right="-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387" w:type="dxa"/>
          </w:tcPr>
          <w:p w14:paraId="087FC596" w14:textId="3E8ECFDC" w:rsidR="00A20F04" w:rsidRPr="00A20F04" w:rsidRDefault="0089061F" w:rsidP="00887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Кыргызстан, Бишкек, Торговый центр «Азия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», Открытый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роллердром</w:t>
            </w:r>
            <w:proofErr w:type="spellEnd"/>
          </w:p>
        </w:tc>
        <w:tc>
          <w:tcPr>
            <w:tcW w:w="2693" w:type="dxa"/>
          </w:tcPr>
          <w:p w14:paraId="28CBC32A" w14:textId="12B4A9DC" w:rsidR="00A20F04" w:rsidRPr="00A20F04" w:rsidRDefault="0089061F" w:rsidP="006F5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Стяжка Эластобетон-А, </w:t>
            </w:r>
            <w:proofErr w:type="gramStart"/>
            <w:r w:rsidR="006F5CB7">
              <w:rPr>
                <w:rFonts w:ascii="Arial" w:hAnsi="Arial" w:cs="Arial"/>
                <w:sz w:val="20"/>
                <w:szCs w:val="20"/>
              </w:rPr>
              <w:t>Окрасочное</w:t>
            </w:r>
            <w:proofErr w:type="gramEnd"/>
            <w:r w:rsidR="006F5CB7" w:rsidRPr="00A20F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CB7">
              <w:rPr>
                <w:rFonts w:ascii="Arial" w:hAnsi="Arial" w:cs="Arial"/>
                <w:sz w:val="20"/>
                <w:szCs w:val="20"/>
              </w:rPr>
              <w:t>п</w:t>
            </w:r>
            <w:r w:rsidR="006F5CB7" w:rsidRPr="00A20F04">
              <w:rPr>
                <w:rFonts w:ascii="Arial" w:hAnsi="Arial" w:cs="Arial"/>
                <w:sz w:val="20"/>
                <w:szCs w:val="20"/>
              </w:rPr>
              <w:t>олиуретановое</w:t>
            </w:r>
          </w:p>
        </w:tc>
        <w:tc>
          <w:tcPr>
            <w:tcW w:w="1115" w:type="dxa"/>
          </w:tcPr>
          <w:p w14:paraId="2C0AFA86" w14:textId="0E8BAB24" w:rsidR="00A20F04" w:rsidRPr="00A20F04" w:rsidRDefault="0089061F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728" w:type="dxa"/>
          </w:tcPr>
          <w:p w14:paraId="3C39BF78" w14:textId="1F313A1B" w:rsidR="00A20F04" w:rsidRPr="00A20F04" w:rsidRDefault="0089061F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</w:tr>
      <w:tr w:rsidR="0089061F" w:rsidRPr="00A01DCB" w14:paraId="48FFFED3" w14:textId="77777777" w:rsidTr="00444FE6">
        <w:tc>
          <w:tcPr>
            <w:tcW w:w="425" w:type="dxa"/>
          </w:tcPr>
          <w:p w14:paraId="55179A70" w14:textId="0F807A66" w:rsidR="0089061F" w:rsidRDefault="0089061F" w:rsidP="0089061F">
            <w:pPr>
              <w:ind w:right="-153"/>
              <w:rPr>
                <w:rFonts w:ascii="Arial" w:hAnsi="Arial" w:cs="Arial"/>
                <w:sz w:val="22"/>
                <w:szCs w:val="22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14:paraId="058C9D72" w14:textId="49DC1526" w:rsidR="0089061F" w:rsidRPr="00A75DC9" w:rsidRDefault="0089061F" w:rsidP="008877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20F04">
              <w:rPr>
                <w:rFonts w:ascii="Arial" w:hAnsi="Arial" w:cs="Arial"/>
                <w:sz w:val="20"/>
                <w:szCs w:val="20"/>
              </w:rPr>
              <w:t>Санкт-Петербург, муниципальный округ «Чкаловское», Футбольная аллея, д.1, строение 1, стадион «Зенит-Арена», ремонт стилобата</w:t>
            </w:r>
            <w:proofErr w:type="gramEnd"/>
          </w:p>
        </w:tc>
        <w:tc>
          <w:tcPr>
            <w:tcW w:w="2693" w:type="dxa"/>
          </w:tcPr>
          <w:p w14:paraId="7E80E152" w14:textId="695CAE9B" w:rsidR="0089061F" w:rsidRDefault="006F5CB7" w:rsidP="000534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Окрасочное эпоксидное</w:t>
            </w:r>
          </w:p>
        </w:tc>
        <w:tc>
          <w:tcPr>
            <w:tcW w:w="1115" w:type="dxa"/>
          </w:tcPr>
          <w:p w14:paraId="31510EDC" w14:textId="57B471E3" w:rsidR="0089061F" w:rsidRDefault="0089061F" w:rsidP="00394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728" w:type="dxa"/>
          </w:tcPr>
          <w:p w14:paraId="09FCC491" w14:textId="77777777" w:rsidR="0089061F" w:rsidRDefault="0089061F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0F04">
              <w:rPr>
                <w:rFonts w:ascii="Arial" w:hAnsi="Arial" w:cs="Arial"/>
                <w:sz w:val="20"/>
                <w:szCs w:val="20"/>
              </w:rPr>
              <w:t>2019</w:t>
            </w:r>
          </w:p>
          <w:p w14:paraId="0DB3E25F" w14:textId="4081E90E" w:rsidR="00E30DF1" w:rsidRDefault="00E30DF1" w:rsidP="00E30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DF1" w:rsidRPr="00A01DCB" w14:paraId="3A1D9406" w14:textId="77777777" w:rsidTr="00444FE6">
        <w:tc>
          <w:tcPr>
            <w:tcW w:w="425" w:type="dxa"/>
          </w:tcPr>
          <w:p w14:paraId="03FC22D4" w14:textId="77777777" w:rsidR="00E30DF1" w:rsidRPr="00A20F04" w:rsidRDefault="00E30DF1" w:rsidP="0089061F">
            <w:pPr>
              <w:ind w:right="-15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AD0C9A6" w14:textId="77777777" w:rsidR="00E30DF1" w:rsidRPr="00A20F04" w:rsidRDefault="00E30DF1" w:rsidP="008877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D4CCB5" w14:textId="77777777" w:rsidR="00E30DF1" w:rsidRDefault="00E30DF1" w:rsidP="000534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</w:tcPr>
          <w:p w14:paraId="1CBE08B5" w14:textId="77777777" w:rsidR="00E30DF1" w:rsidRPr="00A20F04" w:rsidRDefault="00E30DF1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14:paraId="4160D023" w14:textId="77777777" w:rsidR="00E30DF1" w:rsidRPr="00A20F04" w:rsidRDefault="00E30DF1" w:rsidP="003948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8376E5" w14:textId="364F05B8" w:rsidR="0053197E" w:rsidRPr="00A01DCB" w:rsidRDefault="0053197E" w:rsidP="00357D48">
      <w:pPr>
        <w:shd w:val="clear" w:color="auto" w:fill="FFFFFF"/>
        <w:jc w:val="both"/>
        <w:rPr>
          <w:rFonts w:ascii="Arial" w:hAnsi="Arial" w:cs="Arial"/>
          <w:color w:val="100808"/>
          <w:sz w:val="6"/>
          <w:szCs w:val="6"/>
        </w:rPr>
      </w:pPr>
    </w:p>
    <w:p w14:paraId="2B2C291A" w14:textId="0F3E3E63" w:rsidR="00F259E8" w:rsidRPr="008817EC" w:rsidRDefault="00B07ABD" w:rsidP="00B854A0">
      <w:pPr>
        <w:shd w:val="clear" w:color="auto" w:fill="FFFFFF"/>
        <w:jc w:val="right"/>
        <w:rPr>
          <w:rFonts w:ascii="Arial" w:hAnsi="Arial" w:cs="Arial"/>
          <w:b/>
          <w:color w:val="100808"/>
          <w:sz w:val="20"/>
          <w:szCs w:val="20"/>
        </w:rPr>
      </w:pPr>
      <w:r w:rsidRPr="008817EC">
        <w:rPr>
          <w:rFonts w:ascii="Arial" w:hAnsi="Arial" w:cs="Arial"/>
          <w:b/>
          <w:color w:val="100808"/>
          <w:sz w:val="20"/>
          <w:szCs w:val="20"/>
        </w:rPr>
        <w:t>Итого, общая площадь</w:t>
      </w:r>
      <w:r w:rsidR="008817EC" w:rsidRPr="008817EC">
        <w:rPr>
          <w:rFonts w:ascii="Arial" w:hAnsi="Arial" w:cs="Arial"/>
          <w:b/>
          <w:color w:val="100808"/>
          <w:sz w:val="20"/>
          <w:szCs w:val="20"/>
        </w:rPr>
        <w:t xml:space="preserve"> </w:t>
      </w:r>
      <w:r w:rsidR="004429C7">
        <w:rPr>
          <w:rFonts w:ascii="Arial" w:hAnsi="Arial" w:cs="Arial"/>
          <w:b/>
          <w:color w:val="100808"/>
          <w:sz w:val="20"/>
          <w:szCs w:val="20"/>
        </w:rPr>
        <w:t>–</w:t>
      </w:r>
      <w:r w:rsidR="008817EC" w:rsidRPr="008817EC">
        <w:rPr>
          <w:rFonts w:ascii="Arial" w:hAnsi="Arial" w:cs="Arial"/>
          <w:b/>
          <w:color w:val="100808"/>
          <w:sz w:val="20"/>
          <w:szCs w:val="20"/>
        </w:rPr>
        <w:t xml:space="preserve"> </w:t>
      </w:r>
      <w:r w:rsidR="00A11356">
        <w:rPr>
          <w:rFonts w:ascii="Arial" w:hAnsi="Arial" w:cs="Arial"/>
          <w:b/>
          <w:color w:val="100808"/>
          <w:sz w:val="20"/>
          <w:szCs w:val="20"/>
        </w:rPr>
        <w:t>131065</w:t>
      </w:r>
      <w:r w:rsidR="004429C7">
        <w:rPr>
          <w:rFonts w:ascii="Arial" w:hAnsi="Arial" w:cs="Arial"/>
          <w:b/>
          <w:color w:val="100808"/>
          <w:sz w:val="20"/>
          <w:szCs w:val="20"/>
        </w:rPr>
        <w:t xml:space="preserve"> </w:t>
      </w:r>
      <w:r w:rsidRPr="008817EC">
        <w:rPr>
          <w:rFonts w:ascii="Arial" w:hAnsi="Arial" w:cs="Arial"/>
          <w:b/>
          <w:color w:val="100808"/>
          <w:sz w:val="20"/>
          <w:szCs w:val="20"/>
        </w:rPr>
        <w:t>м</w:t>
      </w:r>
      <w:proofErr w:type="gramStart"/>
      <w:r w:rsidRPr="008817EC">
        <w:rPr>
          <w:rFonts w:ascii="Arial" w:hAnsi="Arial" w:cs="Arial"/>
          <w:b/>
          <w:color w:val="100808"/>
          <w:sz w:val="20"/>
          <w:szCs w:val="20"/>
          <w:vertAlign w:val="superscript"/>
        </w:rPr>
        <w:t>2</w:t>
      </w:r>
      <w:proofErr w:type="gramEnd"/>
      <w:r w:rsidRPr="008817EC">
        <w:rPr>
          <w:rFonts w:ascii="Arial" w:hAnsi="Arial" w:cs="Arial"/>
          <w:b/>
          <w:color w:val="100808"/>
          <w:sz w:val="20"/>
          <w:szCs w:val="20"/>
        </w:rPr>
        <w:t>.</w:t>
      </w:r>
    </w:p>
    <w:p w14:paraId="6F329003" w14:textId="77777777" w:rsidR="0019011F" w:rsidRDefault="0019011F" w:rsidP="0019011F">
      <w:pPr>
        <w:shd w:val="clear" w:color="auto" w:fill="FFFFFF"/>
        <w:rPr>
          <w:rFonts w:ascii="Arial" w:hAnsi="Arial" w:cs="Arial"/>
          <w:b/>
          <w:color w:val="100808"/>
          <w:sz w:val="22"/>
          <w:szCs w:val="22"/>
        </w:rPr>
      </w:pPr>
    </w:p>
    <w:p w14:paraId="28356A2A" w14:textId="77777777" w:rsidR="00D50871" w:rsidRDefault="00D50871" w:rsidP="0019011F">
      <w:pPr>
        <w:shd w:val="clear" w:color="auto" w:fill="FFFFFF"/>
        <w:rPr>
          <w:rFonts w:ascii="Arial" w:hAnsi="Arial" w:cs="Arial"/>
          <w:b/>
          <w:color w:val="100808"/>
          <w:sz w:val="22"/>
          <w:szCs w:val="22"/>
        </w:rPr>
      </w:pPr>
      <w:bookmarkStart w:id="0" w:name="_GoBack"/>
      <w:bookmarkEnd w:id="0"/>
    </w:p>
    <w:p w14:paraId="24368E86" w14:textId="77777777" w:rsidR="00D50871" w:rsidRDefault="00D50871" w:rsidP="0019011F">
      <w:pPr>
        <w:shd w:val="clear" w:color="auto" w:fill="FFFFFF"/>
        <w:rPr>
          <w:rFonts w:ascii="Arial" w:hAnsi="Arial" w:cs="Arial"/>
          <w:b/>
          <w:color w:val="100808"/>
          <w:sz w:val="22"/>
          <w:szCs w:val="22"/>
        </w:rPr>
      </w:pPr>
    </w:p>
    <w:p w14:paraId="3D309D54" w14:textId="15F7CE41" w:rsidR="009065A6" w:rsidRPr="009065A6" w:rsidRDefault="009065A6" w:rsidP="0009610A">
      <w:pPr>
        <w:shd w:val="clear" w:color="auto" w:fill="FFFFFF"/>
        <w:rPr>
          <w:rFonts w:ascii="Arial" w:hAnsi="Arial" w:cs="Arial"/>
          <w:color w:val="100808"/>
          <w:sz w:val="20"/>
          <w:szCs w:val="22"/>
        </w:rPr>
      </w:pP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396"/>
        <w:gridCol w:w="2274"/>
      </w:tblGrid>
      <w:tr w:rsidR="009065A6" w:rsidRPr="00A54BE5" w14:paraId="7BBE6016" w14:textId="77777777" w:rsidTr="0000283C">
        <w:tc>
          <w:tcPr>
            <w:tcW w:w="4361" w:type="dxa"/>
          </w:tcPr>
          <w:p w14:paraId="0D107982" w14:textId="77777777" w:rsidR="009065A6" w:rsidRDefault="009065A6" w:rsidP="0000283C">
            <w:pPr>
              <w:shd w:val="clear" w:color="auto" w:fill="FFFFFF"/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</w:p>
          <w:p w14:paraId="4C122979" w14:textId="77777777" w:rsidR="009065A6" w:rsidRDefault="009065A6" w:rsidP="0000283C">
            <w:pPr>
              <w:shd w:val="clear" w:color="auto" w:fill="FFFFFF"/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</w:p>
          <w:p w14:paraId="6FCDD81A" w14:textId="77777777" w:rsidR="009065A6" w:rsidRPr="00A54BE5" w:rsidRDefault="009065A6" w:rsidP="0000283C">
            <w:pPr>
              <w:shd w:val="clear" w:color="auto" w:fill="FFFFFF"/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</w:p>
          <w:p w14:paraId="46E852C8" w14:textId="77777777" w:rsidR="009065A6" w:rsidRPr="00EE28B7" w:rsidRDefault="009065A6" w:rsidP="0000283C">
            <w:pPr>
              <w:shd w:val="clear" w:color="auto" w:fill="FFFFFF"/>
              <w:jc w:val="both"/>
              <w:rPr>
                <w:rFonts w:ascii="Arial" w:hAnsi="Arial" w:cs="Arial"/>
                <w:color w:val="100808"/>
                <w:sz w:val="20"/>
                <w:szCs w:val="20"/>
              </w:rPr>
            </w:pPr>
            <w:r w:rsidRPr="00EE28B7">
              <w:rPr>
                <w:rFonts w:ascii="Arial" w:hAnsi="Arial" w:cs="Arial"/>
                <w:color w:val="100808"/>
                <w:sz w:val="20"/>
                <w:szCs w:val="20"/>
              </w:rPr>
              <w:t xml:space="preserve">С уважением, </w:t>
            </w:r>
          </w:p>
          <w:p w14:paraId="59BCADE1" w14:textId="77777777" w:rsidR="009065A6" w:rsidRPr="00EE28B7" w:rsidRDefault="009065A6" w:rsidP="0000283C">
            <w:pPr>
              <w:ind w:right="-108"/>
              <w:jc w:val="both"/>
              <w:rPr>
                <w:rFonts w:ascii="Arial" w:hAnsi="Arial" w:cs="Arial"/>
                <w:color w:val="100808"/>
                <w:sz w:val="20"/>
                <w:szCs w:val="20"/>
              </w:rPr>
            </w:pPr>
            <w:r w:rsidRPr="00EE28B7">
              <w:rPr>
                <w:rFonts w:ascii="Arial" w:hAnsi="Arial" w:cs="Arial"/>
                <w:color w:val="100808"/>
                <w:sz w:val="20"/>
                <w:szCs w:val="20"/>
              </w:rPr>
              <w:t>Генеральный директор  ООО «ТэоХим»</w:t>
            </w:r>
          </w:p>
          <w:p w14:paraId="366767CE" w14:textId="77777777" w:rsidR="009065A6" w:rsidRPr="00A54BE5" w:rsidRDefault="009065A6" w:rsidP="0000283C">
            <w:pPr>
              <w:ind w:right="-108"/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</w:p>
          <w:p w14:paraId="38062639" w14:textId="77777777" w:rsidR="009065A6" w:rsidRPr="00A54BE5" w:rsidRDefault="009065A6" w:rsidP="0000283C">
            <w:pPr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5EF5311F" w14:textId="63247BC8" w:rsidR="009065A6" w:rsidRPr="00A54BE5" w:rsidRDefault="009065A6" w:rsidP="009065A6">
            <w:pPr>
              <w:ind w:right="-108"/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  <w:r w:rsidRPr="009065A6">
              <w:rPr>
                <w:rFonts w:ascii="Arial" w:hAnsi="Arial" w:cs="Arial"/>
                <w:color w:val="100808"/>
                <w:sz w:val="20"/>
                <w:szCs w:val="22"/>
              </w:rPr>
              <w:t>Исп</w:t>
            </w:r>
            <w:r>
              <w:rPr>
                <w:rFonts w:ascii="Arial" w:hAnsi="Arial" w:cs="Arial"/>
                <w:color w:val="100808"/>
                <w:sz w:val="20"/>
                <w:szCs w:val="22"/>
              </w:rPr>
              <w:t>.</w:t>
            </w:r>
            <w:r w:rsidRPr="009065A6">
              <w:rPr>
                <w:rFonts w:ascii="Arial" w:hAnsi="Arial" w:cs="Arial"/>
                <w:color w:val="100808"/>
                <w:sz w:val="20"/>
                <w:szCs w:val="22"/>
              </w:rPr>
              <w:t>: Харин П., 8(495)221-22-52</w:t>
            </w:r>
          </w:p>
        </w:tc>
        <w:tc>
          <w:tcPr>
            <w:tcW w:w="3396" w:type="dxa"/>
          </w:tcPr>
          <w:p w14:paraId="7F6A58FC" w14:textId="77777777" w:rsidR="009065A6" w:rsidRPr="00A54BE5" w:rsidRDefault="009065A6" w:rsidP="0000283C">
            <w:pPr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  <w:r w:rsidRPr="00A54BE5">
              <w:rPr>
                <w:noProof/>
                <w:sz w:val="22"/>
                <w:szCs w:val="22"/>
              </w:rPr>
              <w:drawing>
                <wp:inline distT="0" distB="0" distL="0" distR="0" wp14:anchorId="51792620" wp14:editId="2FB87676">
                  <wp:extent cx="2009775" cy="1571625"/>
                  <wp:effectExtent l="0" t="0" r="9525" b="9525"/>
                  <wp:docPr id="1" name="Рисунок 1" descr="C:\Users\Aleksej\Documents\_Архив глобал\ФА\Печать +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ej\Documents\_Архив глобал\ФА\Печать +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</w:tcPr>
          <w:p w14:paraId="2DE4BCE0" w14:textId="77777777" w:rsidR="009065A6" w:rsidRPr="00A54BE5" w:rsidRDefault="009065A6" w:rsidP="0000283C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</w:rPr>
              <w:t xml:space="preserve"> </w:t>
            </w:r>
          </w:p>
          <w:p w14:paraId="3B2EA4A2" w14:textId="77777777" w:rsidR="009065A6" w:rsidRPr="00A54BE5" w:rsidRDefault="009065A6" w:rsidP="0000283C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  <w:p w14:paraId="076EAABB" w14:textId="77777777" w:rsidR="009065A6" w:rsidRPr="00A54BE5" w:rsidRDefault="009065A6" w:rsidP="0000283C">
            <w:pPr>
              <w:rPr>
                <w:rFonts w:ascii="Arial" w:eastAsia="Times New Roman" w:hAnsi="Arial" w:cs="Times New Roman"/>
                <w:sz w:val="22"/>
                <w:szCs w:val="22"/>
              </w:rPr>
            </w:pPr>
          </w:p>
          <w:p w14:paraId="3B986D2C" w14:textId="77777777" w:rsidR="009065A6" w:rsidRPr="00EE28B7" w:rsidRDefault="009065A6" w:rsidP="0000283C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E28B7">
              <w:rPr>
                <w:rFonts w:ascii="Arial" w:eastAsia="Times New Roman" w:hAnsi="Arial" w:cs="Times New Roman"/>
                <w:sz w:val="20"/>
                <w:szCs w:val="20"/>
              </w:rPr>
              <w:t>Кушнарев А.Ф.</w:t>
            </w:r>
          </w:p>
          <w:p w14:paraId="61A11563" w14:textId="77777777" w:rsidR="009065A6" w:rsidRPr="00A54BE5" w:rsidRDefault="009065A6" w:rsidP="0000283C">
            <w:pPr>
              <w:jc w:val="both"/>
              <w:rPr>
                <w:rFonts w:ascii="Arial" w:hAnsi="Arial" w:cs="Arial"/>
                <w:color w:val="100808"/>
                <w:sz w:val="22"/>
                <w:szCs w:val="22"/>
              </w:rPr>
            </w:pPr>
          </w:p>
        </w:tc>
      </w:tr>
    </w:tbl>
    <w:p w14:paraId="23FBDF5E" w14:textId="23097740" w:rsidR="00C247AC" w:rsidRPr="0009610A" w:rsidRDefault="00C247AC" w:rsidP="0009610A">
      <w:pPr>
        <w:shd w:val="clear" w:color="auto" w:fill="FFFFFF"/>
        <w:rPr>
          <w:rFonts w:ascii="Arial" w:hAnsi="Arial" w:cs="Arial"/>
          <w:b/>
          <w:color w:val="100808"/>
          <w:sz w:val="22"/>
          <w:szCs w:val="22"/>
        </w:rPr>
      </w:pPr>
    </w:p>
    <w:sectPr w:rsidR="00C247AC" w:rsidRPr="0009610A" w:rsidSect="00977B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567" w:right="567" w:bottom="28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35B3E" w14:textId="77777777" w:rsidR="00A96F3B" w:rsidRDefault="00A96F3B" w:rsidP="00C247AC">
      <w:r>
        <w:separator/>
      </w:r>
    </w:p>
  </w:endnote>
  <w:endnote w:type="continuationSeparator" w:id="0">
    <w:p w14:paraId="2AFA6244" w14:textId="77777777" w:rsidR="00A96F3B" w:rsidRDefault="00A96F3B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irce">
    <w:altName w:val="Century Gothic"/>
    <w:charset w:val="00"/>
    <w:family w:val="auto"/>
    <w:pitch w:val="variable"/>
    <w:sig w:usb0="00000001" w:usb1="50006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7D1AA" w14:textId="77777777" w:rsidR="0089061F" w:rsidRDefault="008906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18F5F" w14:textId="6C680AB6" w:rsidR="00CE2A11" w:rsidRDefault="00CE2A11" w:rsidP="00C247AC">
    <w:pPr>
      <w:pStyle w:val="a5"/>
      <w:rPr>
        <w:rFonts w:ascii="Verdana" w:hAnsi="Verdana"/>
        <w:color w:val="FF0000"/>
        <w:sz w:val="12"/>
      </w:rPr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CA02AE" wp14:editId="6E6FDF8D">
              <wp:simplePos x="0" y="0"/>
              <wp:positionH relativeFrom="column">
                <wp:posOffset>0</wp:posOffset>
              </wp:positionH>
              <wp:positionV relativeFrom="paragraph">
                <wp:posOffset>74930</wp:posOffset>
              </wp:positionV>
              <wp:extent cx="5943600" cy="6350"/>
              <wp:effectExtent l="50800" t="25400" r="76200" b="95250"/>
              <wp:wrapNone/>
              <wp:docPr id="47" name="Прямая соединительная линия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43600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4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pt" to="468pt,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" strokecolor="#548dd4 [1951]" strokeweight="2pt">
              <v:shadow on="t" opacity="24903f" mv:blur="40000f" origin=",.5" offset="0,20000emu"/>
            </v:line>
          </w:pict>
        </mc:Fallback>
      </mc:AlternateContent>
    </w:r>
  </w:p>
  <w:p w14:paraId="2245CC8F" w14:textId="77777777" w:rsidR="00CE2A11" w:rsidRDefault="00CE2A11">
    <w:pPr>
      <w:pStyle w:val="a5"/>
      <w:rPr>
        <w:rFonts w:ascii="Arial" w:hAnsi="Arial" w:cs="Arial"/>
        <w:color w:val="548DD4" w:themeColor="text2" w:themeTint="99"/>
        <w:sz w:val="14"/>
        <w:szCs w:val="12"/>
      </w:rPr>
    </w:pPr>
  </w:p>
  <w:p w14:paraId="06301A8F" w14:textId="511AFAF6" w:rsidR="00CE2A11" w:rsidRPr="00FE696D" w:rsidRDefault="00CE2A11">
    <w:pPr>
      <w:pStyle w:val="a5"/>
      <w:rPr>
        <w:rFonts w:ascii="Verdana" w:hAnsi="Verdana"/>
        <w:color w:val="548DD4" w:themeColor="text2" w:themeTint="99"/>
        <w:sz w:val="16"/>
        <w:szCs w:val="12"/>
      </w:rPr>
    </w:pPr>
    <w:r w:rsidRPr="00FE696D">
      <w:rPr>
        <w:rFonts w:ascii="Arial" w:hAnsi="Arial" w:cs="Arial"/>
        <w:color w:val="548DD4" w:themeColor="text2" w:themeTint="99"/>
        <w:sz w:val="16"/>
        <w:szCs w:val="12"/>
      </w:rPr>
      <w:t>МОСКВА   + 7 (499</w:t>
    </w:r>
    <w:proofErr w:type="gramStart"/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)</w:t>
    </w:r>
    <w:proofErr w:type="gramEnd"/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703-40-37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РОССИЙСКИЙ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>ПРОИЗВОДИТЕЛЬ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ПРОМЫШЛЕННЫХ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ПОЛОВ 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</w:t>
    </w:r>
    <w:r>
      <w:rPr>
        <w:rFonts w:ascii="Verdana" w:hAnsi="Verdana"/>
        <w:color w:val="548DD4" w:themeColor="text2" w:themeTint="99"/>
        <w:sz w:val="16"/>
        <w:szCs w:val="12"/>
      </w:rPr>
      <w:t xml:space="preserve">  WWW.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TEOH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I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M</w:t>
    </w:r>
    <w:r w:rsidRPr="00DD146E">
      <w:rPr>
        <w:rFonts w:ascii="Verdana" w:hAnsi="Verdana"/>
        <w:color w:val="548DD4" w:themeColor="text2" w:themeTint="99"/>
        <w:sz w:val="16"/>
        <w:szCs w:val="12"/>
      </w:rPr>
      <w:t>.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R</w:t>
    </w:r>
    <w:r w:rsidRPr="00FE696D">
      <w:rPr>
        <w:rFonts w:ascii="Verdana" w:hAnsi="Verdana"/>
        <w:color w:val="548DD4" w:themeColor="text2" w:themeTint="99"/>
        <w:sz w:val="16"/>
        <w:szCs w:val="12"/>
      </w:rPr>
      <w:t>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39B78" w14:textId="77777777" w:rsidR="00CE2A11" w:rsidRDefault="00CE2A11" w:rsidP="00C247AC">
    <w:pPr>
      <w:rPr>
        <w:rFonts w:ascii="Verdana" w:eastAsia="Times New Roman" w:hAnsi="Verdana" w:cs="Times New Roman"/>
        <w:color w:val="FF0000"/>
        <w:sz w:val="12"/>
        <w:szCs w:val="21"/>
        <w:shd w:val="clear" w:color="auto" w:fill="FFFFFF"/>
      </w:rPr>
    </w:pPr>
  </w:p>
  <w:p w14:paraId="564D6AD8" w14:textId="1AE21596" w:rsidR="00CE2A11" w:rsidRDefault="00CE2A11" w:rsidP="00C247AC">
    <w:pPr>
      <w:rPr>
        <w:rFonts w:ascii="Verdana" w:eastAsia="Times New Roman" w:hAnsi="Verdana" w:cs="Times New Roman"/>
        <w:color w:val="FF0000"/>
        <w:sz w:val="12"/>
        <w:szCs w:val="21"/>
        <w:shd w:val="clear" w:color="auto" w:fill="FFFFFF"/>
      </w:rPr>
    </w:pPr>
  </w:p>
  <w:p w14:paraId="0AC2F3E7" w14:textId="6E62E42C" w:rsidR="00CE2A11" w:rsidRDefault="00CE2A11" w:rsidP="0056538F">
    <w:pPr>
      <w:jc w:val="center"/>
      <w:rPr>
        <w:rFonts w:ascii="Arial" w:hAnsi="Arial" w:cs="Arial"/>
        <w:color w:val="548DD4" w:themeColor="text2" w:themeTint="99"/>
        <w:spacing w:val="10"/>
        <w:sz w:val="16"/>
        <w:szCs w:val="12"/>
      </w:rPr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C19751" wp14:editId="62D84D2A">
              <wp:simplePos x="0" y="0"/>
              <wp:positionH relativeFrom="column">
                <wp:posOffset>3810</wp:posOffset>
              </wp:positionH>
              <wp:positionV relativeFrom="paragraph">
                <wp:posOffset>29845</wp:posOffset>
              </wp:positionV>
              <wp:extent cx="6467475" cy="6350"/>
              <wp:effectExtent l="38100" t="38100" r="66675" b="8890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475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.35pt" to="509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" strokecolor="#548dd4 [1951]" strokeweight="2pt">
              <v:shadow on="t" color="black" opacity="24903f" origin=",.5" offset="0,.55556mm"/>
            </v:line>
          </w:pict>
        </mc:Fallback>
      </mc:AlternateContent>
    </w:r>
  </w:p>
  <w:p w14:paraId="1BD6F875" w14:textId="26E41B91" w:rsidR="00CE2A11" w:rsidRPr="001373E1" w:rsidRDefault="00CE2A11" w:rsidP="0056538F">
    <w:pPr>
      <w:jc w:val="center"/>
      <w:rPr>
        <w:rFonts w:ascii="Verdana" w:eastAsia="Times New Roman" w:hAnsi="Verdana" w:cs="Times New Roman"/>
        <w:color w:val="FF0000"/>
        <w:spacing w:val="10"/>
        <w:sz w:val="18"/>
        <w:szCs w:val="17"/>
        <w:shd w:val="clear" w:color="auto" w:fill="FFFFFF"/>
      </w:rPr>
    </w:pPr>
    <w:r>
      <w:rPr>
        <w:rFonts w:ascii="Arial" w:hAnsi="Arial" w:cs="Arial"/>
        <w:color w:val="548DD4" w:themeColor="text2" w:themeTint="99"/>
        <w:spacing w:val="10"/>
        <w:sz w:val="16"/>
        <w:szCs w:val="12"/>
      </w:rPr>
      <w:t>П</w:t>
    </w:r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ОЛИМЕРНЫЕ ПОКРЫТИЯ  Э Л А К О </w:t>
    </w:r>
    <w:proofErr w:type="gramStart"/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>Р</w:t>
    </w:r>
    <w:proofErr w:type="gramEnd"/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  УСПЕШНО ЭКСПЛУАТИРУЮТСЯ НА ПЛОЩАДЯХ СВЫШЕ </w:t>
    </w:r>
    <w:r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 </w:t>
    </w:r>
    <w:r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>2</w:t>
    </w:r>
    <w:r w:rsidR="0089061F"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>4</w:t>
    </w:r>
    <w:r w:rsidRPr="001373E1"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 xml:space="preserve"> 000 000 кв.м.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BBE1F" w14:textId="77777777" w:rsidR="00A96F3B" w:rsidRDefault="00A96F3B" w:rsidP="00C247AC">
      <w:r>
        <w:separator/>
      </w:r>
    </w:p>
  </w:footnote>
  <w:footnote w:type="continuationSeparator" w:id="0">
    <w:p w14:paraId="100CD792" w14:textId="77777777" w:rsidR="00A96F3B" w:rsidRDefault="00A96F3B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9040" w14:textId="77777777" w:rsidR="00CE2A11" w:rsidRDefault="00CE2A11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EBFB626" w14:textId="77777777" w:rsidR="00CE2A11" w:rsidRDefault="00CE2A11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1BEE5" w14:textId="77777777" w:rsidR="00CE2A11" w:rsidRDefault="00CE2A11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30DF1">
      <w:rPr>
        <w:rStyle w:val="af"/>
        <w:noProof/>
      </w:rPr>
      <w:t>2</w:t>
    </w:r>
    <w:r>
      <w:rPr>
        <w:rStyle w:val="af"/>
      </w:rPr>
      <w:fldChar w:fldCharType="end"/>
    </w:r>
  </w:p>
  <w:p w14:paraId="10FE72F6" w14:textId="78B6B7DD" w:rsidR="00CE2A11" w:rsidRDefault="00CE2A11">
    <w:pPr>
      <w:pStyle w:val="a3"/>
    </w:pPr>
    <w:r>
      <w:rPr>
        <w:noProof/>
      </w:rPr>
      <w:drawing>
        <wp:inline distT="0" distB="0" distL="0" distR="0" wp14:anchorId="47AE66A6" wp14:editId="70BD5E40">
          <wp:extent cx="1025102" cy="364338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02" cy="364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142C">
      <w:t xml:space="preserve"> </w:t>
    </w:r>
    <w:r>
      <w:rPr>
        <w:rFonts w:ascii="Arial" w:hAnsi="Arial" w:cs="Arial"/>
        <w:sz w:val="16"/>
      </w:rPr>
      <w:t xml:space="preserve">                                                                                                            </w:t>
    </w:r>
    <w:r>
      <w:rPr>
        <w:noProof/>
      </w:rPr>
      <w:drawing>
        <wp:inline distT="0" distB="0" distL="0" distR="0" wp14:anchorId="7ACDDD37" wp14:editId="1E27CD64">
          <wp:extent cx="1294378" cy="268393"/>
          <wp:effectExtent l="0" t="0" r="1270" b="1143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271" cy="268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CFCF2" w14:textId="77777777" w:rsidR="00CE2A11" w:rsidRDefault="00CE2A11">
    <w:pPr>
      <w:pStyle w:val="a3"/>
    </w:pPr>
  </w:p>
  <w:p w14:paraId="17D07E86" w14:textId="40D3E351" w:rsidR="00CE2A11" w:rsidRDefault="00CE2A11">
    <w:pPr>
      <w:pStyle w:val="a3"/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B2530B" wp14:editId="536C629E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43600" cy="6350"/>
              <wp:effectExtent l="50800" t="25400" r="76200" b="952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43600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65pt" to="468pt,1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" strokecolor="#548dd4 [1951]" strokeweight="2pt">
              <v:shadow on="t" opacity="24903f" mv:blur="40000f" origin=",.5" offset="0,20000emu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A6F1A" w14:textId="77777777" w:rsidR="0089061F" w:rsidRDefault="008906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AC"/>
    <w:rsid w:val="0000201D"/>
    <w:rsid w:val="00004381"/>
    <w:rsid w:val="00004628"/>
    <w:rsid w:val="00004C83"/>
    <w:rsid w:val="000218DE"/>
    <w:rsid w:val="000415AC"/>
    <w:rsid w:val="000534F9"/>
    <w:rsid w:val="000609CE"/>
    <w:rsid w:val="00087BC4"/>
    <w:rsid w:val="00092BE7"/>
    <w:rsid w:val="0009610A"/>
    <w:rsid w:val="00097BE5"/>
    <w:rsid w:val="000A7326"/>
    <w:rsid w:val="000E024E"/>
    <w:rsid w:val="000E0441"/>
    <w:rsid w:val="000E1A84"/>
    <w:rsid w:val="001373E1"/>
    <w:rsid w:val="001377EC"/>
    <w:rsid w:val="00167F81"/>
    <w:rsid w:val="0018328E"/>
    <w:rsid w:val="001841E7"/>
    <w:rsid w:val="0019011F"/>
    <w:rsid w:val="001B3562"/>
    <w:rsid w:val="001D20BD"/>
    <w:rsid w:val="001D59C4"/>
    <w:rsid w:val="001E08C4"/>
    <w:rsid w:val="00225C48"/>
    <w:rsid w:val="00256911"/>
    <w:rsid w:val="0025782B"/>
    <w:rsid w:val="00267E55"/>
    <w:rsid w:val="00290557"/>
    <w:rsid w:val="002A6479"/>
    <w:rsid w:val="002D189A"/>
    <w:rsid w:val="002D686E"/>
    <w:rsid w:val="002E2421"/>
    <w:rsid w:val="002F49F3"/>
    <w:rsid w:val="002F66BE"/>
    <w:rsid w:val="00306C67"/>
    <w:rsid w:val="00313E54"/>
    <w:rsid w:val="00317089"/>
    <w:rsid w:val="0032250C"/>
    <w:rsid w:val="00357D48"/>
    <w:rsid w:val="00394880"/>
    <w:rsid w:val="003A238E"/>
    <w:rsid w:val="003B6F5A"/>
    <w:rsid w:val="00411F56"/>
    <w:rsid w:val="00425FA4"/>
    <w:rsid w:val="0044142C"/>
    <w:rsid w:val="004429C7"/>
    <w:rsid w:val="00453A73"/>
    <w:rsid w:val="00497189"/>
    <w:rsid w:val="004B2FD2"/>
    <w:rsid w:val="004B5B98"/>
    <w:rsid w:val="004B7046"/>
    <w:rsid w:val="004D3A39"/>
    <w:rsid w:val="004D7DC3"/>
    <w:rsid w:val="004D7DF8"/>
    <w:rsid w:val="004E0CAF"/>
    <w:rsid w:val="004E546C"/>
    <w:rsid w:val="005111A4"/>
    <w:rsid w:val="00524AB0"/>
    <w:rsid w:val="0053197E"/>
    <w:rsid w:val="00534353"/>
    <w:rsid w:val="0056538F"/>
    <w:rsid w:val="00592F26"/>
    <w:rsid w:val="005A6407"/>
    <w:rsid w:val="005E050D"/>
    <w:rsid w:val="00633E14"/>
    <w:rsid w:val="006410C2"/>
    <w:rsid w:val="00644E5E"/>
    <w:rsid w:val="006501B9"/>
    <w:rsid w:val="00651BD7"/>
    <w:rsid w:val="0069767F"/>
    <w:rsid w:val="006B14BD"/>
    <w:rsid w:val="006B5A14"/>
    <w:rsid w:val="006C143B"/>
    <w:rsid w:val="006C7748"/>
    <w:rsid w:val="006F5CB7"/>
    <w:rsid w:val="007156F2"/>
    <w:rsid w:val="00715FCA"/>
    <w:rsid w:val="00716F94"/>
    <w:rsid w:val="00722DC5"/>
    <w:rsid w:val="00724C8D"/>
    <w:rsid w:val="0073548B"/>
    <w:rsid w:val="007567A6"/>
    <w:rsid w:val="00792B70"/>
    <w:rsid w:val="007C3289"/>
    <w:rsid w:val="007C410A"/>
    <w:rsid w:val="007C5C5A"/>
    <w:rsid w:val="00806C2E"/>
    <w:rsid w:val="00812BD2"/>
    <w:rsid w:val="008158C4"/>
    <w:rsid w:val="008741B0"/>
    <w:rsid w:val="008817EC"/>
    <w:rsid w:val="00887729"/>
    <w:rsid w:val="00887D62"/>
    <w:rsid w:val="0089061F"/>
    <w:rsid w:val="008A5013"/>
    <w:rsid w:val="008A54FA"/>
    <w:rsid w:val="008A72ED"/>
    <w:rsid w:val="008B0300"/>
    <w:rsid w:val="008C2564"/>
    <w:rsid w:val="009065A6"/>
    <w:rsid w:val="00920150"/>
    <w:rsid w:val="0094535A"/>
    <w:rsid w:val="0095510E"/>
    <w:rsid w:val="00956EE7"/>
    <w:rsid w:val="00961D82"/>
    <w:rsid w:val="009722F2"/>
    <w:rsid w:val="00977B02"/>
    <w:rsid w:val="009966DB"/>
    <w:rsid w:val="009A3098"/>
    <w:rsid w:val="009A38A3"/>
    <w:rsid w:val="009A4BF0"/>
    <w:rsid w:val="009B4EF8"/>
    <w:rsid w:val="009D1860"/>
    <w:rsid w:val="009F7CD6"/>
    <w:rsid w:val="00A01DCB"/>
    <w:rsid w:val="00A0536C"/>
    <w:rsid w:val="00A11356"/>
    <w:rsid w:val="00A17C21"/>
    <w:rsid w:val="00A20481"/>
    <w:rsid w:val="00A20F04"/>
    <w:rsid w:val="00A21904"/>
    <w:rsid w:val="00A27778"/>
    <w:rsid w:val="00A27B02"/>
    <w:rsid w:val="00A55D5C"/>
    <w:rsid w:val="00A73235"/>
    <w:rsid w:val="00A732D4"/>
    <w:rsid w:val="00A740F8"/>
    <w:rsid w:val="00A74580"/>
    <w:rsid w:val="00A81940"/>
    <w:rsid w:val="00A96F3B"/>
    <w:rsid w:val="00AA11B4"/>
    <w:rsid w:val="00AA1BBE"/>
    <w:rsid w:val="00AB4689"/>
    <w:rsid w:val="00AD022A"/>
    <w:rsid w:val="00AD4DF9"/>
    <w:rsid w:val="00AE74AB"/>
    <w:rsid w:val="00AF3955"/>
    <w:rsid w:val="00AF6F0F"/>
    <w:rsid w:val="00B049FD"/>
    <w:rsid w:val="00B07ABD"/>
    <w:rsid w:val="00B40182"/>
    <w:rsid w:val="00B6487C"/>
    <w:rsid w:val="00B671B8"/>
    <w:rsid w:val="00B854A0"/>
    <w:rsid w:val="00BD27AF"/>
    <w:rsid w:val="00BE39E1"/>
    <w:rsid w:val="00BF182E"/>
    <w:rsid w:val="00C06273"/>
    <w:rsid w:val="00C247AC"/>
    <w:rsid w:val="00C32E82"/>
    <w:rsid w:val="00C3677B"/>
    <w:rsid w:val="00C474D1"/>
    <w:rsid w:val="00C65DDA"/>
    <w:rsid w:val="00C71D2D"/>
    <w:rsid w:val="00C73E23"/>
    <w:rsid w:val="00C93E21"/>
    <w:rsid w:val="00C94230"/>
    <w:rsid w:val="00CA00E1"/>
    <w:rsid w:val="00CA71F6"/>
    <w:rsid w:val="00CE130C"/>
    <w:rsid w:val="00CE2642"/>
    <w:rsid w:val="00CE2A11"/>
    <w:rsid w:val="00D22815"/>
    <w:rsid w:val="00D44784"/>
    <w:rsid w:val="00D50871"/>
    <w:rsid w:val="00D877FF"/>
    <w:rsid w:val="00DA10D0"/>
    <w:rsid w:val="00DA408F"/>
    <w:rsid w:val="00DC55F5"/>
    <w:rsid w:val="00DD146E"/>
    <w:rsid w:val="00E302EB"/>
    <w:rsid w:val="00E30DF1"/>
    <w:rsid w:val="00E61871"/>
    <w:rsid w:val="00E64E68"/>
    <w:rsid w:val="00E67CA2"/>
    <w:rsid w:val="00EA0C0A"/>
    <w:rsid w:val="00EB1A58"/>
    <w:rsid w:val="00ED19F9"/>
    <w:rsid w:val="00EE676F"/>
    <w:rsid w:val="00F057F2"/>
    <w:rsid w:val="00F14820"/>
    <w:rsid w:val="00F14980"/>
    <w:rsid w:val="00F259E8"/>
    <w:rsid w:val="00F26C8C"/>
    <w:rsid w:val="00F300AF"/>
    <w:rsid w:val="00F3273D"/>
    <w:rsid w:val="00F36B20"/>
    <w:rsid w:val="00F82C6C"/>
    <w:rsid w:val="00F9364B"/>
    <w:rsid w:val="00F93EFE"/>
    <w:rsid w:val="00F9503D"/>
    <w:rsid w:val="00FB549A"/>
    <w:rsid w:val="00FE696D"/>
    <w:rsid w:val="00FF47BC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EF0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25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256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ohi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ohim@teohim.r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16832F-F2E0-47CB-AE20-572EE319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1</dc:creator>
  <cp:lastModifiedBy>vin87</cp:lastModifiedBy>
  <cp:revision>28</cp:revision>
  <cp:lastPrinted>2019-06-03T07:34:00Z</cp:lastPrinted>
  <dcterms:created xsi:type="dcterms:W3CDTF">2018-02-15T13:31:00Z</dcterms:created>
  <dcterms:modified xsi:type="dcterms:W3CDTF">2019-06-06T06:34:00Z</dcterms:modified>
</cp:coreProperties>
</file>