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3119"/>
      </w:tblGrid>
      <w:tr w:rsidR="000415AC" w14:paraId="1850CD18" w14:textId="77777777" w:rsidTr="00097BE5">
        <w:tc>
          <w:tcPr>
            <w:tcW w:w="2802" w:type="dxa"/>
          </w:tcPr>
          <w:p w14:paraId="1F8C2F00" w14:textId="77777777" w:rsidR="000415AC" w:rsidRDefault="000415AC">
            <w:pPr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025F5899" wp14:editId="64A2C457">
                  <wp:extent cx="1571625" cy="558582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58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06EE3" w14:textId="47E7B80A" w:rsidR="003A238E" w:rsidRPr="003A238E" w:rsidRDefault="003A238E">
            <w:pPr>
              <w:rPr>
                <w:sz w:val="8"/>
                <w:szCs w:val="8"/>
              </w:rPr>
            </w:pPr>
          </w:p>
        </w:tc>
        <w:tc>
          <w:tcPr>
            <w:tcW w:w="4110" w:type="dxa"/>
          </w:tcPr>
          <w:p w14:paraId="270EADB8" w14:textId="77777777" w:rsidR="00C474D1" w:rsidRPr="00C474D1" w:rsidRDefault="00C474D1" w:rsidP="00A17C21">
            <w:pPr>
              <w:ind w:left="175"/>
              <w:rPr>
                <w:rFonts w:ascii="Times New Roman" w:eastAsiaTheme="minorHAnsi" w:hAnsi="Times New Roman" w:cs="Times New Roman"/>
                <w:b/>
                <w:iCs/>
                <w:sz w:val="6"/>
                <w:szCs w:val="6"/>
                <w:lang w:eastAsia="ja-JP" w:bidi="ru-RU"/>
              </w:rPr>
            </w:pPr>
          </w:p>
          <w:p w14:paraId="1C7E4A62" w14:textId="5D5F7A0E" w:rsidR="000415AC" w:rsidRPr="001D20BD" w:rsidRDefault="000415AC" w:rsidP="00A17C21">
            <w:pPr>
              <w:ind w:left="175"/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</w:pPr>
            <w:r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Р</w:t>
            </w:r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Ф</w:t>
            </w:r>
            <w:r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, 107023</w:t>
            </w:r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, Москва, ул.Суворовская 10, оф</w:t>
            </w:r>
            <w:r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 xml:space="preserve">15 </w:t>
            </w:r>
          </w:p>
          <w:p w14:paraId="74708B8F" w14:textId="33F85556" w:rsidR="000415AC" w:rsidRPr="001D20BD" w:rsidRDefault="000415AC" w:rsidP="00A17C21">
            <w:pPr>
              <w:ind w:left="175"/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</w:pPr>
            <w:r w:rsidRPr="001D20BD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Тел. +7 (495) 221-22-52 </w:t>
            </w:r>
            <w:r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(многоканальный)</w:t>
            </w:r>
          </w:p>
          <w:p w14:paraId="27366C2B" w14:textId="794B87E4" w:rsidR="00DD146E" w:rsidRPr="001D20BD" w:rsidRDefault="000E1A84" w:rsidP="00A17C21">
            <w:pPr>
              <w:ind w:left="175"/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</w:pPr>
            <w:r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Тел. </w:t>
            </w:r>
            <w:r w:rsidR="000415AC" w:rsidRPr="001D20BD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8-800-100-50-10 </w:t>
            </w:r>
            <w:r w:rsidR="000415AC"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(звонок бесплатный)</w:t>
            </w:r>
          </w:p>
          <w:p w14:paraId="59BAE157" w14:textId="41D5BC52" w:rsidR="000415AC" w:rsidRPr="00C327A8" w:rsidRDefault="000415AC" w:rsidP="00A17C21">
            <w:pPr>
              <w:ind w:left="175"/>
              <w:rPr>
                <w:rFonts w:ascii="Times New Roman" w:eastAsiaTheme="minorHAnsi" w:hAnsi="Times New Roman" w:cs="Times New Roman"/>
                <w:b/>
                <w:iCs/>
                <w:sz w:val="14"/>
                <w:szCs w:val="10"/>
                <w:lang w:eastAsia="ja-JP" w:bidi="ru-RU"/>
              </w:rPr>
            </w:pPr>
            <w:r w:rsidRPr="001D20BD">
              <w:rPr>
                <w:rFonts w:ascii="Arial" w:eastAsiaTheme="minorHAnsi" w:hAnsi="Arial" w:cs="Arial"/>
                <w:iCs/>
                <w:sz w:val="18"/>
                <w:szCs w:val="18"/>
                <w:lang w:val="en-US" w:eastAsia="ja-JP" w:bidi="ru-RU"/>
              </w:rPr>
              <w:t>E</w:t>
            </w:r>
            <w:r w:rsidRPr="00C327A8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>-</w:t>
            </w:r>
            <w:r w:rsidRPr="001D20BD">
              <w:rPr>
                <w:rFonts w:ascii="Arial" w:eastAsiaTheme="minorHAnsi" w:hAnsi="Arial" w:cs="Arial"/>
                <w:iCs/>
                <w:sz w:val="18"/>
                <w:szCs w:val="18"/>
                <w:lang w:val="en-US" w:eastAsia="ja-JP" w:bidi="ru-RU"/>
              </w:rPr>
              <w:t>mail</w:t>
            </w:r>
            <w:r w:rsidRPr="00C327A8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: </w:t>
            </w:r>
            <w:hyperlink r:id="rId9" w:history="1">
              <w:r w:rsidRPr="001D20BD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teohim</w:t>
              </w:r>
              <w:r w:rsidRPr="00C327A8">
                <w:rPr>
                  <w:rFonts w:ascii="Arial" w:eastAsiaTheme="minorHAnsi" w:hAnsi="Arial" w:cs="Arial"/>
                  <w:iCs/>
                  <w:sz w:val="18"/>
                  <w:szCs w:val="18"/>
                  <w:lang w:eastAsia="ja-JP" w:bidi="ru-RU"/>
                </w:rPr>
                <w:t>@</w:t>
              </w:r>
              <w:r w:rsidRPr="001D20BD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teohim</w:t>
              </w:r>
              <w:r w:rsidRPr="00C327A8">
                <w:rPr>
                  <w:rFonts w:ascii="Arial" w:eastAsiaTheme="minorHAnsi" w:hAnsi="Arial" w:cs="Arial"/>
                  <w:iCs/>
                  <w:sz w:val="18"/>
                  <w:szCs w:val="18"/>
                  <w:lang w:eastAsia="ja-JP" w:bidi="ru-RU"/>
                </w:rPr>
                <w:t>.</w:t>
              </w:r>
              <w:r w:rsidRPr="001D20BD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ru</w:t>
              </w:r>
            </w:hyperlink>
            <w:r w:rsidR="0095510E" w:rsidRPr="00C327A8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   </w:t>
            </w:r>
            <w:hyperlink r:id="rId10" w:history="1">
              <w:r w:rsidR="0095510E" w:rsidRPr="0095510E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www</w:t>
              </w:r>
              <w:r w:rsidR="0095510E" w:rsidRPr="00C327A8">
                <w:rPr>
                  <w:rFonts w:ascii="Arial" w:eastAsiaTheme="minorHAnsi" w:hAnsi="Arial" w:cs="Arial"/>
                  <w:iCs/>
                  <w:sz w:val="18"/>
                  <w:szCs w:val="18"/>
                  <w:lang w:eastAsia="ja-JP" w:bidi="ru-RU"/>
                </w:rPr>
                <w:t>.</w:t>
              </w:r>
              <w:r w:rsidR="0095510E" w:rsidRPr="0095510E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teohim</w:t>
              </w:r>
              <w:r w:rsidR="0095510E" w:rsidRPr="00C327A8">
                <w:rPr>
                  <w:rFonts w:ascii="Arial" w:eastAsiaTheme="minorHAnsi" w:hAnsi="Arial" w:cs="Arial"/>
                  <w:iCs/>
                  <w:sz w:val="18"/>
                  <w:szCs w:val="18"/>
                  <w:lang w:eastAsia="ja-JP" w:bidi="ru-RU"/>
                </w:rPr>
                <w:t>.</w:t>
              </w:r>
              <w:r w:rsidR="0095510E" w:rsidRPr="0095510E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ru</w:t>
              </w:r>
            </w:hyperlink>
          </w:p>
        </w:tc>
        <w:tc>
          <w:tcPr>
            <w:tcW w:w="3119" w:type="dxa"/>
          </w:tcPr>
          <w:p w14:paraId="1A3EDBF1" w14:textId="77777777" w:rsidR="00C474D1" w:rsidRPr="00C327A8" w:rsidRDefault="00C474D1" w:rsidP="00A17C21">
            <w:pPr>
              <w:ind w:left="176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7163AF81" w14:textId="688C1B50" w:rsidR="000415AC" w:rsidRDefault="000415AC" w:rsidP="00AB4689">
            <w:pPr>
              <w:ind w:left="3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00C897" wp14:editId="670CF022">
                  <wp:extent cx="1809750" cy="375257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423" cy="37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5AC" w:rsidRPr="009D1860" w14:paraId="5B83CEAE" w14:textId="77777777" w:rsidTr="00097BE5">
        <w:trPr>
          <w:trHeight w:val="227"/>
        </w:trPr>
        <w:tc>
          <w:tcPr>
            <w:tcW w:w="10031" w:type="dxa"/>
            <w:gridSpan w:val="3"/>
            <w:vAlign w:val="center"/>
          </w:tcPr>
          <w:p w14:paraId="6207ACFA" w14:textId="39538796" w:rsidR="00C474D1" w:rsidRPr="009D1860" w:rsidRDefault="009D1860" w:rsidP="009D1860">
            <w:pPr>
              <w:ind w:right="-108"/>
              <w:rPr>
                <w:rFonts w:ascii="Arial" w:hAnsi="Arial" w:cs="Arial"/>
                <w:spacing w:val="18"/>
                <w:sz w:val="18"/>
                <w:szCs w:val="20"/>
              </w:rPr>
            </w:pPr>
            <w:r w:rsidRPr="009D1860">
              <w:rPr>
                <w:rFonts w:ascii="Arial" w:hAnsi="Arial" w:cs="Arial"/>
                <w:b/>
                <w:spacing w:val="18"/>
                <w:sz w:val="18"/>
                <w:szCs w:val="20"/>
              </w:rPr>
              <w:t xml:space="preserve">ООО «ТЭОХИМ» 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>-</w:t>
            </w:r>
            <w:r>
              <w:rPr>
                <w:rFonts w:ascii="Arial" w:hAnsi="Arial" w:cs="Arial"/>
                <w:spacing w:val="18"/>
                <w:sz w:val="18"/>
                <w:szCs w:val="20"/>
              </w:rPr>
              <w:t xml:space="preserve"> 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РОССИЙСКИ</w:t>
            </w:r>
            <w:r>
              <w:rPr>
                <w:rFonts w:ascii="Arial" w:hAnsi="Arial" w:cs="Arial"/>
                <w:spacing w:val="18"/>
                <w:sz w:val="18"/>
                <w:szCs w:val="20"/>
              </w:rPr>
              <w:t>Й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  ПРОИЗВОДИТЕЛЬ  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>П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>ромышленных полов и покрытий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>с 1996г</w:t>
            </w:r>
          </w:p>
        </w:tc>
      </w:tr>
      <w:tr w:rsidR="00290557" w:rsidRPr="003B6F5A" w14:paraId="6E84358F" w14:textId="77777777" w:rsidTr="00097BE5">
        <w:tc>
          <w:tcPr>
            <w:tcW w:w="10031" w:type="dxa"/>
            <w:gridSpan w:val="3"/>
          </w:tcPr>
          <w:p w14:paraId="78CD13F9" w14:textId="77777777" w:rsidR="00290557" w:rsidRPr="00290557" w:rsidRDefault="00290557" w:rsidP="003B6F5A">
            <w:pPr>
              <w:ind w:right="-108"/>
              <w:rPr>
                <w:rFonts w:ascii="Arial" w:hAnsi="Arial" w:cs="Arial"/>
                <w:b/>
                <w:spacing w:val="30"/>
                <w:sz w:val="4"/>
                <w:szCs w:val="4"/>
              </w:rPr>
            </w:pPr>
          </w:p>
        </w:tc>
      </w:tr>
    </w:tbl>
    <w:p w14:paraId="4FC0FFB7" w14:textId="472DBDFC" w:rsidR="004B2FD2" w:rsidRPr="00290557" w:rsidRDefault="00290557" w:rsidP="004B2FD2">
      <w:pPr>
        <w:pStyle w:val="ad"/>
        <w:shd w:val="clear" w:color="auto" w:fill="FFFFFF"/>
        <w:spacing w:before="0" w:beforeAutospacing="0" w:after="0" w:afterAutospacing="0"/>
        <w:rPr>
          <w:rFonts w:ascii="Circe" w:hAnsi="Circe"/>
          <w:b/>
          <w:color w:val="100808"/>
        </w:rPr>
      </w:pPr>
      <w:r w:rsidRPr="00290557">
        <w:rPr>
          <w:rFonts w:ascii="Verdana" w:hAnsi="Verdan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E5260" wp14:editId="5EBBD78E">
                <wp:simplePos x="0" y="0"/>
                <wp:positionH relativeFrom="column">
                  <wp:posOffset>-110490</wp:posOffset>
                </wp:positionH>
                <wp:positionV relativeFrom="paragraph">
                  <wp:posOffset>11430</wp:posOffset>
                </wp:positionV>
                <wp:extent cx="6505575" cy="0"/>
                <wp:effectExtent l="38100" t="38100" r="66675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pt,.9pt" to="503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eRVUAIAAGEEAAAOAAAAZHJzL2Uyb0RvYy54bWysVMuO0zAU3SPxD5b3NGmZdoao6SymKix4&#10;VAyItWs7iSXHtmy3aXfAGqmfML/AAqSRBviG5I+4djpVYXaILKx7r+3jc66PM73c1hJtuHVCqxwP&#10;BylGXFHNhCpz/P7d4skFRs4TxYjUiud4xx2+nD1+NG1Mxke60pJxiwBEuawxOa68N1mSOFrxmriB&#10;NlzBZKFtTTyktkyYJQ2g1zIZpekkabRlxmrKnYPqvJ/Es4hfFJz6N0XhuEcyx8DNx9HGcRXGZDYl&#10;WWmJqQQ90CD/wKImQsGhR6g58QStrXgAVQtqtdOFH1BdJ7ooBOVRA6gZpn+pua6I4VELNMeZY5vc&#10;/4OlrzdLiwTL8QgjRWq4ovam+9jt2x/t126Puk/tr/Z7+629bX+2t91niO+6LxCHyfbuUN6jUehk&#10;Y1wGgFdqaQ+ZM0sb2rItbI0KKcwLMElsFEhH23gPu+M98K1HFIqTcToen48xovdzSQ8RoIx1/jnX&#10;NQpBjqVQoUUkI5uXzsOxsPR+SSgrvRBSxmuWCjWgc3yWghMoAbcVkngIawP6nSoxIrIEG1NvI6TT&#10;UrCwPQA5W66upEUbAlYaLs6enc/jIrmuX2nWlycpfL2noAzO68twYF8GbgeYyPMP/EB6TlzVb4lT&#10;AQm2SBXO59HNoDEkeu25va5Yg1Zybd8S4N8fgpgIXYGnEUQyAVYPemNmtf8gfBVdFXr+QFVc19eJ&#10;NBXpqTy9CLt7KqfsjxwiyRN6SfBBf/MhWmm2i4aIdfBxXH94c+GhnOYQn/4ZZr8BAAD//wMAUEsD&#10;BBQABgAIAAAAIQAYf1lU3gAAAAgBAAAPAAAAZHJzL2Rvd25yZXYueG1sTI9BS8NAEIXvgv9hGcGL&#10;tLsRayRmU1QQoVClUfC6zY5JaHY2ZLdN+u+deqnHed/jzXv5cnKdOOAQWk8akrkCgVR521Kt4evz&#10;dfYAIkRD1nSeUMMRAyyLy4vcZNaPtMFDGWvBIRQyo6GJsc+kDFWDzoS575GY/fjBmcjnUEs7mJHD&#10;XSdvlbqXzrTEHxrT40uD1a7cOw2bZnVc3JTPu7eP91ilq2+7HnGt9fXV9PQIIuIUz2Y41efqUHCn&#10;rd+TDaLTMEvSO7Yy4AUnrlSagNj+CbLI5f8BxS8AAAD//wMAUEsBAi0AFAAGAAgAAAAhALaDOJL+&#10;AAAA4QEAABMAAAAAAAAAAAAAAAAAAAAAAFtDb250ZW50X1R5cGVzXS54bWxQSwECLQAUAAYACAAA&#10;ACEAOP0h/9YAAACUAQAACwAAAAAAAAAAAAAAAAAvAQAAX3JlbHMvLnJlbHNQSwECLQAUAAYACAAA&#10;ACEA/nXkVVACAABhBAAADgAAAAAAAAAAAAAAAAAuAgAAZHJzL2Uyb0RvYy54bWxQSwECLQAUAAYA&#10;CAAAACEAGH9ZVN4AAAAIAQAADwAAAAAAAAAAAAAAAACqBAAAZHJzL2Rvd25yZXYueG1sUEsFBgAA&#10;AAAEAAQA8wAAALUFAAAAAA==&#10;" strokecolor="#558ed5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2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121"/>
      </w:tblGrid>
      <w:tr w:rsidR="00F259E8" w14:paraId="3E65E64E" w14:textId="77777777" w:rsidTr="00B31AF5">
        <w:tc>
          <w:tcPr>
            <w:tcW w:w="2802" w:type="dxa"/>
          </w:tcPr>
          <w:p w14:paraId="7756BA94" w14:textId="77777777" w:rsidR="00F259E8" w:rsidRPr="00A17C21" w:rsidRDefault="00F259E8" w:rsidP="00B31AF5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100808"/>
                <w:sz w:val="10"/>
                <w:szCs w:val="10"/>
              </w:rPr>
            </w:pPr>
          </w:p>
          <w:p w14:paraId="5A57D5E3" w14:textId="2B569D1C" w:rsidR="008A4F7C" w:rsidRPr="0095415D" w:rsidRDefault="0095415D" w:rsidP="00B31AF5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100808"/>
              </w:rPr>
            </w:pPr>
            <w:r>
              <w:rPr>
                <w:rFonts w:ascii="Arial" w:hAnsi="Arial" w:cs="Arial"/>
                <w:color w:val="100808"/>
              </w:rPr>
              <w:t>«17</w:t>
            </w:r>
            <w:r w:rsidR="004D56DD">
              <w:rPr>
                <w:rFonts w:ascii="Arial" w:hAnsi="Arial" w:cs="Arial"/>
                <w:color w:val="100808"/>
              </w:rPr>
              <w:t>» октября</w:t>
            </w:r>
            <w:r w:rsidR="005D370B">
              <w:rPr>
                <w:rFonts w:ascii="Arial" w:hAnsi="Arial" w:cs="Arial"/>
                <w:color w:val="100808"/>
              </w:rPr>
              <w:t xml:space="preserve"> </w:t>
            </w:r>
            <w:r w:rsidR="00F259E8" w:rsidRPr="00A17C21">
              <w:rPr>
                <w:rFonts w:ascii="Arial" w:hAnsi="Arial" w:cs="Arial"/>
                <w:color w:val="100808"/>
              </w:rPr>
              <w:t>201</w:t>
            </w:r>
            <w:r w:rsidR="005D370B">
              <w:rPr>
                <w:rFonts w:ascii="Arial" w:hAnsi="Arial" w:cs="Arial"/>
                <w:color w:val="100808"/>
              </w:rPr>
              <w:t>9</w:t>
            </w:r>
            <w:r w:rsidR="00F259E8" w:rsidRPr="00A17C21">
              <w:rPr>
                <w:rFonts w:ascii="Arial" w:hAnsi="Arial" w:cs="Arial"/>
                <w:color w:val="100808"/>
              </w:rPr>
              <w:t>г</w:t>
            </w:r>
          </w:p>
        </w:tc>
        <w:tc>
          <w:tcPr>
            <w:tcW w:w="7121" w:type="dxa"/>
          </w:tcPr>
          <w:p w14:paraId="7BB3A7B3" w14:textId="77777777" w:rsidR="00B07ABD" w:rsidRPr="00B049FD" w:rsidRDefault="00B07ABD" w:rsidP="00B31AF5">
            <w:pPr>
              <w:pStyle w:val="ad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2FF7CDD" w14:textId="2BD11335" w:rsidR="0010247C" w:rsidRPr="000633AE" w:rsidRDefault="00F259E8" w:rsidP="000633AE">
            <w:pPr>
              <w:pStyle w:val="ad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Заинтересованным лицам и организациям</w:t>
            </w:r>
          </w:p>
        </w:tc>
      </w:tr>
    </w:tbl>
    <w:p w14:paraId="028414FE" w14:textId="77777777" w:rsidR="00367D38" w:rsidRPr="000633AE" w:rsidRDefault="00367D38" w:rsidP="00F259E8">
      <w:pPr>
        <w:jc w:val="center"/>
        <w:rPr>
          <w:rFonts w:ascii="Arial" w:hAnsi="Arial" w:cs="Arial"/>
          <w:b/>
          <w:sz w:val="16"/>
          <w:szCs w:val="16"/>
        </w:rPr>
      </w:pPr>
    </w:p>
    <w:p w14:paraId="2D6212FF" w14:textId="77777777" w:rsidR="00367D38" w:rsidRPr="000633AE" w:rsidRDefault="00DB3BD5" w:rsidP="00F259E8">
      <w:pPr>
        <w:jc w:val="center"/>
        <w:rPr>
          <w:rFonts w:ascii="Arial" w:hAnsi="Arial" w:cs="Arial"/>
          <w:b/>
        </w:rPr>
      </w:pPr>
      <w:r w:rsidRPr="000633AE">
        <w:rPr>
          <w:rFonts w:ascii="Arial" w:hAnsi="Arial" w:cs="Arial"/>
          <w:b/>
        </w:rPr>
        <w:t>Промышленные предприятия, заводы</w:t>
      </w:r>
      <w:r w:rsidR="004D56DD" w:rsidRPr="000633AE">
        <w:rPr>
          <w:rFonts w:ascii="Arial" w:hAnsi="Arial" w:cs="Arial"/>
          <w:b/>
        </w:rPr>
        <w:t xml:space="preserve">, </w:t>
      </w:r>
      <w:r w:rsidR="00F259E8" w:rsidRPr="000633AE">
        <w:rPr>
          <w:rFonts w:ascii="Arial" w:hAnsi="Arial" w:cs="Arial"/>
          <w:b/>
        </w:rPr>
        <w:t xml:space="preserve"> где применялись </w:t>
      </w:r>
    </w:p>
    <w:p w14:paraId="5FD800B8" w14:textId="035F8529" w:rsidR="008A4F7C" w:rsidRPr="000633AE" w:rsidRDefault="00F259E8" w:rsidP="00367D38">
      <w:pPr>
        <w:jc w:val="center"/>
        <w:rPr>
          <w:rFonts w:ascii="Arial" w:hAnsi="Arial" w:cs="Arial"/>
          <w:b/>
        </w:rPr>
      </w:pPr>
      <w:r w:rsidRPr="000633AE">
        <w:rPr>
          <w:rFonts w:ascii="Arial" w:hAnsi="Arial" w:cs="Arial"/>
          <w:b/>
        </w:rPr>
        <w:t xml:space="preserve">материалы </w:t>
      </w:r>
      <w:r w:rsidRPr="000633AE">
        <w:rPr>
          <w:rFonts w:ascii="Arial" w:hAnsi="Arial" w:cs="Arial"/>
          <w:b/>
          <w:i/>
          <w:color w:val="FF0000"/>
        </w:rPr>
        <w:t>Элакор</w:t>
      </w:r>
      <w:r w:rsidRPr="000633AE">
        <w:rPr>
          <w:rFonts w:ascii="Arial" w:hAnsi="Arial" w:cs="Arial"/>
          <w:b/>
        </w:rPr>
        <w:t>™</w:t>
      </w:r>
      <w:r w:rsidR="005D370B" w:rsidRPr="000633AE">
        <w:rPr>
          <w:rFonts w:ascii="Arial" w:hAnsi="Arial" w:cs="Arial"/>
          <w:b/>
        </w:rPr>
        <w:t xml:space="preserve"> для устройства полимерных полов</w:t>
      </w:r>
      <w:r w:rsidRPr="000633AE">
        <w:rPr>
          <w:rFonts w:ascii="Arial" w:hAnsi="Arial" w:cs="Arial"/>
          <w:b/>
        </w:rPr>
        <w:t>.</w:t>
      </w:r>
    </w:p>
    <w:p w14:paraId="70739D79" w14:textId="77777777" w:rsidR="005E69AE" w:rsidRPr="005E69AE" w:rsidRDefault="005E69AE" w:rsidP="008A4F7C">
      <w:pPr>
        <w:jc w:val="center"/>
        <w:rPr>
          <w:rFonts w:ascii="Arial" w:hAnsi="Arial" w:cs="Arial"/>
          <w:b/>
          <w:sz w:val="10"/>
          <w:szCs w:val="10"/>
        </w:rPr>
      </w:pPr>
    </w:p>
    <w:p w14:paraId="57A30807" w14:textId="77777777" w:rsidR="00F259E8" w:rsidRPr="007C410A" w:rsidRDefault="00F259E8" w:rsidP="00772165">
      <w:pPr>
        <w:ind w:left="-142"/>
        <w:rPr>
          <w:rFonts w:ascii="Arial" w:hAnsi="Arial" w:cs="Arial"/>
          <w:sz w:val="4"/>
          <w:szCs w:val="4"/>
        </w:rPr>
      </w:pPr>
    </w:p>
    <w:tbl>
      <w:tblPr>
        <w:tblStyle w:val="ae"/>
        <w:tblW w:w="1049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7512"/>
      </w:tblGrid>
      <w:tr w:rsidR="00BE18BB" w:rsidRPr="00977B02" w14:paraId="624EA2DF" w14:textId="77777777" w:rsidTr="00582726">
        <w:trPr>
          <w:trHeight w:hRule="exact" w:val="804"/>
        </w:trPr>
        <w:tc>
          <w:tcPr>
            <w:tcW w:w="1844" w:type="dxa"/>
          </w:tcPr>
          <w:p w14:paraId="36573C27" w14:textId="77777777" w:rsidR="00BE18BB" w:rsidRDefault="00BE18BB" w:rsidP="00BE18B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D56DD">
              <w:rPr>
                <w:rFonts w:ascii="Arial" w:hAnsi="Arial" w:cs="Arial"/>
                <w:b/>
                <w:sz w:val="20"/>
                <w:szCs w:val="20"/>
              </w:rPr>
              <w:t>Федеральный округ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</w:p>
          <w:p w14:paraId="2612564C" w14:textId="4BAB83B3" w:rsidR="00BE18BB" w:rsidRPr="008D346D" w:rsidRDefault="00BE18BB" w:rsidP="00BE18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Страна СНГ</w:t>
            </w:r>
          </w:p>
        </w:tc>
        <w:tc>
          <w:tcPr>
            <w:tcW w:w="1134" w:type="dxa"/>
          </w:tcPr>
          <w:p w14:paraId="0005F45B" w14:textId="23504EE8" w:rsidR="00BE18BB" w:rsidRDefault="00BE18BB" w:rsidP="000633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Площадь, м</w:t>
            </w:r>
            <w:proofErr w:type="gramStart"/>
            <w:r w:rsidRPr="004D56D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512" w:type="dxa"/>
            <w:vAlign w:val="center"/>
          </w:tcPr>
          <w:p w14:paraId="28856BF1" w14:textId="71B6B964" w:rsidR="00BE18BB" w:rsidRPr="004D56DD" w:rsidRDefault="00BE18BB" w:rsidP="00977B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6DD">
              <w:rPr>
                <w:rFonts w:ascii="Arial" w:hAnsi="Arial" w:cs="Arial"/>
                <w:b/>
                <w:sz w:val="20"/>
                <w:szCs w:val="20"/>
              </w:rPr>
              <w:t>Знаковые объекты, площадь м</w:t>
            </w:r>
            <w:r w:rsidRPr="004D56D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BE18BB" w:rsidRPr="00F259E8" w14:paraId="4B0C9D93" w14:textId="77777777" w:rsidTr="00582726">
        <w:tc>
          <w:tcPr>
            <w:tcW w:w="1844" w:type="dxa"/>
            <w:vAlign w:val="center"/>
          </w:tcPr>
          <w:p w14:paraId="50D1D7B4" w14:textId="7E79F6E6" w:rsidR="00BE18BB" w:rsidRPr="00B049FD" w:rsidRDefault="00BE18BB" w:rsidP="00522A3E">
            <w:pPr>
              <w:rPr>
                <w:rFonts w:ascii="Arial" w:hAnsi="Arial" w:cs="Arial"/>
                <w:sz w:val="20"/>
                <w:szCs w:val="20"/>
              </w:rPr>
            </w:pPr>
            <w:r w:rsidRPr="0095415D">
              <w:rPr>
                <w:rFonts w:ascii="Arial" w:hAnsi="Arial" w:cs="Arial"/>
                <w:b/>
                <w:sz w:val="22"/>
                <w:szCs w:val="22"/>
              </w:rPr>
              <w:t>Северо-Западный</w:t>
            </w:r>
          </w:p>
        </w:tc>
        <w:tc>
          <w:tcPr>
            <w:tcW w:w="1134" w:type="dxa"/>
            <w:vAlign w:val="center"/>
          </w:tcPr>
          <w:p w14:paraId="5CFFE509" w14:textId="77800068" w:rsidR="00BE18BB" w:rsidRDefault="00BE18BB" w:rsidP="004D56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более</w:t>
            </w:r>
          </w:p>
          <w:p w14:paraId="4EFFD135" w14:textId="69A04327" w:rsidR="00BE18BB" w:rsidRPr="004D56DD" w:rsidRDefault="00BE18BB" w:rsidP="004D56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390 000</w:t>
            </w:r>
          </w:p>
        </w:tc>
        <w:tc>
          <w:tcPr>
            <w:tcW w:w="7512" w:type="dxa"/>
          </w:tcPr>
          <w:p w14:paraId="086C539E" w14:textId="4E6331DC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>Тихвинский Вагоностроительный Завод, 160 000</w:t>
            </w:r>
          </w:p>
          <w:p w14:paraId="604FD5AD" w14:textId="2E0CE288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5415D">
              <w:rPr>
                <w:rFonts w:ascii="Arial" w:hAnsi="Arial" w:cs="Arial"/>
                <w:sz w:val="18"/>
                <w:szCs w:val="18"/>
              </w:rPr>
              <w:t>С-Пб</w:t>
            </w:r>
            <w:proofErr w:type="gramEnd"/>
            <w:r w:rsidRPr="0095415D">
              <w:rPr>
                <w:rFonts w:ascii="Arial" w:hAnsi="Arial" w:cs="Arial"/>
                <w:sz w:val="18"/>
                <w:szCs w:val="18"/>
              </w:rPr>
              <w:t>, Автозавод Ниссан, более 50</w:t>
            </w:r>
            <w:r w:rsidR="004C0FA5">
              <w:rPr>
                <w:rFonts w:ascii="Arial" w:hAnsi="Arial" w:cs="Arial"/>
                <w:sz w:val="18"/>
                <w:szCs w:val="18"/>
              </w:rPr>
              <w:t> </w:t>
            </w:r>
            <w:r w:rsidRPr="0095415D">
              <w:rPr>
                <w:rFonts w:ascii="Arial" w:hAnsi="Arial" w:cs="Arial"/>
                <w:sz w:val="18"/>
                <w:szCs w:val="18"/>
              </w:rPr>
              <w:t>000</w:t>
            </w:r>
            <w:r w:rsidR="004C0FA5">
              <w:rPr>
                <w:rFonts w:ascii="Arial" w:hAnsi="Arial" w:cs="Arial"/>
                <w:sz w:val="18"/>
                <w:szCs w:val="18"/>
              </w:rPr>
              <w:t xml:space="preserve">,  </w:t>
            </w:r>
            <w:r>
              <w:rPr>
                <w:rFonts w:ascii="Arial" w:hAnsi="Arial" w:cs="Arial"/>
                <w:sz w:val="18"/>
                <w:szCs w:val="18"/>
              </w:rPr>
              <w:t xml:space="preserve"> ”Алмаз-</w:t>
            </w:r>
            <w:r w:rsidRPr="0095415D">
              <w:rPr>
                <w:rFonts w:ascii="Arial" w:hAnsi="Arial" w:cs="Arial"/>
                <w:sz w:val="18"/>
                <w:szCs w:val="18"/>
              </w:rPr>
              <w:t xml:space="preserve">Антей ”, </w:t>
            </w:r>
            <w:proofErr w:type="spellStart"/>
            <w:r w:rsidRPr="0095415D">
              <w:rPr>
                <w:rFonts w:ascii="Arial" w:hAnsi="Arial" w:cs="Arial"/>
                <w:sz w:val="18"/>
                <w:szCs w:val="18"/>
              </w:rPr>
              <w:t>Обуховский</w:t>
            </w:r>
            <w:proofErr w:type="spellEnd"/>
            <w:r w:rsidRPr="0095415D">
              <w:rPr>
                <w:rFonts w:ascii="Arial" w:hAnsi="Arial" w:cs="Arial"/>
                <w:sz w:val="18"/>
                <w:szCs w:val="18"/>
              </w:rPr>
              <w:t xml:space="preserve"> завод, 25 000</w:t>
            </w:r>
          </w:p>
          <w:p w14:paraId="71C53432" w14:textId="2B3643EC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 xml:space="preserve">С-ПБ, «Северсталь СМЦ </w:t>
            </w:r>
            <w:proofErr w:type="gramStart"/>
            <w:r w:rsidRPr="0095415D">
              <w:rPr>
                <w:rFonts w:ascii="Arial" w:hAnsi="Arial" w:cs="Arial"/>
                <w:sz w:val="18"/>
                <w:szCs w:val="18"/>
              </w:rPr>
              <w:t>-К</w:t>
            </w:r>
            <w:proofErr w:type="gramEnd"/>
            <w:r w:rsidRPr="0095415D">
              <w:rPr>
                <w:rFonts w:ascii="Arial" w:hAnsi="Arial" w:cs="Arial"/>
                <w:sz w:val="18"/>
                <w:szCs w:val="18"/>
              </w:rPr>
              <w:t>олпино», 15 000</w:t>
            </w:r>
          </w:p>
          <w:p w14:paraId="35706703" w14:textId="23D7AC5C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 xml:space="preserve">Архангельская </w:t>
            </w:r>
            <w:proofErr w:type="spellStart"/>
            <w:proofErr w:type="gramStart"/>
            <w:r w:rsidRPr="0095415D">
              <w:rPr>
                <w:rFonts w:ascii="Arial" w:hAnsi="Arial" w:cs="Arial"/>
                <w:sz w:val="18"/>
                <w:szCs w:val="18"/>
              </w:rPr>
              <w:t>обл</w:t>
            </w:r>
            <w:proofErr w:type="spellEnd"/>
            <w:proofErr w:type="gramEnd"/>
            <w:r w:rsidRPr="0095415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5415D">
              <w:rPr>
                <w:rFonts w:ascii="Arial" w:hAnsi="Arial" w:cs="Arial"/>
                <w:sz w:val="18"/>
                <w:szCs w:val="18"/>
              </w:rPr>
              <w:t>Устьянский</w:t>
            </w:r>
            <w:proofErr w:type="spellEnd"/>
            <w:r w:rsidRPr="0095415D">
              <w:rPr>
                <w:rFonts w:ascii="Arial" w:hAnsi="Arial" w:cs="Arial"/>
                <w:sz w:val="18"/>
                <w:szCs w:val="18"/>
              </w:rPr>
              <w:t xml:space="preserve"> "УЛК", 9 000</w:t>
            </w:r>
          </w:p>
          <w:p w14:paraId="342CB9E1" w14:textId="0FF0830A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5415D">
              <w:rPr>
                <w:rFonts w:ascii="Arial" w:hAnsi="Arial" w:cs="Arial"/>
                <w:sz w:val="18"/>
                <w:szCs w:val="18"/>
              </w:rPr>
              <w:t>Мурманская</w:t>
            </w:r>
            <w:proofErr w:type="gramEnd"/>
            <w:r w:rsidRPr="0095415D">
              <w:rPr>
                <w:rFonts w:ascii="Arial" w:hAnsi="Arial" w:cs="Arial"/>
                <w:sz w:val="18"/>
                <w:szCs w:val="18"/>
              </w:rPr>
              <w:t xml:space="preserve"> обл., Североморск, ФГУП "</w:t>
            </w:r>
            <w:proofErr w:type="spellStart"/>
            <w:r w:rsidRPr="0095415D">
              <w:rPr>
                <w:rFonts w:ascii="Arial" w:hAnsi="Arial" w:cs="Arial"/>
                <w:sz w:val="18"/>
                <w:szCs w:val="18"/>
              </w:rPr>
              <w:t>АтомФлот</w:t>
            </w:r>
            <w:proofErr w:type="spellEnd"/>
            <w:r w:rsidRPr="0095415D">
              <w:rPr>
                <w:rFonts w:ascii="Arial" w:hAnsi="Arial" w:cs="Arial"/>
                <w:sz w:val="18"/>
                <w:szCs w:val="18"/>
              </w:rPr>
              <w:t>", Цеха дезактивации, 8500</w:t>
            </w:r>
          </w:p>
          <w:p w14:paraId="32E3B3C5" w14:textId="085C39DA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5415D">
              <w:rPr>
                <w:rFonts w:ascii="Arial" w:hAnsi="Arial" w:cs="Arial"/>
                <w:sz w:val="18"/>
                <w:szCs w:val="18"/>
              </w:rPr>
              <w:t>С-Пб</w:t>
            </w:r>
            <w:proofErr w:type="gramEnd"/>
            <w:r w:rsidRPr="0095415D">
              <w:rPr>
                <w:rFonts w:ascii="Arial" w:hAnsi="Arial" w:cs="Arial"/>
                <w:sz w:val="18"/>
                <w:szCs w:val="18"/>
              </w:rPr>
              <w:t>, завод трубопроводной арматуры АО "Руст-95", - 6 500</w:t>
            </w:r>
          </w:p>
          <w:p w14:paraId="7734D406" w14:textId="504B4B07" w:rsidR="005C260F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 xml:space="preserve">Новгородская область, г. Старая Русса, </w:t>
            </w:r>
            <w:r w:rsidRPr="00745273">
              <w:rPr>
                <w:rFonts w:ascii="Arial" w:hAnsi="Arial" w:cs="Arial"/>
                <w:sz w:val="18"/>
                <w:szCs w:val="18"/>
              </w:rPr>
              <w:t>ОАО «123АвиаРемонтныйзавод» 9600</w:t>
            </w:r>
          </w:p>
          <w:p w14:paraId="61A8E885" w14:textId="40B6EAFB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 xml:space="preserve">Вологодская область, г. Сокол, </w:t>
            </w:r>
            <w:proofErr w:type="spellStart"/>
            <w:r w:rsidRPr="0095415D">
              <w:rPr>
                <w:rFonts w:ascii="Arial" w:hAnsi="Arial" w:cs="Arial"/>
                <w:sz w:val="18"/>
                <w:szCs w:val="18"/>
              </w:rPr>
              <w:t>Сокольский</w:t>
            </w:r>
            <w:proofErr w:type="spellEnd"/>
            <w:r w:rsidRPr="0095415D">
              <w:rPr>
                <w:rFonts w:ascii="Arial" w:hAnsi="Arial" w:cs="Arial"/>
                <w:sz w:val="18"/>
                <w:szCs w:val="18"/>
              </w:rPr>
              <w:t xml:space="preserve"> фанерный комбинат </w:t>
            </w:r>
            <w:proofErr w:type="spellStart"/>
            <w:r w:rsidRPr="0095415D">
              <w:rPr>
                <w:rFonts w:ascii="Arial" w:hAnsi="Arial" w:cs="Arial"/>
                <w:sz w:val="18"/>
                <w:szCs w:val="18"/>
              </w:rPr>
              <w:t>Устьелес</w:t>
            </w:r>
            <w:proofErr w:type="spellEnd"/>
            <w:r w:rsidRPr="0095415D">
              <w:rPr>
                <w:rFonts w:ascii="Arial" w:hAnsi="Arial" w:cs="Arial"/>
                <w:sz w:val="18"/>
                <w:szCs w:val="18"/>
              </w:rPr>
              <w:t>, 4 200</w:t>
            </w:r>
          </w:p>
          <w:p w14:paraId="27ED1999" w14:textId="6EC07DEB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415D">
              <w:rPr>
                <w:rFonts w:ascii="Arial" w:hAnsi="Arial" w:cs="Arial"/>
                <w:sz w:val="18"/>
                <w:szCs w:val="18"/>
              </w:rPr>
              <w:t>В.Новгород</w:t>
            </w:r>
            <w:proofErr w:type="spellEnd"/>
            <w:r w:rsidRPr="0095415D">
              <w:rPr>
                <w:rFonts w:ascii="Arial" w:hAnsi="Arial" w:cs="Arial"/>
                <w:sz w:val="18"/>
                <w:szCs w:val="18"/>
              </w:rPr>
              <w:t>, «</w:t>
            </w:r>
            <w:proofErr w:type="spellStart"/>
            <w:r w:rsidRPr="0095415D">
              <w:rPr>
                <w:rFonts w:ascii="Arial" w:hAnsi="Arial" w:cs="Arial"/>
                <w:sz w:val="18"/>
                <w:szCs w:val="18"/>
              </w:rPr>
              <w:t>Транснефть</w:t>
            </w:r>
            <w:proofErr w:type="spellEnd"/>
            <w:r w:rsidRPr="0095415D">
              <w:rPr>
                <w:rFonts w:ascii="Arial" w:hAnsi="Arial" w:cs="Arial"/>
                <w:sz w:val="18"/>
                <w:szCs w:val="18"/>
              </w:rPr>
              <w:t>-Дружба» цех спецтехники, 3 200</w:t>
            </w:r>
          </w:p>
          <w:p w14:paraId="4DFBCFE8" w14:textId="58D32073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>В</w:t>
            </w:r>
            <w:r w:rsidRPr="0095415D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Pr="0095415D">
              <w:rPr>
                <w:rFonts w:ascii="Arial" w:hAnsi="Arial" w:cs="Arial"/>
                <w:sz w:val="18"/>
                <w:szCs w:val="18"/>
              </w:rPr>
              <w:t>Новгород</w:t>
            </w:r>
            <w:r w:rsidRPr="0095415D">
              <w:rPr>
                <w:rFonts w:ascii="Arial" w:hAnsi="Arial" w:cs="Arial"/>
                <w:sz w:val="18"/>
                <w:szCs w:val="18"/>
                <w:lang w:val="en-US"/>
              </w:rPr>
              <w:t>, «</w:t>
            </w:r>
            <w:r w:rsidRPr="0095415D">
              <w:rPr>
                <w:rFonts w:ascii="Arial" w:hAnsi="Arial" w:cs="Arial"/>
                <w:sz w:val="18"/>
                <w:szCs w:val="18"/>
              </w:rPr>
              <w:t>ДС</w:t>
            </w:r>
            <w:r w:rsidRPr="0095415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415D">
              <w:rPr>
                <w:rFonts w:ascii="Arial" w:hAnsi="Arial" w:cs="Arial"/>
                <w:sz w:val="18"/>
                <w:szCs w:val="18"/>
              </w:rPr>
              <w:t>Контролз</w:t>
            </w:r>
            <w:proofErr w:type="spellEnd"/>
            <w:r w:rsidRPr="0095415D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proofErr w:type="gramStart"/>
            <w:r w:rsidRPr="0095415D">
              <w:rPr>
                <w:rFonts w:ascii="Arial" w:hAnsi="Arial" w:cs="Arial"/>
                <w:sz w:val="18"/>
                <w:szCs w:val="18"/>
                <w:lang w:val="en-US"/>
              </w:rPr>
              <w:t>General</w:t>
            </w:r>
            <w:proofErr w:type="gramEnd"/>
            <w:r w:rsidRPr="0095415D">
              <w:rPr>
                <w:rFonts w:ascii="Arial" w:hAnsi="Arial" w:cs="Arial"/>
                <w:sz w:val="18"/>
                <w:szCs w:val="18"/>
                <w:lang w:val="en-US"/>
              </w:rPr>
              <w:t xml:space="preserve"> Electric», 2600</w:t>
            </w:r>
          </w:p>
          <w:p w14:paraId="1D4CE95D" w14:textId="39410DE0" w:rsidR="00BE18BB" w:rsidRPr="00284049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5415D">
              <w:rPr>
                <w:rFonts w:ascii="Arial" w:hAnsi="Arial" w:cs="Arial"/>
                <w:sz w:val="18"/>
                <w:szCs w:val="18"/>
              </w:rPr>
              <w:t>С-Пб</w:t>
            </w:r>
            <w:proofErr w:type="gramEnd"/>
            <w:r w:rsidRPr="0095415D">
              <w:rPr>
                <w:rFonts w:ascii="Arial" w:hAnsi="Arial" w:cs="Arial"/>
                <w:sz w:val="18"/>
                <w:szCs w:val="18"/>
              </w:rPr>
              <w:t>, Колпино, Ижорский завод, цех 34, 2 500</w:t>
            </w:r>
          </w:p>
        </w:tc>
      </w:tr>
      <w:tr w:rsidR="00BE18BB" w:rsidRPr="00F259E8" w14:paraId="51C27372" w14:textId="77777777" w:rsidTr="00582726">
        <w:tc>
          <w:tcPr>
            <w:tcW w:w="1844" w:type="dxa"/>
            <w:vAlign w:val="center"/>
          </w:tcPr>
          <w:p w14:paraId="124871F8" w14:textId="2041687A" w:rsidR="00BE18BB" w:rsidRPr="00522A3E" w:rsidRDefault="00BE18BB" w:rsidP="00522A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2A3E">
              <w:rPr>
                <w:rFonts w:ascii="Arial" w:hAnsi="Arial" w:cs="Arial"/>
                <w:b/>
                <w:sz w:val="22"/>
                <w:szCs w:val="22"/>
              </w:rPr>
              <w:t>Сибирский</w:t>
            </w:r>
          </w:p>
        </w:tc>
        <w:tc>
          <w:tcPr>
            <w:tcW w:w="1134" w:type="dxa"/>
            <w:vAlign w:val="center"/>
          </w:tcPr>
          <w:p w14:paraId="2A0F69E0" w14:textId="18DA098F" w:rsidR="00BE18BB" w:rsidRPr="008A4F7C" w:rsidRDefault="00BE18BB" w:rsidP="00522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более </w:t>
            </w:r>
          </w:p>
          <w:p w14:paraId="594A5503" w14:textId="0818AF9E" w:rsidR="00BE18BB" w:rsidRPr="008A4F7C" w:rsidRDefault="00BE18BB" w:rsidP="00522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370</w:t>
            </w: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7512" w:type="dxa"/>
          </w:tcPr>
          <w:p w14:paraId="78C16E5B" w14:textId="77777777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>Красноярский край, г. Железногорск, «ФГУП ГХК» (Росатом), 50 000</w:t>
            </w:r>
          </w:p>
          <w:p w14:paraId="2FB39A50" w14:textId="77777777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 xml:space="preserve">Красноярский край, </w:t>
            </w:r>
            <w:proofErr w:type="spellStart"/>
            <w:r w:rsidRPr="0095415D">
              <w:rPr>
                <w:rFonts w:ascii="Arial" w:hAnsi="Arial" w:cs="Arial"/>
                <w:sz w:val="18"/>
                <w:szCs w:val="18"/>
              </w:rPr>
              <w:t>г.Зеленогорск</w:t>
            </w:r>
            <w:proofErr w:type="spellEnd"/>
            <w:r w:rsidRPr="0095415D">
              <w:rPr>
                <w:rFonts w:ascii="Arial" w:hAnsi="Arial" w:cs="Arial"/>
                <w:sz w:val="18"/>
                <w:szCs w:val="18"/>
              </w:rPr>
              <w:t>, ПО ЭХЗ (Росатом), 40 000</w:t>
            </w:r>
          </w:p>
          <w:p w14:paraId="1833AF47" w14:textId="0CA0705F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>Красноярск, АО «Красмаш», 35 000</w:t>
            </w:r>
          </w:p>
          <w:p w14:paraId="302C8030" w14:textId="12AE6DD3" w:rsidR="00BE18BB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E18BB">
              <w:rPr>
                <w:rFonts w:ascii="Arial" w:hAnsi="Arial" w:cs="Arial"/>
                <w:sz w:val="18"/>
                <w:szCs w:val="18"/>
              </w:rPr>
              <w:t>Красноярский край, Хакасия, Кемеровская обл., С</w:t>
            </w:r>
            <w:r w:rsidR="00582726">
              <w:rPr>
                <w:rFonts w:ascii="Arial" w:hAnsi="Arial" w:cs="Arial"/>
                <w:sz w:val="18"/>
                <w:szCs w:val="18"/>
              </w:rPr>
              <w:t>УЭК</w:t>
            </w:r>
            <w:r w:rsidRPr="00BE18BB">
              <w:rPr>
                <w:rFonts w:ascii="Arial" w:hAnsi="Arial" w:cs="Arial"/>
                <w:sz w:val="18"/>
                <w:szCs w:val="18"/>
              </w:rPr>
              <w:t>, 35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BE18BB">
              <w:rPr>
                <w:rFonts w:ascii="Arial" w:hAnsi="Arial" w:cs="Arial"/>
                <w:sz w:val="18"/>
                <w:szCs w:val="18"/>
              </w:rPr>
              <w:t>000</w:t>
            </w:r>
          </w:p>
          <w:p w14:paraId="11D803D3" w14:textId="363E8429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>Омск, «НПО Мостовик», 30 000</w:t>
            </w:r>
          </w:p>
          <w:p w14:paraId="27175EA4" w14:textId="77777777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>Красноярский край, «</w:t>
            </w:r>
            <w:proofErr w:type="spellStart"/>
            <w:r w:rsidRPr="0095415D">
              <w:rPr>
                <w:rFonts w:ascii="Arial" w:hAnsi="Arial" w:cs="Arial"/>
                <w:sz w:val="18"/>
                <w:szCs w:val="18"/>
              </w:rPr>
              <w:t>Богучанский</w:t>
            </w:r>
            <w:proofErr w:type="spellEnd"/>
            <w:r w:rsidRPr="0095415D">
              <w:rPr>
                <w:rFonts w:ascii="Arial" w:hAnsi="Arial" w:cs="Arial"/>
                <w:sz w:val="18"/>
                <w:szCs w:val="18"/>
              </w:rPr>
              <w:t xml:space="preserve"> Алюминиевый Завод»,  25 000</w:t>
            </w:r>
          </w:p>
          <w:p w14:paraId="46967AC4" w14:textId="0203AC34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 xml:space="preserve">Красноярск, </w:t>
            </w:r>
            <w:r>
              <w:rPr>
                <w:rFonts w:ascii="Arial" w:hAnsi="Arial" w:cs="Arial"/>
                <w:sz w:val="18"/>
                <w:szCs w:val="18"/>
              </w:rPr>
              <w:t xml:space="preserve">завод металлоконструкций </w:t>
            </w:r>
            <w:r w:rsidRPr="0095415D">
              <w:rPr>
                <w:rFonts w:ascii="Arial" w:hAnsi="Arial" w:cs="Arial"/>
                <w:sz w:val="18"/>
                <w:szCs w:val="18"/>
              </w:rPr>
              <w:t>"Грань-Инвест", 27 000</w:t>
            </w:r>
          </w:p>
          <w:p w14:paraId="483B34DB" w14:textId="5F74AE7A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>Красноярск, АО «Инфор</w:t>
            </w:r>
            <w:r>
              <w:rPr>
                <w:rFonts w:ascii="Arial" w:hAnsi="Arial" w:cs="Arial"/>
                <w:sz w:val="18"/>
                <w:szCs w:val="18"/>
              </w:rPr>
              <w:t xml:space="preserve">мационные спутниковые системы», </w:t>
            </w:r>
            <w:r w:rsidRPr="0095415D">
              <w:rPr>
                <w:rFonts w:ascii="Arial" w:hAnsi="Arial" w:cs="Arial"/>
                <w:sz w:val="18"/>
                <w:szCs w:val="18"/>
              </w:rPr>
              <w:t>20 000</w:t>
            </w:r>
          </w:p>
          <w:p w14:paraId="1CE88853" w14:textId="5DC5C43F" w:rsidR="005C12AF" w:rsidRDefault="005C12AF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C12AF">
              <w:rPr>
                <w:rFonts w:ascii="Arial" w:hAnsi="Arial" w:cs="Arial"/>
                <w:sz w:val="18"/>
                <w:szCs w:val="18"/>
              </w:rPr>
              <w:t>Красноярск, «Красцветмет», 15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12AF">
              <w:rPr>
                <w:rFonts w:ascii="Arial" w:hAnsi="Arial" w:cs="Arial"/>
                <w:sz w:val="18"/>
                <w:szCs w:val="18"/>
              </w:rPr>
              <w:t>000</w:t>
            </w:r>
          </w:p>
          <w:p w14:paraId="2267A1FB" w14:textId="1FC29CCA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>Красноярский край, «</w:t>
            </w:r>
            <w:proofErr w:type="spellStart"/>
            <w:r w:rsidRPr="0095415D">
              <w:rPr>
                <w:rFonts w:ascii="Arial" w:hAnsi="Arial" w:cs="Arial"/>
                <w:sz w:val="18"/>
                <w:szCs w:val="18"/>
              </w:rPr>
              <w:t>Ванкорнефть</w:t>
            </w:r>
            <w:proofErr w:type="spellEnd"/>
            <w:r w:rsidRPr="0095415D">
              <w:rPr>
                <w:rFonts w:ascii="Arial" w:hAnsi="Arial" w:cs="Arial"/>
                <w:sz w:val="18"/>
                <w:szCs w:val="18"/>
              </w:rPr>
              <w:t>», 10 000</w:t>
            </w:r>
          </w:p>
          <w:p w14:paraId="7CBDEDA6" w14:textId="61F20980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>Кемерово, «Мебель-Торг», 8 600</w:t>
            </w:r>
          </w:p>
          <w:p w14:paraId="2CC06F8A" w14:textId="2B2319E7" w:rsidR="00BE18BB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 xml:space="preserve">Кемеровский </w:t>
            </w:r>
            <w:r>
              <w:rPr>
                <w:rFonts w:ascii="Arial" w:hAnsi="Arial" w:cs="Arial"/>
                <w:sz w:val="18"/>
                <w:szCs w:val="18"/>
              </w:rPr>
              <w:t>ДСК, Промышленный корпус, 7 500</w:t>
            </w:r>
          </w:p>
          <w:p w14:paraId="7D25EE59" w14:textId="0069DA8C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 xml:space="preserve">Хакасия, </w:t>
            </w:r>
            <w:proofErr w:type="spellStart"/>
            <w:r w:rsidRPr="0095415D">
              <w:rPr>
                <w:rFonts w:ascii="Arial" w:hAnsi="Arial" w:cs="Arial"/>
                <w:sz w:val="18"/>
                <w:szCs w:val="18"/>
              </w:rPr>
              <w:t>г.Саяногорск</w:t>
            </w:r>
            <w:proofErr w:type="spellEnd"/>
            <w:r w:rsidRPr="0095415D">
              <w:rPr>
                <w:rFonts w:ascii="Arial" w:hAnsi="Arial" w:cs="Arial"/>
                <w:sz w:val="18"/>
                <w:szCs w:val="18"/>
              </w:rPr>
              <w:t xml:space="preserve">, ОАО ”РУСАЛ Саяногорский Алюминиевый Завод”, </w:t>
            </w:r>
            <w:r>
              <w:rPr>
                <w:rFonts w:ascii="Arial" w:hAnsi="Arial" w:cs="Arial"/>
                <w:sz w:val="18"/>
                <w:szCs w:val="18"/>
              </w:rPr>
              <w:t>25 000</w:t>
            </w:r>
          </w:p>
          <w:p w14:paraId="3335D920" w14:textId="279A2AC4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 xml:space="preserve">Хакасия, </w:t>
            </w:r>
            <w:proofErr w:type="spellStart"/>
            <w:r w:rsidRPr="0095415D">
              <w:rPr>
                <w:rFonts w:ascii="Arial" w:hAnsi="Arial" w:cs="Arial"/>
                <w:sz w:val="18"/>
                <w:szCs w:val="18"/>
              </w:rPr>
              <w:t>г.Саяногорск</w:t>
            </w:r>
            <w:proofErr w:type="spellEnd"/>
            <w:r w:rsidRPr="0095415D">
              <w:rPr>
                <w:rFonts w:ascii="Arial" w:hAnsi="Arial" w:cs="Arial"/>
                <w:sz w:val="18"/>
                <w:szCs w:val="18"/>
              </w:rPr>
              <w:t>, ООО «Хакасский алюминиевый завод», 7 000</w:t>
            </w:r>
          </w:p>
          <w:p w14:paraId="1B57F4A5" w14:textId="6FEBD73C" w:rsidR="00BE18BB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327A8">
              <w:rPr>
                <w:rFonts w:ascii="Arial" w:hAnsi="Arial" w:cs="Arial"/>
                <w:sz w:val="18"/>
                <w:szCs w:val="18"/>
              </w:rPr>
              <w:t>Иркутск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327A8">
              <w:rPr>
                <w:rFonts w:ascii="Arial" w:hAnsi="Arial" w:cs="Arial"/>
                <w:sz w:val="18"/>
                <w:szCs w:val="18"/>
              </w:rPr>
              <w:t xml:space="preserve"> «</w:t>
            </w:r>
            <w:proofErr w:type="spellStart"/>
            <w:r w:rsidRPr="00C327A8">
              <w:rPr>
                <w:rFonts w:ascii="Arial" w:hAnsi="Arial" w:cs="Arial"/>
                <w:sz w:val="18"/>
                <w:szCs w:val="18"/>
              </w:rPr>
              <w:t>Тайшетский</w:t>
            </w:r>
            <w:proofErr w:type="spellEnd"/>
            <w:r w:rsidRPr="00C327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27A8">
              <w:rPr>
                <w:rFonts w:ascii="Arial" w:hAnsi="Arial" w:cs="Arial"/>
                <w:sz w:val="18"/>
                <w:szCs w:val="18"/>
              </w:rPr>
              <w:t>Аллюминиевый</w:t>
            </w:r>
            <w:proofErr w:type="spellEnd"/>
            <w:r w:rsidRPr="00C327A8">
              <w:rPr>
                <w:rFonts w:ascii="Arial" w:hAnsi="Arial" w:cs="Arial"/>
                <w:sz w:val="18"/>
                <w:szCs w:val="18"/>
              </w:rPr>
              <w:t xml:space="preserve"> завод»</w:t>
            </w:r>
            <w:r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C327A8">
              <w:rPr>
                <w:rFonts w:ascii="Arial" w:hAnsi="Arial" w:cs="Arial"/>
                <w:sz w:val="18"/>
                <w:szCs w:val="18"/>
              </w:rPr>
              <w:t>500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33D75FCA" w14:textId="18510B80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>Красноярский край, г. Железногорск, ЛВЗ "</w:t>
            </w:r>
            <w:proofErr w:type="spellStart"/>
            <w:r w:rsidRPr="0095415D">
              <w:rPr>
                <w:rFonts w:ascii="Arial" w:hAnsi="Arial" w:cs="Arial"/>
                <w:sz w:val="18"/>
                <w:szCs w:val="18"/>
              </w:rPr>
              <w:t>СибАлко</w:t>
            </w:r>
            <w:proofErr w:type="spellEnd"/>
            <w:r w:rsidRPr="0095415D">
              <w:rPr>
                <w:rFonts w:ascii="Arial" w:hAnsi="Arial" w:cs="Arial"/>
                <w:sz w:val="18"/>
                <w:szCs w:val="18"/>
              </w:rPr>
              <w:t>", 4 500</w:t>
            </w:r>
          </w:p>
          <w:p w14:paraId="0478F0AF" w14:textId="1AC795EF" w:rsidR="00BE18BB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Омск, з</w:t>
            </w:r>
            <w:r w:rsidRPr="004712E3">
              <w:rPr>
                <w:rFonts w:ascii="Arial" w:hAnsi="Arial" w:cs="Arial"/>
                <w:sz w:val="18"/>
                <w:szCs w:val="18"/>
              </w:rPr>
              <w:t>авод «Омский Каучук»  цех для производства ацетона 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12E3">
              <w:rPr>
                <w:rFonts w:ascii="Arial" w:hAnsi="Arial" w:cs="Arial"/>
                <w:sz w:val="18"/>
                <w:szCs w:val="18"/>
              </w:rPr>
              <w:t>200</w:t>
            </w:r>
          </w:p>
          <w:p w14:paraId="6882A6F1" w14:textId="129FF880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>Тобольск, ЗАПСИБ 2 СИБУР Установка по переработке полипропилена, 4 000</w:t>
            </w:r>
          </w:p>
          <w:p w14:paraId="488D1A12" w14:textId="3EFE0E91" w:rsidR="00BE18BB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 xml:space="preserve">ХМАО, Сургут, «CATERPILLAR» </w:t>
            </w:r>
            <w:proofErr w:type="spellStart"/>
            <w:r w:rsidRPr="0095415D">
              <w:rPr>
                <w:rFonts w:ascii="Arial" w:hAnsi="Arial" w:cs="Arial"/>
                <w:sz w:val="18"/>
                <w:szCs w:val="18"/>
              </w:rPr>
              <w:t>ремзона</w:t>
            </w:r>
            <w:proofErr w:type="spellEnd"/>
            <w:r w:rsidRPr="0095415D">
              <w:rPr>
                <w:rFonts w:ascii="Arial" w:hAnsi="Arial" w:cs="Arial"/>
                <w:sz w:val="18"/>
                <w:szCs w:val="18"/>
              </w:rPr>
              <w:t>, 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415D">
              <w:rPr>
                <w:rFonts w:ascii="Arial" w:hAnsi="Arial" w:cs="Arial"/>
                <w:sz w:val="18"/>
                <w:szCs w:val="18"/>
              </w:rPr>
              <w:t>500</w:t>
            </w:r>
          </w:p>
          <w:p w14:paraId="60458D79" w14:textId="1F32342E" w:rsidR="00BE18BB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Ачинск, ООО «ИКГ-ТРАНС»</w:t>
            </w:r>
            <w:r w:rsidR="00EA5D8F">
              <w:rPr>
                <w:rFonts w:ascii="Arial" w:hAnsi="Arial" w:cs="Arial"/>
                <w:sz w:val="18"/>
                <w:szCs w:val="18"/>
              </w:rPr>
              <w:t xml:space="preserve"> пропарочная станция </w:t>
            </w:r>
            <w:proofErr w:type="spellStart"/>
            <w:r w:rsidR="00EA5D8F">
              <w:rPr>
                <w:rFonts w:ascii="Arial" w:hAnsi="Arial" w:cs="Arial"/>
                <w:sz w:val="18"/>
                <w:szCs w:val="18"/>
              </w:rPr>
              <w:t>ж.д</w:t>
            </w:r>
            <w:proofErr w:type="spellEnd"/>
            <w:r w:rsidR="00EA5D8F">
              <w:rPr>
                <w:rFonts w:ascii="Arial" w:hAnsi="Arial" w:cs="Arial"/>
                <w:sz w:val="18"/>
                <w:szCs w:val="18"/>
              </w:rPr>
              <w:t>. цистерн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712E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712E3">
              <w:rPr>
                <w:rFonts w:ascii="Arial" w:hAnsi="Arial" w:cs="Arial"/>
                <w:sz w:val="18"/>
                <w:szCs w:val="18"/>
              </w:rPr>
              <w:t>000</w:t>
            </w:r>
          </w:p>
          <w:p w14:paraId="00490540" w14:textId="2ADC26F3" w:rsidR="00BE18BB" w:rsidRPr="00284049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712E3">
              <w:rPr>
                <w:rFonts w:ascii="Arial" w:hAnsi="Arial" w:cs="Arial"/>
                <w:sz w:val="18"/>
                <w:szCs w:val="18"/>
              </w:rPr>
              <w:t>Новосибирск, ООО «Новосибирский завод сэндвич  панелей»,1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12E3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BE18BB" w:rsidRPr="00F259E8" w14:paraId="0D9036AF" w14:textId="77777777" w:rsidTr="00582726">
        <w:tc>
          <w:tcPr>
            <w:tcW w:w="1844" w:type="dxa"/>
            <w:vAlign w:val="center"/>
          </w:tcPr>
          <w:p w14:paraId="351B19C4" w14:textId="49D9411E" w:rsidR="00BE18BB" w:rsidRPr="00522A3E" w:rsidRDefault="005C260F" w:rsidP="00522A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Москва и Московская область</w:t>
            </w:r>
          </w:p>
        </w:tc>
        <w:tc>
          <w:tcPr>
            <w:tcW w:w="1134" w:type="dxa"/>
            <w:vAlign w:val="center"/>
          </w:tcPr>
          <w:p w14:paraId="56FE874C" w14:textId="77777777" w:rsidR="00BE18BB" w:rsidRPr="008A4F7C" w:rsidRDefault="00BE18BB" w:rsidP="00522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более </w:t>
            </w:r>
          </w:p>
          <w:p w14:paraId="520B76DF" w14:textId="6F3A9576" w:rsidR="00BE18BB" w:rsidRPr="008A4F7C" w:rsidRDefault="00BE18BB" w:rsidP="00522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Pr="008A4F7C">
              <w:rPr>
                <w:rFonts w:ascii="Arial" w:hAnsi="Arial" w:cs="Arial"/>
                <w:b/>
                <w:sz w:val="22"/>
                <w:szCs w:val="22"/>
              </w:rPr>
              <w:t>0 000</w:t>
            </w:r>
          </w:p>
        </w:tc>
        <w:tc>
          <w:tcPr>
            <w:tcW w:w="7512" w:type="dxa"/>
          </w:tcPr>
          <w:p w14:paraId="7145B24E" w14:textId="4999A238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</w:t>
            </w:r>
            <w:r w:rsidRPr="0095415D">
              <w:rPr>
                <w:rFonts w:ascii="Arial" w:hAnsi="Arial" w:cs="Arial"/>
                <w:sz w:val="18"/>
                <w:szCs w:val="18"/>
              </w:rPr>
              <w:t>, г Ожерелье, ООО Каширский вагоноремонтный завод "</w:t>
            </w:r>
            <w:proofErr w:type="spellStart"/>
            <w:r w:rsidRPr="0095415D">
              <w:rPr>
                <w:rFonts w:ascii="Arial" w:hAnsi="Arial" w:cs="Arial"/>
                <w:sz w:val="18"/>
                <w:szCs w:val="18"/>
              </w:rPr>
              <w:t>Новотранс</w:t>
            </w:r>
            <w:proofErr w:type="spellEnd"/>
            <w:r w:rsidRPr="0095415D">
              <w:rPr>
                <w:rFonts w:ascii="Arial" w:hAnsi="Arial" w:cs="Arial"/>
                <w:sz w:val="18"/>
                <w:szCs w:val="18"/>
              </w:rPr>
              <w:t>", 8 500</w:t>
            </w:r>
          </w:p>
          <w:p w14:paraId="19D641E4" w14:textId="77777777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>МО, г. Электроугли, завод «</w:t>
            </w:r>
            <w:proofErr w:type="spellStart"/>
            <w:r w:rsidRPr="0095415D">
              <w:rPr>
                <w:rFonts w:ascii="Arial" w:hAnsi="Arial" w:cs="Arial"/>
                <w:sz w:val="18"/>
                <w:szCs w:val="18"/>
              </w:rPr>
              <w:t>Троль</w:t>
            </w:r>
            <w:proofErr w:type="spellEnd"/>
            <w:r w:rsidRPr="0095415D">
              <w:rPr>
                <w:rFonts w:ascii="Arial" w:hAnsi="Arial" w:cs="Arial"/>
                <w:sz w:val="18"/>
                <w:szCs w:val="18"/>
              </w:rPr>
              <w:t>-Авто», 9 000</w:t>
            </w:r>
          </w:p>
          <w:p w14:paraId="4BAA7C81" w14:textId="77777777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>МО, г. Видное, ООО "</w:t>
            </w:r>
            <w:proofErr w:type="spellStart"/>
            <w:r w:rsidRPr="0095415D">
              <w:rPr>
                <w:rFonts w:ascii="Arial" w:hAnsi="Arial" w:cs="Arial"/>
                <w:sz w:val="18"/>
                <w:szCs w:val="18"/>
              </w:rPr>
              <w:t>Мегапак</w:t>
            </w:r>
            <w:proofErr w:type="spellEnd"/>
            <w:r w:rsidRPr="0095415D">
              <w:rPr>
                <w:rFonts w:ascii="Arial" w:hAnsi="Arial" w:cs="Arial"/>
                <w:sz w:val="18"/>
                <w:szCs w:val="18"/>
              </w:rPr>
              <w:t>", 6 500</w:t>
            </w:r>
          </w:p>
          <w:p w14:paraId="66772EF0" w14:textId="4CDC3558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 xml:space="preserve">МО, </w:t>
            </w:r>
            <w:proofErr w:type="spellStart"/>
            <w:r w:rsidRPr="0095415D">
              <w:rPr>
                <w:rFonts w:ascii="Arial" w:hAnsi="Arial" w:cs="Arial"/>
                <w:sz w:val="18"/>
                <w:szCs w:val="18"/>
              </w:rPr>
              <w:t>р,п</w:t>
            </w:r>
            <w:proofErr w:type="spellEnd"/>
            <w:r w:rsidRPr="0095415D">
              <w:rPr>
                <w:rFonts w:ascii="Arial" w:hAnsi="Arial" w:cs="Arial"/>
                <w:sz w:val="18"/>
                <w:szCs w:val="18"/>
              </w:rPr>
              <w:t xml:space="preserve">. Томилино, АО «Московский вертолетный завод им. М.Л. </w:t>
            </w:r>
            <w:r>
              <w:rPr>
                <w:rFonts w:ascii="Arial" w:hAnsi="Arial" w:cs="Arial"/>
                <w:sz w:val="18"/>
                <w:szCs w:val="18"/>
              </w:rPr>
              <w:t xml:space="preserve">Миля,  </w:t>
            </w:r>
            <w:r w:rsidRPr="0095415D">
              <w:rPr>
                <w:rFonts w:ascii="Arial" w:hAnsi="Arial" w:cs="Arial"/>
                <w:sz w:val="18"/>
                <w:szCs w:val="18"/>
              </w:rPr>
              <w:t>4 500</w:t>
            </w:r>
          </w:p>
          <w:p w14:paraId="0550915F" w14:textId="3584CD86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>МО, г.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415D">
              <w:rPr>
                <w:rFonts w:ascii="Arial" w:hAnsi="Arial" w:cs="Arial"/>
                <w:sz w:val="18"/>
                <w:szCs w:val="18"/>
              </w:rPr>
              <w:t>Лыткарино, ООО «</w:t>
            </w:r>
            <w:proofErr w:type="spellStart"/>
            <w:r w:rsidRPr="0095415D">
              <w:rPr>
                <w:rFonts w:ascii="Arial" w:hAnsi="Arial" w:cs="Arial"/>
                <w:sz w:val="18"/>
                <w:szCs w:val="18"/>
              </w:rPr>
              <w:t>СпецПластик</w:t>
            </w:r>
            <w:proofErr w:type="spellEnd"/>
            <w:r w:rsidRPr="0095415D">
              <w:rPr>
                <w:rFonts w:ascii="Arial" w:hAnsi="Arial" w:cs="Arial"/>
                <w:sz w:val="18"/>
                <w:szCs w:val="18"/>
              </w:rPr>
              <w:t xml:space="preserve">», 6 200 </w:t>
            </w:r>
          </w:p>
          <w:p w14:paraId="7EE5975D" w14:textId="77777777" w:rsidR="00BE18BB" w:rsidRPr="0095415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>Москва, ЛЭМЗ (производство радаров), 4 500</w:t>
            </w:r>
          </w:p>
          <w:p w14:paraId="6BB84127" w14:textId="48ECD148" w:rsidR="00BE18BB" w:rsidRPr="00284049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5415D">
              <w:rPr>
                <w:rFonts w:ascii="Arial" w:hAnsi="Arial" w:cs="Arial"/>
                <w:sz w:val="18"/>
                <w:szCs w:val="18"/>
              </w:rPr>
              <w:t>МО, г. Жуковский, ЛИИ им. М. М. Громова, ангары для ремонта самолетов, 2400</w:t>
            </w:r>
          </w:p>
        </w:tc>
      </w:tr>
      <w:tr w:rsidR="00BE18BB" w:rsidRPr="00F259E8" w14:paraId="14581C5F" w14:textId="77777777" w:rsidTr="005C260F">
        <w:trPr>
          <w:trHeight w:val="549"/>
        </w:trPr>
        <w:tc>
          <w:tcPr>
            <w:tcW w:w="1844" w:type="dxa"/>
            <w:vAlign w:val="center"/>
          </w:tcPr>
          <w:p w14:paraId="177AACA6" w14:textId="2625B2A0" w:rsidR="00BE18BB" w:rsidRPr="00522A3E" w:rsidRDefault="00BE18BB" w:rsidP="00522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Центральный</w:t>
            </w:r>
          </w:p>
        </w:tc>
        <w:tc>
          <w:tcPr>
            <w:tcW w:w="1134" w:type="dxa"/>
            <w:vAlign w:val="center"/>
          </w:tcPr>
          <w:p w14:paraId="0DAD4853" w14:textId="77777777" w:rsidR="00BE18BB" w:rsidRPr="008A4F7C" w:rsidRDefault="00BE18BB" w:rsidP="00522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более </w:t>
            </w:r>
          </w:p>
          <w:p w14:paraId="435760B2" w14:textId="42C61E12" w:rsidR="00BE18BB" w:rsidRPr="008A4F7C" w:rsidRDefault="00BE18BB" w:rsidP="00522A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240</w:t>
            </w:r>
            <w:r w:rsidRPr="008A4F7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7512" w:type="dxa"/>
          </w:tcPr>
          <w:p w14:paraId="267928C0" w14:textId="77777777" w:rsidR="00BE18BB" w:rsidRPr="00DB3BD5" w:rsidRDefault="00BE18BB" w:rsidP="002260CC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3BD5">
              <w:rPr>
                <w:rFonts w:ascii="Arial" w:hAnsi="Arial" w:cs="Arial"/>
                <w:color w:val="000000"/>
                <w:sz w:val="18"/>
                <w:szCs w:val="18"/>
              </w:rPr>
              <w:t>Орел, Северсталь, ООО "СПАЗ", 21 000</w:t>
            </w:r>
          </w:p>
          <w:p w14:paraId="111D24E5" w14:textId="77777777" w:rsidR="00BE18BB" w:rsidRPr="00DB3BD5" w:rsidRDefault="00BE18BB" w:rsidP="002260CC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3BD5">
              <w:rPr>
                <w:rFonts w:ascii="Arial" w:hAnsi="Arial" w:cs="Arial"/>
                <w:color w:val="000000"/>
                <w:sz w:val="18"/>
                <w:szCs w:val="18"/>
              </w:rPr>
              <w:t>Тульская обл., автозавод "</w:t>
            </w:r>
            <w:proofErr w:type="spellStart"/>
            <w:r w:rsidRPr="00DB3BD5">
              <w:rPr>
                <w:rFonts w:ascii="Arial" w:hAnsi="Arial" w:cs="Arial"/>
                <w:color w:val="000000"/>
                <w:sz w:val="18"/>
                <w:szCs w:val="18"/>
              </w:rPr>
              <w:t>GreatWall</w:t>
            </w:r>
            <w:proofErr w:type="spellEnd"/>
            <w:r w:rsidRPr="00DB3BD5">
              <w:rPr>
                <w:rFonts w:ascii="Arial" w:hAnsi="Arial" w:cs="Arial"/>
                <w:color w:val="000000"/>
                <w:sz w:val="18"/>
                <w:szCs w:val="18"/>
              </w:rPr>
              <w:t xml:space="preserve">", 17 000 </w:t>
            </w:r>
          </w:p>
          <w:p w14:paraId="261D222F" w14:textId="77777777" w:rsidR="00BE18BB" w:rsidRPr="00DB3BD5" w:rsidRDefault="00BE18BB" w:rsidP="002260CC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3BD5">
              <w:rPr>
                <w:rFonts w:ascii="Arial" w:hAnsi="Arial" w:cs="Arial"/>
                <w:color w:val="000000"/>
                <w:sz w:val="18"/>
                <w:szCs w:val="18"/>
              </w:rPr>
              <w:t>Ярославский моторный завод Автодизель, более 18 000</w:t>
            </w:r>
          </w:p>
          <w:p w14:paraId="46B5395E" w14:textId="77777777" w:rsidR="00BE18BB" w:rsidRPr="00DB3BD5" w:rsidRDefault="00BE18BB" w:rsidP="002260CC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3BD5">
              <w:rPr>
                <w:rFonts w:ascii="Arial" w:hAnsi="Arial" w:cs="Arial"/>
                <w:color w:val="000000"/>
                <w:sz w:val="18"/>
                <w:szCs w:val="18"/>
              </w:rPr>
              <w:t xml:space="preserve">Ярославль, завод РТИ "Резинотехника", 8 300, </w:t>
            </w:r>
          </w:p>
          <w:p w14:paraId="3166B240" w14:textId="77777777" w:rsidR="00BE18BB" w:rsidRPr="00DB3BD5" w:rsidRDefault="00BE18BB" w:rsidP="002260CC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3BD5">
              <w:rPr>
                <w:rFonts w:ascii="Arial" w:hAnsi="Arial" w:cs="Arial"/>
                <w:color w:val="000000"/>
                <w:sz w:val="18"/>
                <w:szCs w:val="18"/>
              </w:rPr>
              <w:t>Ярославль, Инструментальный завод, 6 000</w:t>
            </w:r>
          </w:p>
          <w:p w14:paraId="4BD118B1" w14:textId="05EAFE75" w:rsidR="00BE18BB" w:rsidRPr="00DB3BD5" w:rsidRDefault="00BE18BB" w:rsidP="002260CC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3BD5">
              <w:rPr>
                <w:rFonts w:ascii="Arial" w:hAnsi="Arial" w:cs="Arial"/>
                <w:color w:val="000000"/>
                <w:sz w:val="18"/>
                <w:szCs w:val="18"/>
              </w:rPr>
              <w:t>Орёл, Индустриальный парк Северсталь, завод дверей "Глория", 5 000</w:t>
            </w:r>
          </w:p>
          <w:p w14:paraId="2FAD172B" w14:textId="466577E0" w:rsidR="00BE18BB" w:rsidRPr="00DB3BD5" w:rsidRDefault="00BE18BB" w:rsidP="002260CC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3BD5">
              <w:rPr>
                <w:rFonts w:ascii="Arial" w:hAnsi="Arial" w:cs="Arial"/>
                <w:color w:val="000000"/>
                <w:sz w:val="18"/>
                <w:szCs w:val="18"/>
              </w:rPr>
              <w:t>Ивановская обл., г. Тейково, Текстильная фабрика, 5000</w:t>
            </w:r>
          </w:p>
          <w:p w14:paraId="67112B0A" w14:textId="55EAC645" w:rsidR="00582726" w:rsidRDefault="00582726" w:rsidP="002260CC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726">
              <w:rPr>
                <w:rFonts w:ascii="Arial" w:hAnsi="Arial" w:cs="Arial"/>
                <w:color w:val="000000"/>
                <w:sz w:val="18"/>
                <w:szCs w:val="18"/>
              </w:rPr>
              <w:t xml:space="preserve">Ивановская </w:t>
            </w:r>
            <w:proofErr w:type="spellStart"/>
            <w:proofErr w:type="gramStart"/>
            <w:r w:rsidRPr="00582726">
              <w:rPr>
                <w:rFonts w:ascii="Arial" w:hAnsi="Arial" w:cs="Arial"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582726">
              <w:rPr>
                <w:rFonts w:ascii="Arial" w:hAnsi="Arial" w:cs="Arial"/>
                <w:color w:val="000000"/>
                <w:sz w:val="18"/>
                <w:szCs w:val="18"/>
              </w:rPr>
              <w:t>, г. Родники,  ”Ин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дустриальный Парк Родники”, </w:t>
            </w:r>
            <w:r w:rsidRPr="0058272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82726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  <w:p w14:paraId="1E5E906F" w14:textId="18AD1AB7" w:rsidR="00BE18BB" w:rsidRPr="00DB3BD5" w:rsidRDefault="00BE18BB" w:rsidP="002260CC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3BD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Курск, Мебельная фабрика ”Эксклюзив”, 4 600</w:t>
            </w:r>
          </w:p>
          <w:p w14:paraId="2CD7B490" w14:textId="77777777" w:rsidR="00BE18BB" w:rsidRPr="00DB3BD5" w:rsidRDefault="00BE18BB" w:rsidP="002260CC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3BD5">
              <w:rPr>
                <w:rFonts w:ascii="Arial" w:hAnsi="Arial" w:cs="Arial"/>
                <w:color w:val="000000"/>
                <w:sz w:val="18"/>
                <w:szCs w:val="18"/>
              </w:rPr>
              <w:t>Ярославль, "</w:t>
            </w:r>
            <w:proofErr w:type="spellStart"/>
            <w:r w:rsidRPr="00DB3BD5">
              <w:rPr>
                <w:rFonts w:ascii="Arial" w:hAnsi="Arial" w:cs="Arial"/>
                <w:color w:val="000000"/>
                <w:sz w:val="18"/>
                <w:szCs w:val="18"/>
              </w:rPr>
              <w:t>ЯрПожТорг</w:t>
            </w:r>
            <w:proofErr w:type="spellEnd"/>
            <w:r w:rsidRPr="00DB3BD5">
              <w:rPr>
                <w:rFonts w:ascii="Arial" w:hAnsi="Arial" w:cs="Arial"/>
                <w:color w:val="000000"/>
                <w:sz w:val="18"/>
                <w:szCs w:val="18"/>
              </w:rPr>
              <w:t>", 4 400</w:t>
            </w:r>
          </w:p>
          <w:p w14:paraId="583E1C4B" w14:textId="2AC52BB8" w:rsidR="00BE18BB" w:rsidRPr="00582726" w:rsidRDefault="00BE18BB" w:rsidP="002260CC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3BD5">
              <w:rPr>
                <w:rFonts w:ascii="Arial" w:hAnsi="Arial" w:cs="Arial"/>
                <w:color w:val="000000"/>
                <w:sz w:val="18"/>
                <w:szCs w:val="18"/>
              </w:rPr>
              <w:t>Брянск, Мебельная фабрика, 3 000</w:t>
            </w:r>
          </w:p>
        </w:tc>
      </w:tr>
      <w:tr w:rsidR="00BE18BB" w:rsidRPr="00F259E8" w14:paraId="4832D2E5" w14:textId="77777777" w:rsidTr="00582726">
        <w:tc>
          <w:tcPr>
            <w:tcW w:w="1844" w:type="dxa"/>
            <w:vAlign w:val="center"/>
          </w:tcPr>
          <w:p w14:paraId="37CA5717" w14:textId="00522AF1" w:rsidR="00BE18BB" w:rsidRPr="00522A3E" w:rsidRDefault="00BE18BB" w:rsidP="00522A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2A3E">
              <w:rPr>
                <w:rFonts w:ascii="Arial" w:hAnsi="Arial" w:cs="Arial"/>
                <w:b/>
                <w:sz w:val="22"/>
                <w:szCs w:val="22"/>
              </w:rPr>
              <w:lastRenderedPageBreak/>
              <w:t>Южный</w:t>
            </w:r>
          </w:p>
        </w:tc>
        <w:tc>
          <w:tcPr>
            <w:tcW w:w="1134" w:type="dxa"/>
            <w:vAlign w:val="center"/>
          </w:tcPr>
          <w:p w14:paraId="4EA2F9CA" w14:textId="77777777" w:rsidR="00BE18BB" w:rsidRPr="008A4F7C" w:rsidRDefault="00BE18BB" w:rsidP="00522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более </w:t>
            </w:r>
          </w:p>
          <w:p w14:paraId="58BA6A72" w14:textId="57F0AA53" w:rsidR="00BE18BB" w:rsidRPr="008A4F7C" w:rsidRDefault="00BE18BB" w:rsidP="00522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210</w:t>
            </w: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7512" w:type="dxa"/>
          </w:tcPr>
          <w:p w14:paraId="02E72FE0" w14:textId="77777777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>Крым, Феодосия, Завод ”Море”, 41 000</w:t>
            </w:r>
          </w:p>
          <w:p w14:paraId="7A24578D" w14:textId="77777777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>Нальчик,  текстильная фабрика ”</w:t>
            </w:r>
            <w:proofErr w:type="spellStart"/>
            <w:r w:rsidRPr="00DB3BD5">
              <w:rPr>
                <w:rFonts w:ascii="Arial" w:hAnsi="Arial" w:cs="Arial"/>
                <w:sz w:val="18"/>
                <w:szCs w:val="18"/>
              </w:rPr>
              <w:t>Борен</w:t>
            </w:r>
            <w:proofErr w:type="spellEnd"/>
            <w:r w:rsidRPr="00DB3BD5">
              <w:rPr>
                <w:rFonts w:ascii="Arial" w:hAnsi="Arial" w:cs="Arial"/>
                <w:sz w:val="18"/>
                <w:szCs w:val="18"/>
              </w:rPr>
              <w:t>-текстиль”, 12 000</w:t>
            </w:r>
          </w:p>
          <w:p w14:paraId="5F3FA3E2" w14:textId="77777777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>Нальчик, ЛВЗ "</w:t>
            </w:r>
            <w:proofErr w:type="spellStart"/>
            <w:r w:rsidRPr="00DB3BD5">
              <w:rPr>
                <w:rFonts w:ascii="Arial" w:hAnsi="Arial" w:cs="Arial"/>
                <w:sz w:val="18"/>
                <w:szCs w:val="18"/>
              </w:rPr>
              <w:t>Дистар</w:t>
            </w:r>
            <w:proofErr w:type="spellEnd"/>
            <w:r w:rsidRPr="00DB3BD5">
              <w:rPr>
                <w:rFonts w:ascii="Arial" w:hAnsi="Arial" w:cs="Arial"/>
                <w:sz w:val="18"/>
                <w:szCs w:val="18"/>
              </w:rPr>
              <w:t>", 7 000</w:t>
            </w:r>
          </w:p>
          <w:p w14:paraId="277EF6BC" w14:textId="77777777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>Нальчик, фармацевтический завод "ЭЛЬФАРМИ", 7 000</w:t>
            </w:r>
          </w:p>
          <w:p w14:paraId="4CCC57C6" w14:textId="77777777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>Нальчик, Трикотажная Фабрика ООО ”Флора”, 4 000</w:t>
            </w:r>
          </w:p>
          <w:p w14:paraId="565019B9" w14:textId="0BA58333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 xml:space="preserve">Крым, Белогорский район, завод по </w:t>
            </w:r>
            <w:r>
              <w:rPr>
                <w:rFonts w:ascii="Arial" w:hAnsi="Arial" w:cs="Arial"/>
                <w:sz w:val="18"/>
                <w:szCs w:val="18"/>
              </w:rPr>
              <w:t>розливу</w:t>
            </w:r>
            <w:r w:rsidRPr="00DB3BD5">
              <w:rPr>
                <w:rFonts w:ascii="Arial" w:hAnsi="Arial" w:cs="Arial"/>
                <w:sz w:val="18"/>
                <w:szCs w:val="18"/>
              </w:rPr>
              <w:t xml:space="preserve"> воды, 3 000</w:t>
            </w:r>
            <w:bookmarkStart w:id="0" w:name="_GoBack"/>
            <w:bookmarkEnd w:id="0"/>
          </w:p>
          <w:p w14:paraId="59F7C365" w14:textId="77777777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>Ростов-на-Дону, завод металлоконструкций, 3 000</w:t>
            </w:r>
          </w:p>
          <w:p w14:paraId="110FD6D5" w14:textId="4A64476E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>Анапа, Завод по производство изделий из пластика, 2 500</w:t>
            </w:r>
          </w:p>
          <w:p w14:paraId="1754738F" w14:textId="6575C0A3" w:rsidR="00BE18BB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Краснодарский край,</w:t>
            </w:r>
            <w:r w:rsidRPr="0091050C">
              <w:rPr>
                <w:rFonts w:ascii="Arial" w:hAnsi="Arial" w:cs="Arial"/>
                <w:sz w:val="18"/>
                <w:szCs w:val="18"/>
              </w:rPr>
              <w:t xml:space="preserve"> Армавирский завод газовой аппаратуры</w:t>
            </w:r>
            <w:r>
              <w:rPr>
                <w:rFonts w:ascii="Arial" w:hAnsi="Arial" w:cs="Arial"/>
                <w:sz w:val="18"/>
                <w:szCs w:val="18"/>
              </w:rPr>
              <w:t>, 2 100</w:t>
            </w:r>
            <w:r w:rsidRPr="00910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7BE864" w14:textId="47C2CB3E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>Крым, винзавод</w:t>
            </w:r>
            <w:r>
              <w:rPr>
                <w:rFonts w:ascii="Arial" w:hAnsi="Arial" w:cs="Arial"/>
                <w:sz w:val="18"/>
                <w:szCs w:val="18"/>
              </w:rPr>
              <w:t>ы:</w:t>
            </w:r>
            <w:r w:rsidRPr="00DB3BD5">
              <w:rPr>
                <w:rFonts w:ascii="Arial" w:hAnsi="Arial" w:cs="Arial"/>
                <w:sz w:val="18"/>
                <w:szCs w:val="18"/>
              </w:rPr>
              <w:t xml:space="preserve"> "Массандра", 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DB3BD5">
              <w:rPr>
                <w:rFonts w:ascii="Arial" w:hAnsi="Arial" w:cs="Arial"/>
                <w:sz w:val="18"/>
                <w:szCs w:val="18"/>
              </w:rPr>
              <w:t>500</w:t>
            </w:r>
            <w:r>
              <w:rPr>
                <w:rFonts w:ascii="Arial" w:hAnsi="Arial" w:cs="Arial"/>
                <w:sz w:val="18"/>
                <w:szCs w:val="18"/>
              </w:rPr>
              <w:t>; Евпаторийский,</w:t>
            </w:r>
            <w:r w:rsidRPr="00DB3BD5">
              <w:rPr>
                <w:rFonts w:ascii="Arial" w:hAnsi="Arial" w:cs="Arial"/>
                <w:sz w:val="18"/>
                <w:szCs w:val="18"/>
              </w:rPr>
              <w:t>1 000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582726">
              <w:rPr>
                <w:rFonts w:ascii="Arial" w:hAnsi="Arial" w:cs="Arial"/>
                <w:sz w:val="18"/>
                <w:szCs w:val="18"/>
              </w:rPr>
              <w:t>«Новый свет», 1 000</w:t>
            </w:r>
          </w:p>
        </w:tc>
      </w:tr>
      <w:tr w:rsidR="00BE18BB" w:rsidRPr="00F259E8" w14:paraId="4FEA53C1" w14:textId="77777777" w:rsidTr="00582726">
        <w:tc>
          <w:tcPr>
            <w:tcW w:w="1844" w:type="dxa"/>
            <w:vAlign w:val="center"/>
          </w:tcPr>
          <w:p w14:paraId="28E4EC29" w14:textId="0500BCF8" w:rsidR="00BE18BB" w:rsidRPr="00522A3E" w:rsidRDefault="00BE18BB" w:rsidP="00522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Приволжский</w:t>
            </w:r>
          </w:p>
        </w:tc>
        <w:tc>
          <w:tcPr>
            <w:tcW w:w="1134" w:type="dxa"/>
            <w:vAlign w:val="center"/>
          </w:tcPr>
          <w:p w14:paraId="2AEE3815" w14:textId="77777777" w:rsidR="00BE18BB" w:rsidRPr="008A4F7C" w:rsidRDefault="00BE18BB" w:rsidP="008A4F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более </w:t>
            </w:r>
          </w:p>
          <w:p w14:paraId="7144B1BD" w14:textId="1F763753" w:rsidR="00BE18BB" w:rsidRPr="008A4F7C" w:rsidRDefault="00BE18BB" w:rsidP="008A4F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</w:t>
            </w: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7512" w:type="dxa"/>
          </w:tcPr>
          <w:p w14:paraId="3425D53A" w14:textId="66D9E2DE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Самарская обл., г. Сызрань, завод "CERSANIT", 2</w:t>
            </w:r>
            <w:r w:rsidRPr="00DB3BD5">
              <w:rPr>
                <w:rFonts w:ascii="Arial" w:hAnsi="Arial" w:cs="Arial"/>
                <w:sz w:val="18"/>
                <w:szCs w:val="18"/>
              </w:rPr>
              <w:t>5 000</w:t>
            </w:r>
          </w:p>
          <w:p w14:paraId="2A71E671" w14:textId="34A56A22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 xml:space="preserve">Татарстан, г. Бугульма, завод </w:t>
            </w:r>
            <w:proofErr w:type="spellStart"/>
            <w:r w:rsidRPr="00DB3BD5">
              <w:rPr>
                <w:rFonts w:ascii="Arial" w:hAnsi="Arial" w:cs="Arial"/>
                <w:sz w:val="18"/>
                <w:szCs w:val="18"/>
              </w:rPr>
              <w:t>измерительн</w:t>
            </w:r>
            <w:proofErr w:type="spellEnd"/>
            <w:r w:rsidRPr="00DB3BD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B3BD5">
              <w:rPr>
                <w:rFonts w:ascii="Arial" w:hAnsi="Arial" w:cs="Arial"/>
                <w:sz w:val="18"/>
                <w:szCs w:val="18"/>
              </w:rPr>
              <w:t>оборуд</w:t>
            </w:r>
            <w:proofErr w:type="spellEnd"/>
            <w:r w:rsidRPr="00DB3BD5">
              <w:rPr>
                <w:rFonts w:ascii="Arial" w:hAnsi="Arial" w:cs="Arial"/>
                <w:sz w:val="18"/>
                <w:szCs w:val="18"/>
              </w:rPr>
              <w:t>. НПО ”НТЭС”, 6 000</w:t>
            </w:r>
          </w:p>
          <w:p w14:paraId="6EA244C1" w14:textId="77777777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>Татарстан, Елабуга, «П-Д Татнефть-</w:t>
            </w:r>
            <w:proofErr w:type="spellStart"/>
            <w:r w:rsidRPr="00DB3BD5">
              <w:rPr>
                <w:rFonts w:ascii="Arial" w:hAnsi="Arial" w:cs="Arial"/>
                <w:sz w:val="18"/>
                <w:szCs w:val="18"/>
              </w:rPr>
              <w:t>Алабуга</w:t>
            </w:r>
            <w:proofErr w:type="spellEnd"/>
            <w:r w:rsidRPr="00DB3BD5">
              <w:rPr>
                <w:rFonts w:ascii="Arial" w:hAnsi="Arial" w:cs="Arial"/>
                <w:sz w:val="18"/>
                <w:szCs w:val="18"/>
              </w:rPr>
              <w:t xml:space="preserve"> Стекловолокно», 6 000 </w:t>
            </w:r>
          </w:p>
          <w:p w14:paraId="623499CC" w14:textId="77777777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>Киров, Машиностроительный завод, ВМП "</w:t>
            </w:r>
            <w:proofErr w:type="spellStart"/>
            <w:r w:rsidRPr="00DB3BD5">
              <w:rPr>
                <w:rFonts w:ascii="Arial" w:hAnsi="Arial" w:cs="Arial"/>
                <w:sz w:val="18"/>
                <w:szCs w:val="18"/>
              </w:rPr>
              <w:t>Авитек</w:t>
            </w:r>
            <w:proofErr w:type="spellEnd"/>
            <w:r w:rsidRPr="00DB3BD5">
              <w:rPr>
                <w:rFonts w:ascii="Arial" w:hAnsi="Arial" w:cs="Arial"/>
                <w:sz w:val="18"/>
                <w:szCs w:val="18"/>
              </w:rPr>
              <w:t>", 4 800</w:t>
            </w:r>
          </w:p>
          <w:p w14:paraId="16FD005A" w14:textId="77777777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 xml:space="preserve">Татарстан, г. Нижнекамск, </w:t>
            </w:r>
            <w:proofErr w:type="spellStart"/>
            <w:r w:rsidRPr="00DB3BD5">
              <w:rPr>
                <w:rFonts w:ascii="Arial" w:hAnsi="Arial" w:cs="Arial"/>
                <w:sz w:val="18"/>
                <w:szCs w:val="18"/>
              </w:rPr>
              <w:t>Нижнекамскшина</w:t>
            </w:r>
            <w:proofErr w:type="spellEnd"/>
            <w:r w:rsidRPr="00DB3BD5">
              <w:rPr>
                <w:rFonts w:ascii="Arial" w:hAnsi="Arial" w:cs="Arial"/>
                <w:sz w:val="18"/>
                <w:szCs w:val="18"/>
              </w:rPr>
              <w:t>, 4 000</w:t>
            </w:r>
          </w:p>
          <w:p w14:paraId="03033CFD" w14:textId="77777777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>Татарстан, Альметьевск, ОАО «Альметьевский трубный завод», 4 000</w:t>
            </w:r>
          </w:p>
          <w:p w14:paraId="2E47638B" w14:textId="3665569A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>Тольятти, Тольяттинский Завод Приборов Отопления, 3 500</w:t>
            </w:r>
          </w:p>
          <w:p w14:paraId="03C296BB" w14:textId="77777777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>Кировская обл., АО «</w:t>
            </w:r>
            <w:proofErr w:type="spellStart"/>
            <w:r w:rsidRPr="00DB3BD5">
              <w:rPr>
                <w:rFonts w:ascii="Arial" w:hAnsi="Arial" w:cs="Arial"/>
                <w:sz w:val="18"/>
                <w:szCs w:val="18"/>
              </w:rPr>
              <w:t>Омутнинский</w:t>
            </w:r>
            <w:proofErr w:type="spellEnd"/>
            <w:r w:rsidRPr="00DB3BD5">
              <w:rPr>
                <w:rFonts w:ascii="Arial" w:hAnsi="Arial" w:cs="Arial"/>
                <w:sz w:val="18"/>
                <w:szCs w:val="18"/>
              </w:rPr>
              <w:t xml:space="preserve"> металлургический завод», 3 500</w:t>
            </w:r>
          </w:p>
          <w:p w14:paraId="5B1D3622" w14:textId="5F63569A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 xml:space="preserve">Самара, Учебный центр ”АВТОВАЗ”,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производственные помещения </w:t>
            </w:r>
            <w:r w:rsidRPr="00DB3BD5">
              <w:rPr>
                <w:rFonts w:ascii="Arial" w:hAnsi="Arial" w:cs="Arial"/>
                <w:sz w:val="18"/>
                <w:szCs w:val="18"/>
              </w:rPr>
              <w:t>3 500</w:t>
            </w:r>
          </w:p>
          <w:p w14:paraId="73639F7C" w14:textId="0AB2AB05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>Ульяновск, «</w:t>
            </w:r>
            <w:proofErr w:type="spellStart"/>
            <w:r w:rsidRPr="00DB3BD5">
              <w:rPr>
                <w:rFonts w:ascii="Arial" w:hAnsi="Arial" w:cs="Arial"/>
                <w:sz w:val="18"/>
                <w:szCs w:val="18"/>
              </w:rPr>
              <w:t>Хенкель</w:t>
            </w:r>
            <w:proofErr w:type="spellEnd"/>
            <w:r w:rsidRPr="00DB3BD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B3BD5">
              <w:rPr>
                <w:rFonts w:ascii="Arial" w:hAnsi="Arial" w:cs="Arial"/>
                <w:sz w:val="18"/>
                <w:szCs w:val="18"/>
              </w:rPr>
              <w:t>Баутехник</w:t>
            </w:r>
            <w:proofErr w:type="spellEnd"/>
            <w:r w:rsidRPr="00DB3BD5">
              <w:rPr>
                <w:rFonts w:ascii="Arial" w:hAnsi="Arial" w:cs="Arial"/>
                <w:sz w:val="18"/>
                <w:szCs w:val="18"/>
              </w:rPr>
              <w:t>», цех строительных смесей, 2 200</w:t>
            </w:r>
          </w:p>
        </w:tc>
      </w:tr>
      <w:tr w:rsidR="00BE18BB" w:rsidRPr="00F259E8" w14:paraId="7C93BACA" w14:textId="77777777" w:rsidTr="00582726">
        <w:tc>
          <w:tcPr>
            <w:tcW w:w="1844" w:type="dxa"/>
            <w:vAlign w:val="center"/>
          </w:tcPr>
          <w:p w14:paraId="0DF17D08" w14:textId="3D0B2FF0" w:rsidR="00BE18BB" w:rsidRPr="008A4F7C" w:rsidRDefault="00BE18BB" w:rsidP="00522A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>Уральский</w:t>
            </w:r>
          </w:p>
        </w:tc>
        <w:tc>
          <w:tcPr>
            <w:tcW w:w="1134" w:type="dxa"/>
            <w:vAlign w:val="center"/>
          </w:tcPr>
          <w:p w14:paraId="0A179719" w14:textId="77777777" w:rsidR="00BE18BB" w:rsidRPr="008A4F7C" w:rsidRDefault="00BE18BB" w:rsidP="008A4F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более </w:t>
            </w:r>
          </w:p>
          <w:p w14:paraId="045657A1" w14:textId="46D9061C" w:rsidR="00BE18BB" w:rsidRPr="008A4F7C" w:rsidRDefault="00BE18BB" w:rsidP="008A4F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120</w:t>
            </w: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7512" w:type="dxa"/>
          </w:tcPr>
          <w:p w14:paraId="57B259DD" w14:textId="1AB6518D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 xml:space="preserve">Свердловская </w:t>
            </w:r>
            <w:proofErr w:type="spellStart"/>
            <w:proofErr w:type="gramStart"/>
            <w:r w:rsidRPr="00DB3BD5">
              <w:rPr>
                <w:rFonts w:ascii="Arial" w:hAnsi="Arial" w:cs="Arial"/>
                <w:sz w:val="18"/>
                <w:szCs w:val="18"/>
              </w:rPr>
              <w:t>обл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Нижний Тагил, "ОАО НПК </w:t>
            </w:r>
            <w:r w:rsidRPr="00DB3BD5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DB3BD5">
              <w:rPr>
                <w:rFonts w:ascii="Arial" w:hAnsi="Arial" w:cs="Arial"/>
                <w:sz w:val="18"/>
                <w:szCs w:val="18"/>
              </w:rPr>
              <w:t>УралВагонЗавод</w:t>
            </w:r>
            <w:proofErr w:type="spellEnd"/>
            <w:r w:rsidRPr="00DB3BD5">
              <w:rPr>
                <w:rFonts w:ascii="Arial" w:hAnsi="Arial" w:cs="Arial"/>
                <w:sz w:val="18"/>
                <w:szCs w:val="18"/>
              </w:rPr>
              <w:t>", 11 000</w:t>
            </w:r>
          </w:p>
          <w:p w14:paraId="702E69AB" w14:textId="12F9575E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B3BD5">
              <w:rPr>
                <w:rFonts w:ascii="Arial" w:hAnsi="Arial" w:cs="Arial"/>
                <w:sz w:val="18"/>
                <w:szCs w:val="18"/>
              </w:rPr>
              <w:t>Челябинская</w:t>
            </w:r>
            <w:proofErr w:type="gramEnd"/>
            <w:r w:rsidRPr="00DB3BD5">
              <w:rPr>
                <w:rFonts w:ascii="Arial" w:hAnsi="Arial" w:cs="Arial"/>
                <w:sz w:val="18"/>
                <w:szCs w:val="18"/>
              </w:rPr>
              <w:t xml:space="preserve"> об</w:t>
            </w:r>
            <w:r>
              <w:rPr>
                <w:rFonts w:ascii="Arial" w:hAnsi="Arial" w:cs="Arial"/>
                <w:sz w:val="18"/>
                <w:szCs w:val="18"/>
              </w:rPr>
              <w:t>л., Миасс, завод климатической техники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Веза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-Миасс», </w:t>
            </w:r>
            <w:r w:rsidRPr="00DB3BD5">
              <w:rPr>
                <w:rFonts w:ascii="Arial" w:hAnsi="Arial" w:cs="Arial"/>
                <w:sz w:val="18"/>
                <w:szCs w:val="18"/>
              </w:rPr>
              <w:t xml:space="preserve"> 8 000</w:t>
            </w:r>
          </w:p>
          <w:p w14:paraId="3F98C506" w14:textId="6F3567FC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Свердловская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обл., </w:t>
            </w:r>
            <w:r w:rsidRPr="00DB3BD5">
              <w:rPr>
                <w:rFonts w:ascii="Arial" w:hAnsi="Arial" w:cs="Arial"/>
                <w:sz w:val="18"/>
                <w:szCs w:val="18"/>
              </w:rPr>
              <w:t>Кировград, Кировградский завод твердых сплавов ”КЗТС”, 5 500</w:t>
            </w:r>
          </w:p>
          <w:p w14:paraId="62CB536A" w14:textId="3279E310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Свердловская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обл., </w:t>
            </w:r>
            <w:r w:rsidRPr="00DB3BD5">
              <w:rPr>
                <w:rFonts w:ascii="Arial" w:hAnsi="Arial" w:cs="Arial"/>
                <w:sz w:val="18"/>
                <w:szCs w:val="18"/>
              </w:rPr>
              <w:t>Новоуральск, Уральский Электро</w:t>
            </w:r>
            <w:r w:rsidR="00582726">
              <w:rPr>
                <w:rFonts w:ascii="Arial" w:hAnsi="Arial" w:cs="Arial"/>
                <w:sz w:val="18"/>
                <w:szCs w:val="18"/>
              </w:rPr>
              <w:t xml:space="preserve">-Химический Комбинат, </w:t>
            </w:r>
            <w:r w:rsidRPr="00DB3BD5">
              <w:rPr>
                <w:rFonts w:ascii="Arial" w:hAnsi="Arial" w:cs="Arial"/>
                <w:sz w:val="18"/>
                <w:szCs w:val="18"/>
              </w:rPr>
              <w:t>5 000</w:t>
            </w:r>
          </w:p>
          <w:p w14:paraId="2D4BFA5A" w14:textId="2D95B5ED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Екатеринбург, завод металлоконструкций</w:t>
            </w:r>
            <w:r w:rsidRPr="00DB3BD5">
              <w:rPr>
                <w:rFonts w:ascii="Arial" w:hAnsi="Arial" w:cs="Arial"/>
                <w:sz w:val="18"/>
                <w:szCs w:val="18"/>
              </w:rPr>
              <w:t xml:space="preserve"> «МАГНУМ», 3 700</w:t>
            </w:r>
          </w:p>
          <w:p w14:paraId="56D0174D" w14:textId="51F68DF6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 xml:space="preserve">Оренбург, АО ПО ”Стрела”,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производство крылатых ракет, </w:t>
            </w:r>
            <w:r w:rsidRPr="00DB3BD5">
              <w:rPr>
                <w:rFonts w:ascii="Arial" w:hAnsi="Arial" w:cs="Arial"/>
                <w:sz w:val="18"/>
                <w:szCs w:val="18"/>
              </w:rPr>
              <w:t>3 500</w:t>
            </w:r>
          </w:p>
          <w:p w14:paraId="081ABF31" w14:textId="77777777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 xml:space="preserve">Екатеринбург, </w:t>
            </w:r>
            <w:proofErr w:type="spellStart"/>
            <w:r w:rsidRPr="00DB3BD5">
              <w:rPr>
                <w:rFonts w:ascii="Arial" w:hAnsi="Arial" w:cs="Arial"/>
                <w:sz w:val="18"/>
                <w:szCs w:val="18"/>
              </w:rPr>
              <w:t>СвЖД</w:t>
            </w:r>
            <w:proofErr w:type="spellEnd"/>
            <w:r w:rsidRPr="00DB3BD5">
              <w:rPr>
                <w:rFonts w:ascii="Arial" w:hAnsi="Arial" w:cs="Arial"/>
                <w:sz w:val="18"/>
                <w:szCs w:val="18"/>
              </w:rPr>
              <w:t xml:space="preserve"> «ПТОЛ ст. Седельниково», 3 000</w:t>
            </w:r>
          </w:p>
          <w:p w14:paraId="05256297" w14:textId="77777777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>Ижевск, АО ”</w:t>
            </w:r>
            <w:proofErr w:type="spellStart"/>
            <w:r w:rsidRPr="00DB3BD5">
              <w:rPr>
                <w:rFonts w:ascii="Arial" w:hAnsi="Arial" w:cs="Arial"/>
                <w:sz w:val="18"/>
                <w:szCs w:val="18"/>
              </w:rPr>
              <w:t>Воткинский</w:t>
            </w:r>
            <w:proofErr w:type="spellEnd"/>
            <w:r w:rsidRPr="00DB3BD5">
              <w:rPr>
                <w:rFonts w:ascii="Arial" w:hAnsi="Arial" w:cs="Arial"/>
                <w:sz w:val="18"/>
                <w:szCs w:val="18"/>
              </w:rPr>
              <w:t xml:space="preserve"> завод”, 2 500</w:t>
            </w:r>
          </w:p>
          <w:p w14:paraId="7F6C660B" w14:textId="0643FFA5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>Ижевск, ИЭМЗ "Купол", 2 000</w:t>
            </w:r>
          </w:p>
        </w:tc>
      </w:tr>
      <w:tr w:rsidR="00BE18BB" w:rsidRPr="00F259E8" w14:paraId="2BA77636" w14:textId="77777777" w:rsidTr="00582726">
        <w:tc>
          <w:tcPr>
            <w:tcW w:w="1844" w:type="dxa"/>
            <w:vAlign w:val="center"/>
          </w:tcPr>
          <w:p w14:paraId="39513918" w14:textId="1101A1BE" w:rsidR="00BE18BB" w:rsidRPr="008A4F7C" w:rsidRDefault="00BE18BB" w:rsidP="00522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Дальневосточный</w:t>
            </w:r>
          </w:p>
        </w:tc>
        <w:tc>
          <w:tcPr>
            <w:tcW w:w="1134" w:type="dxa"/>
            <w:vAlign w:val="center"/>
          </w:tcPr>
          <w:p w14:paraId="4AEBECDE" w14:textId="77777777" w:rsidR="00BE18BB" w:rsidRPr="008A4F7C" w:rsidRDefault="00BE18BB" w:rsidP="008A4F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более </w:t>
            </w:r>
          </w:p>
          <w:p w14:paraId="7C0826E1" w14:textId="23A371D2" w:rsidR="00BE18BB" w:rsidRPr="008A4F7C" w:rsidRDefault="00BE18BB" w:rsidP="008A4F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8A4F7C">
              <w:rPr>
                <w:rFonts w:ascii="Arial" w:hAnsi="Arial" w:cs="Arial"/>
                <w:b/>
                <w:sz w:val="22"/>
                <w:szCs w:val="22"/>
              </w:rPr>
              <w:t>0 000</w:t>
            </w:r>
          </w:p>
        </w:tc>
        <w:tc>
          <w:tcPr>
            <w:tcW w:w="7512" w:type="dxa"/>
          </w:tcPr>
          <w:p w14:paraId="28339115" w14:textId="70C5041E" w:rsidR="00BE18BB" w:rsidRPr="0040092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0092D">
              <w:rPr>
                <w:rFonts w:ascii="Arial" w:hAnsi="Arial" w:cs="Arial"/>
                <w:sz w:val="18"/>
                <w:szCs w:val="18"/>
              </w:rPr>
              <w:t xml:space="preserve">Приморский край, </w:t>
            </w:r>
            <w:proofErr w:type="spellStart"/>
            <w:r w:rsidRPr="0040092D">
              <w:rPr>
                <w:rFonts w:ascii="Arial" w:hAnsi="Arial" w:cs="Arial"/>
                <w:sz w:val="18"/>
                <w:szCs w:val="18"/>
              </w:rPr>
              <w:t>г.Арсеньев</w:t>
            </w:r>
            <w:proofErr w:type="spellEnd"/>
            <w:r w:rsidRPr="0040092D">
              <w:rPr>
                <w:rFonts w:ascii="Arial" w:hAnsi="Arial" w:cs="Arial"/>
                <w:sz w:val="18"/>
                <w:szCs w:val="18"/>
              </w:rPr>
              <w:t>, "Вертолеты России", ОАО АКК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092D">
              <w:rPr>
                <w:rFonts w:ascii="Arial" w:hAnsi="Arial" w:cs="Arial"/>
                <w:sz w:val="18"/>
                <w:szCs w:val="18"/>
              </w:rPr>
              <w:t>«ПРОГРЕСС», 6 000</w:t>
            </w:r>
          </w:p>
          <w:p w14:paraId="5D51A307" w14:textId="453AEBA8" w:rsidR="00BE18BB" w:rsidRPr="0040092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0092D">
              <w:rPr>
                <w:rFonts w:ascii="Arial" w:hAnsi="Arial" w:cs="Arial"/>
                <w:sz w:val="18"/>
                <w:szCs w:val="18"/>
              </w:rPr>
              <w:t>Хабаровск, завод ”</w:t>
            </w:r>
            <w:proofErr w:type="spellStart"/>
            <w:r w:rsidRPr="0040092D">
              <w:rPr>
                <w:rFonts w:ascii="Arial" w:hAnsi="Arial" w:cs="Arial"/>
                <w:sz w:val="18"/>
                <w:szCs w:val="18"/>
              </w:rPr>
              <w:t>Штыковские</w:t>
            </w:r>
            <w:proofErr w:type="spellEnd"/>
            <w:r w:rsidRPr="0040092D">
              <w:rPr>
                <w:rFonts w:ascii="Arial" w:hAnsi="Arial" w:cs="Arial"/>
                <w:sz w:val="18"/>
                <w:szCs w:val="18"/>
              </w:rPr>
              <w:t xml:space="preserve"> двери”, 2 500,</w:t>
            </w:r>
          </w:p>
          <w:p w14:paraId="1FE81990" w14:textId="77777777" w:rsidR="00BE18BB" w:rsidRPr="0040092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0092D">
              <w:rPr>
                <w:rFonts w:ascii="Arial" w:hAnsi="Arial" w:cs="Arial"/>
                <w:sz w:val="18"/>
                <w:szCs w:val="18"/>
              </w:rPr>
              <w:t>Хабаровск, ООО ”Мегаполис”, 2 200</w:t>
            </w:r>
          </w:p>
          <w:p w14:paraId="262970DF" w14:textId="77777777" w:rsidR="00BE18BB" w:rsidRPr="0040092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0092D">
              <w:rPr>
                <w:rFonts w:ascii="Arial" w:hAnsi="Arial" w:cs="Arial"/>
                <w:sz w:val="18"/>
                <w:szCs w:val="18"/>
              </w:rPr>
              <w:t>Хабаровск, деревоперерабатывающий завод ”Логистик Лес”, 2 000</w:t>
            </w:r>
          </w:p>
          <w:p w14:paraId="1EDBE066" w14:textId="77777777" w:rsidR="00BE18BB" w:rsidRPr="0040092D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0092D">
              <w:rPr>
                <w:rFonts w:ascii="Arial" w:hAnsi="Arial" w:cs="Arial"/>
                <w:sz w:val="18"/>
                <w:szCs w:val="18"/>
              </w:rPr>
              <w:t>Комсомольск-на-Амуре, филиал АО ”ГСС” (Гражданские самолёты Сухого), 2 000</w:t>
            </w:r>
          </w:p>
          <w:p w14:paraId="5FC88BC9" w14:textId="16FBF1FA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0092D">
              <w:rPr>
                <w:rFonts w:ascii="Arial" w:hAnsi="Arial" w:cs="Arial"/>
                <w:sz w:val="18"/>
                <w:szCs w:val="18"/>
              </w:rPr>
              <w:t>Хабаровск, Центр по ремонту «KAMATSU», 2 0</w:t>
            </w:r>
            <w:r w:rsidR="0058272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E18BB" w:rsidRPr="00F259E8" w14:paraId="7C2D099E" w14:textId="77777777" w:rsidTr="00582726">
        <w:tc>
          <w:tcPr>
            <w:tcW w:w="1844" w:type="dxa"/>
            <w:vAlign w:val="center"/>
          </w:tcPr>
          <w:p w14:paraId="5DF7FD58" w14:textId="77777777" w:rsidR="00BE18BB" w:rsidRDefault="00BE18BB" w:rsidP="00522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Республика</w:t>
            </w:r>
          </w:p>
          <w:p w14:paraId="370D7768" w14:textId="75163719" w:rsidR="00BE18BB" w:rsidRDefault="00BE18BB" w:rsidP="00522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Казахстан</w:t>
            </w:r>
          </w:p>
        </w:tc>
        <w:tc>
          <w:tcPr>
            <w:tcW w:w="1134" w:type="dxa"/>
            <w:vAlign w:val="center"/>
          </w:tcPr>
          <w:p w14:paraId="2C6A44E3" w14:textId="5EBCC7B9" w:rsidR="00BE18BB" w:rsidRDefault="00BE18BB" w:rsidP="008A4F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более</w:t>
            </w:r>
          </w:p>
          <w:p w14:paraId="1AAAAB5F" w14:textId="1FB4B80C" w:rsidR="00BE18BB" w:rsidRPr="008A4F7C" w:rsidRDefault="00BE18BB" w:rsidP="008A4F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85 000</w:t>
            </w:r>
          </w:p>
        </w:tc>
        <w:tc>
          <w:tcPr>
            <w:tcW w:w="7512" w:type="dxa"/>
          </w:tcPr>
          <w:p w14:paraId="7A4E610E" w14:textId="371ED3DE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>Восточно-казахстанская обл.,</w:t>
            </w:r>
            <w:r>
              <w:rPr>
                <w:rFonts w:ascii="Arial" w:hAnsi="Arial" w:cs="Arial"/>
                <w:sz w:val="18"/>
                <w:szCs w:val="18"/>
              </w:rPr>
              <w:t xml:space="preserve"> Горно-обогатительный комбинат</w:t>
            </w:r>
            <w:r w:rsidRPr="00DB3BD5">
              <w:rPr>
                <w:rFonts w:ascii="Arial" w:hAnsi="Arial" w:cs="Arial"/>
                <w:sz w:val="18"/>
                <w:szCs w:val="18"/>
              </w:rPr>
              <w:t xml:space="preserve"> 10 000 </w:t>
            </w:r>
          </w:p>
          <w:p w14:paraId="2BEE3D1D" w14:textId="1117EB14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 xml:space="preserve">Павлодарская </w:t>
            </w:r>
            <w:proofErr w:type="spellStart"/>
            <w:r w:rsidRPr="00DB3BD5">
              <w:rPr>
                <w:rFonts w:ascii="Arial" w:hAnsi="Arial" w:cs="Arial"/>
                <w:sz w:val="18"/>
                <w:szCs w:val="18"/>
              </w:rPr>
              <w:t>обл</w:t>
            </w:r>
            <w:proofErr w:type="spellEnd"/>
            <w:r w:rsidRPr="00DB3BD5">
              <w:rPr>
                <w:rFonts w:ascii="Arial" w:hAnsi="Arial" w:cs="Arial"/>
                <w:sz w:val="18"/>
                <w:szCs w:val="18"/>
              </w:rPr>
              <w:t>.,г. Экибастуз, Завод по производству стрелочных переводов, 7 000</w:t>
            </w:r>
          </w:p>
          <w:p w14:paraId="6DAB5215" w14:textId="5DA20A19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>Актюбинский завод ферросплавов, 5000</w:t>
            </w:r>
          </w:p>
          <w:p w14:paraId="6078D395" w14:textId="77777777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>Карагандинский литейно-машиностроительный завод, 3 000</w:t>
            </w:r>
          </w:p>
          <w:p w14:paraId="207D2624" w14:textId="1659E0F6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>Актюбинский завод полиэтиленовых труб, 2 500</w:t>
            </w:r>
          </w:p>
        </w:tc>
      </w:tr>
      <w:tr w:rsidR="00BE18BB" w:rsidRPr="00F259E8" w14:paraId="73BE2F1D" w14:textId="77777777" w:rsidTr="00582726">
        <w:tc>
          <w:tcPr>
            <w:tcW w:w="1844" w:type="dxa"/>
            <w:vAlign w:val="center"/>
          </w:tcPr>
          <w:p w14:paraId="62616187" w14:textId="77777777" w:rsidR="00BE18BB" w:rsidRDefault="00BE18BB" w:rsidP="00215E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Республика</w:t>
            </w:r>
          </w:p>
          <w:p w14:paraId="3F409E9A" w14:textId="465FCB7E" w:rsidR="00BE18BB" w:rsidRDefault="00BE18BB" w:rsidP="00522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Узбекистан</w:t>
            </w:r>
          </w:p>
        </w:tc>
        <w:tc>
          <w:tcPr>
            <w:tcW w:w="1134" w:type="dxa"/>
            <w:vAlign w:val="center"/>
          </w:tcPr>
          <w:p w14:paraId="62D82A47" w14:textId="77777777" w:rsidR="00BE18BB" w:rsidRDefault="00BE18BB" w:rsidP="00215E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более</w:t>
            </w:r>
          </w:p>
          <w:p w14:paraId="2D11404E" w14:textId="4FBD66E5" w:rsidR="00BE18BB" w:rsidRDefault="00BE18BB" w:rsidP="008A4F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20 000</w:t>
            </w:r>
          </w:p>
        </w:tc>
        <w:tc>
          <w:tcPr>
            <w:tcW w:w="7512" w:type="dxa"/>
          </w:tcPr>
          <w:p w14:paraId="55D6002B" w14:textId="0BD2475E" w:rsidR="00BE18BB" w:rsidRPr="005C260F" w:rsidRDefault="005C260F" w:rsidP="002260CC">
            <w:pPr>
              <w:spacing w:before="40" w:after="40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5C260F">
              <w:rPr>
                <w:rFonts w:ascii="Arial" w:hAnsi="Arial" w:cs="Arial"/>
                <w:spacing w:val="-6"/>
                <w:sz w:val="18"/>
                <w:szCs w:val="18"/>
              </w:rPr>
              <w:t xml:space="preserve">Джизакская </w:t>
            </w:r>
            <w:proofErr w:type="spellStart"/>
            <w:proofErr w:type="gramStart"/>
            <w:r w:rsidRPr="005C260F">
              <w:rPr>
                <w:rFonts w:ascii="Arial" w:hAnsi="Arial" w:cs="Arial"/>
                <w:spacing w:val="-6"/>
                <w:sz w:val="18"/>
                <w:szCs w:val="18"/>
              </w:rPr>
              <w:t>обл</w:t>
            </w:r>
            <w:proofErr w:type="spellEnd"/>
            <w:proofErr w:type="gramEnd"/>
            <w:r w:rsidRPr="005C260F">
              <w:rPr>
                <w:rFonts w:ascii="Arial" w:hAnsi="Arial" w:cs="Arial"/>
                <w:spacing w:val="-6"/>
                <w:sz w:val="18"/>
                <w:szCs w:val="18"/>
              </w:rPr>
              <w:t>, Текст.</w:t>
            </w:r>
            <w:r w:rsidR="00BE18BB" w:rsidRPr="005C260F">
              <w:rPr>
                <w:rFonts w:ascii="Arial" w:hAnsi="Arial" w:cs="Arial"/>
                <w:spacing w:val="-6"/>
                <w:sz w:val="18"/>
                <w:szCs w:val="18"/>
              </w:rPr>
              <w:t xml:space="preserve"> фабрика, OOO”JIZZATUMANLARARO SUV TARMOQ TAMIR”, 4 200</w:t>
            </w:r>
          </w:p>
          <w:p w14:paraId="0DD15B0C" w14:textId="521DA8AF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>Ташкент,  Завод по производству дверей, ООО ”BINKET GROUP”, 2 500</w:t>
            </w:r>
          </w:p>
          <w:p w14:paraId="339EA4A4" w14:textId="2868A8BA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>Ташкент, Завод по производству ПЭП бутылок, СП ООО ”PLASTMASTER”, 2 300</w:t>
            </w:r>
          </w:p>
          <w:p w14:paraId="09DCB952" w14:textId="681EF3C7" w:rsidR="00BE18BB" w:rsidRPr="00DB3BD5" w:rsidRDefault="00BE18BB" w:rsidP="002260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BD5">
              <w:rPr>
                <w:rFonts w:ascii="Arial" w:hAnsi="Arial" w:cs="Arial"/>
                <w:sz w:val="18"/>
                <w:szCs w:val="18"/>
              </w:rPr>
              <w:t>Ташкент, Завод косметики, ООО ”JNS LABS”, 1 000</w:t>
            </w:r>
          </w:p>
        </w:tc>
      </w:tr>
    </w:tbl>
    <w:p w14:paraId="248376E5" w14:textId="03E19036" w:rsidR="0053197E" w:rsidRPr="00B854A0" w:rsidRDefault="0053197E" w:rsidP="00357D48">
      <w:pPr>
        <w:shd w:val="clear" w:color="auto" w:fill="FFFFFF"/>
        <w:jc w:val="both"/>
        <w:rPr>
          <w:rFonts w:ascii="Arial" w:hAnsi="Arial" w:cs="Arial"/>
          <w:color w:val="100808"/>
          <w:sz w:val="6"/>
          <w:szCs w:val="6"/>
        </w:rPr>
      </w:pPr>
    </w:p>
    <w:p w14:paraId="429C1F55" w14:textId="5161481C" w:rsidR="005C12AF" w:rsidRPr="0044668D" w:rsidRDefault="00B07ABD" w:rsidP="00A10F75">
      <w:pPr>
        <w:shd w:val="clear" w:color="auto" w:fill="FFFFFF"/>
        <w:jc w:val="right"/>
        <w:rPr>
          <w:rFonts w:ascii="Arial" w:hAnsi="Arial" w:cs="Arial"/>
          <w:b/>
          <w:color w:val="100808"/>
          <w:sz w:val="22"/>
          <w:szCs w:val="22"/>
        </w:rPr>
      </w:pPr>
      <w:r w:rsidRPr="00313E54">
        <w:rPr>
          <w:rFonts w:ascii="Arial" w:hAnsi="Arial" w:cs="Arial"/>
          <w:b/>
          <w:color w:val="100808"/>
          <w:sz w:val="22"/>
          <w:szCs w:val="22"/>
        </w:rPr>
        <w:t>Итого, общая площадь –</w:t>
      </w:r>
      <w:r w:rsidR="00284049">
        <w:rPr>
          <w:rFonts w:ascii="Arial" w:hAnsi="Arial" w:cs="Arial"/>
          <w:b/>
          <w:color w:val="100808"/>
          <w:sz w:val="22"/>
          <w:szCs w:val="22"/>
        </w:rPr>
        <w:t xml:space="preserve"> </w:t>
      </w:r>
      <w:r w:rsidR="008A4F7C">
        <w:rPr>
          <w:rFonts w:ascii="Arial" w:hAnsi="Arial" w:cs="Arial"/>
          <w:b/>
          <w:color w:val="100808"/>
          <w:sz w:val="22"/>
          <w:szCs w:val="22"/>
        </w:rPr>
        <w:t>более</w:t>
      </w:r>
      <w:r w:rsidR="00C60F90">
        <w:rPr>
          <w:rFonts w:ascii="Arial" w:hAnsi="Arial" w:cs="Arial"/>
          <w:b/>
          <w:color w:val="100808"/>
          <w:sz w:val="22"/>
          <w:szCs w:val="22"/>
        </w:rPr>
        <w:t xml:space="preserve"> </w:t>
      </w:r>
      <w:r w:rsidR="00DB3BD5">
        <w:rPr>
          <w:rFonts w:ascii="Arial" w:hAnsi="Arial" w:cs="Arial"/>
          <w:b/>
          <w:color w:val="100808"/>
          <w:sz w:val="22"/>
          <w:szCs w:val="22"/>
        </w:rPr>
        <w:t>1 99</w:t>
      </w:r>
      <w:r w:rsidR="00896F5F">
        <w:rPr>
          <w:rFonts w:ascii="Arial" w:hAnsi="Arial" w:cs="Arial"/>
          <w:b/>
          <w:color w:val="100808"/>
          <w:sz w:val="22"/>
          <w:szCs w:val="22"/>
        </w:rPr>
        <w:t>0</w:t>
      </w:r>
      <w:r w:rsidR="008A4F7C">
        <w:rPr>
          <w:rFonts w:ascii="Arial" w:hAnsi="Arial" w:cs="Arial"/>
          <w:b/>
          <w:color w:val="100808"/>
          <w:sz w:val="22"/>
          <w:szCs w:val="22"/>
        </w:rPr>
        <w:t xml:space="preserve"> 000</w:t>
      </w:r>
      <w:r w:rsidRPr="00313E54">
        <w:rPr>
          <w:rFonts w:ascii="Arial" w:hAnsi="Arial" w:cs="Arial"/>
          <w:b/>
          <w:color w:val="100808"/>
          <w:sz w:val="22"/>
          <w:szCs w:val="22"/>
        </w:rPr>
        <w:t xml:space="preserve"> м</w:t>
      </w:r>
      <w:proofErr w:type="gramStart"/>
      <w:r w:rsidRPr="00313E54">
        <w:rPr>
          <w:rFonts w:ascii="Arial" w:hAnsi="Arial" w:cs="Arial"/>
          <w:b/>
          <w:color w:val="100808"/>
          <w:sz w:val="22"/>
          <w:szCs w:val="22"/>
          <w:vertAlign w:val="superscript"/>
        </w:rPr>
        <w:t>2</w:t>
      </w:r>
      <w:proofErr w:type="gramEnd"/>
      <w:r w:rsidRPr="00313E54">
        <w:rPr>
          <w:rFonts w:ascii="Arial" w:hAnsi="Arial" w:cs="Arial"/>
          <w:b/>
          <w:color w:val="100808"/>
          <w:sz w:val="22"/>
          <w:szCs w:val="22"/>
        </w:rPr>
        <w:t>.</w:t>
      </w:r>
    </w:p>
    <w:p w14:paraId="1C184805" w14:textId="77777777" w:rsidR="00A10F75" w:rsidRPr="0044668D" w:rsidRDefault="00A10F75" w:rsidP="00A10F75">
      <w:pPr>
        <w:shd w:val="clear" w:color="auto" w:fill="FFFFFF"/>
        <w:jc w:val="right"/>
        <w:rPr>
          <w:rFonts w:ascii="Arial" w:hAnsi="Arial" w:cs="Arial"/>
          <w:b/>
          <w:color w:val="100808"/>
          <w:sz w:val="12"/>
          <w:szCs w:val="22"/>
        </w:rPr>
      </w:pPr>
    </w:p>
    <w:p w14:paraId="28738A29" w14:textId="77777777" w:rsidR="005C12AF" w:rsidRPr="008A4F7C" w:rsidRDefault="005C12AF" w:rsidP="005C12AF">
      <w:pPr>
        <w:shd w:val="clear" w:color="auto" w:fill="FFFFFF"/>
        <w:jc w:val="right"/>
        <w:rPr>
          <w:rFonts w:ascii="Arial" w:hAnsi="Arial" w:cs="Arial"/>
          <w:b/>
          <w:color w:val="100808"/>
          <w:sz w:val="22"/>
          <w:szCs w:val="22"/>
        </w:rPr>
      </w:pPr>
    </w:p>
    <w:p w14:paraId="4A4D8F82" w14:textId="77777777" w:rsidR="00CB2B25" w:rsidRPr="00CF4FFB" w:rsidRDefault="00CB2B25" w:rsidP="00A10F75">
      <w:pPr>
        <w:rPr>
          <w:rFonts w:ascii="Times New Roman" w:hAnsi="Times New Roman" w:cs="Times New Roman"/>
          <w:sz w:val="22"/>
          <w:szCs w:val="2"/>
        </w:rPr>
      </w:pPr>
    </w:p>
    <w:sectPr w:rsidR="00CB2B25" w:rsidRPr="00CF4FFB" w:rsidSect="004F0B9F">
      <w:headerReference w:type="even" r:id="rId12"/>
      <w:headerReference w:type="default" r:id="rId13"/>
      <w:footerReference w:type="default" r:id="rId14"/>
      <w:footerReference w:type="first" r:id="rId15"/>
      <w:pgSz w:w="11900" w:h="16840"/>
      <w:pgMar w:top="426" w:right="567" w:bottom="142" w:left="1134" w:header="40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CE060" w14:textId="77777777" w:rsidR="00AD1EBB" w:rsidRDefault="00AD1EBB" w:rsidP="00C247AC">
      <w:r>
        <w:separator/>
      </w:r>
    </w:p>
  </w:endnote>
  <w:endnote w:type="continuationSeparator" w:id="0">
    <w:p w14:paraId="19736EC1" w14:textId="77777777" w:rsidR="00AD1EBB" w:rsidRDefault="00AD1EBB" w:rsidP="00C2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irce">
    <w:altName w:val="Century Gothic"/>
    <w:charset w:val="00"/>
    <w:family w:val="auto"/>
    <w:pitch w:val="variable"/>
    <w:sig w:usb0="00000001" w:usb1="50006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18F5F" w14:textId="513DF809" w:rsidR="00AD1EBB" w:rsidRPr="00A10F75" w:rsidRDefault="00AD1EBB" w:rsidP="00C247AC">
    <w:pPr>
      <w:pStyle w:val="a5"/>
      <w:rPr>
        <w:rFonts w:ascii="Verdana" w:hAnsi="Verdana"/>
        <w:color w:val="FF0000"/>
        <w:sz w:val="12"/>
        <w:lang w:val="en-US"/>
      </w:rPr>
    </w:pPr>
    <w:r>
      <w:rPr>
        <w:rFonts w:ascii="Verdana" w:hAnsi="Verdana"/>
        <w:noProof/>
        <w:color w:val="FF0000"/>
        <w:sz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CA02AE" wp14:editId="61F7D96B">
              <wp:simplePos x="0" y="0"/>
              <wp:positionH relativeFrom="column">
                <wp:posOffset>-148589</wp:posOffset>
              </wp:positionH>
              <wp:positionV relativeFrom="paragraph">
                <wp:posOffset>78740</wp:posOffset>
              </wp:positionV>
              <wp:extent cx="6534149" cy="0"/>
              <wp:effectExtent l="38100" t="38100" r="57785" b="95250"/>
              <wp:wrapNone/>
              <wp:docPr id="47" name="Прямая соединительная линия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534149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4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6.2pt" to="502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VPCJwIAAGwEAAAOAAAAZHJzL2Uyb0RvYy54bWysVEuOEzEQ3SNxB8t70p0QArTSmcWMBhZ8&#10;Ij4H8LjtxJJ/sj1JZweskXIErsACpJEGOEP3jSjbSTMCNAtELyy7Pu9VPZd7ftIqiTbMeWF0jcej&#10;EiOmqWmEXtX47Zvze48w8oHohkijWY13zOOTxd07862t2MSsjWyYQwCifbW1NV6HYKui8HTNFPEj&#10;Y5kGJzdOkQBHtyoaR7aArmQxKctZsTWusc5Q5j1Yz7ITLxI+54yGl5x7FpCsMdQW0urSehHXYjEn&#10;1coRuxb0UAb5hyoUERpIB6gzEgi6dOIPKCWoM97wMKJGFYZzQVnqAboZl79183pNLEu9gDjeDjL5&#10;/wdLX2yWDommxtOHGGmi4I66T/27ft996z73e9S/7350X7sv3VX3vbvqP8D+uv8I++jsrg/mPYJ0&#10;0HJrfQWQp3rpDidvly4K03KnEJfCPoUxSVJB86hNN7EbboK1AVEwzh7cn46njzGiR1+RISKUdT48&#10;YUahuKmxFDqKRCqyeeYD0ELoMSSapY6rN1I050LKdIjjxU6lQxsCgxHaSQKQl+q5abJtVsKXxwPM&#10;METZPD2agSQNaURJlDcIwBdJi6hG7j/twk6yXNArxkFz6DPzDkCZg1DKdBhH8oQE0TGNQ/FDYpkK&#10;vjXxEB9TWXoJQ3LW/9bkISMxGx2GZCW0cX9jD+2xZJ7jjwrkvqMEF6bZpclI0sBIpw4Pzy++mZvn&#10;lP7rJ7H4CQAA//8DAFBLAwQUAAYACAAAACEAg70TZ94AAAAKAQAADwAAAGRycy9kb3ducmV2Lnht&#10;bEyPwU7DMBBE70j8g7VI3Fqb0BQU4lQVUg8ghNrCBzi2SSLsdRQ7aeDr2YoDnFa7M5p9U25m79hk&#10;h9gFlHCzFMAs6mA6bCS8v+0W98BiUmiUC2glfNkIm+ryolSFCSc82OmYGkYhGAsloU2pLziPurVe&#10;xWXoLZL2EQavEq1Dw82gThTuHc+EWHOvOqQPrertY2v153H0El7z1ZM77POAz9vpexxrrXd3L1Je&#10;X83bB2DJzunPDGd8QoeKmOowoonMSVhktyuykpDRPBuEyNfA6t8Lr0r+v0L1AwAA//8DAFBLAQIt&#10;ABQABgAIAAAAIQC2gziS/gAAAOEBAAATAAAAAAAAAAAAAAAAAAAAAABbQ29udGVudF9UeXBlc10u&#10;eG1sUEsBAi0AFAAGAAgAAAAhADj9If/WAAAAlAEAAAsAAAAAAAAAAAAAAAAALwEAAF9yZWxzLy5y&#10;ZWxzUEsBAi0AFAAGAAgAAAAhAPT1U8InAgAAbAQAAA4AAAAAAAAAAAAAAAAALgIAAGRycy9lMm9E&#10;b2MueG1sUEsBAi0AFAAGAAgAAAAhAIO9E2feAAAACgEAAA8AAAAAAAAAAAAAAAAAgQQAAGRycy9k&#10;b3ducmV2LnhtbFBLBQYAAAAABAAEAPMAAACMBQAAAAA=&#10;" strokecolor="#548dd4 [1951]" strokeweight="2pt">
              <v:shadow on="t" color="black" opacity="24903f" origin=",.5" offset="0,.55556mm"/>
            </v:line>
          </w:pict>
        </mc:Fallback>
      </mc:AlternateContent>
    </w:r>
  </w:p>
  <w:p w14:paraId="2245CC8F" w14:textId="77777777" w:rsidR="00AD1EBB" w:rsidRDefault="00AD1EBB">
    <w:pPr>
      <w:pStyle w:val="a5"/>
      <w:rPr>
        <w:rFonts w:ascii="Arial" w:hAnsi="Arial" w:cs="Arial"/>
        <w:color w:val="548DD4" w:themeColor="text2" w:themeTint="99"/>
        <w:sz w:val="14"/>
        <w:szCs w:val="12"/>
      </w:rPr>
    </w:pPr>
  </w:p>
  <w:p w14:paraId="06301A8F" w14:textId="6648CE53" w:rsidR="00AD1EBB" w:rsidRPr="0044668D" w:rsidRDefault="00AD1EBB">
    <w:pPr>
      <w:pStyle w:val="a5"/>
      <w:rPr>
        <w:rFonts w:ascii="Verdana" w:hAnsi="Verdana"/>
        <w:color w:val="548DD4" w:themeColor="text2" w:themeTint="99"/>
        <w:sz w:val="16"/>
        <w:szCs w:val="12"/>
      </w:rPr>
    </w:pP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МОСКВА  </w:t>
    </w:r>
    <w:r w:rsidR="00CF4FFB"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+ 7 (499</w:t>
    </w:r>
    <w:proofErr w:type="gramStart"/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)</w:t>
    </w:r>
    <w:proofErr w:type="gramEnd"/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703-40-37 </w:t>
    </w:r>
    <w:r w:rsidR="00CF4FFB"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 </w:t>
    </w:r>
    <w:r w:rsidRPr="00FE696D">
      <w:rPr>
        <w:rFonts w:ascii="Wingdings" w:hAnsi="Wingdings"/>
        <w:color w:val="548DD4" w:themeColor="text2" w:themeTint="99"/>
        <w:sz w:val="16"/>
        <w:szCs w:val="12"/>
      </w:rPr>
      <w:t></w:t>
    </w:r>
    <w:r w:rsidRPr="00FE696D">
      <w:rPr>
        <w:rFonts w:ascii="Verdana" w:hAnsi="Verdana"/>
        <w:color w:val="548DD4" w:themeColor="text2" w:themeTint="99"/>
        <w:sz w:val="16"/>
        <w:szCs w:val="12"/>
      </w:rPr>
      <w:t xml:space="preserve"> 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="00CF4FFB"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РОССИЙСКИЙ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>ПРОИЗВОДИТЕЛЬ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="00CF4FFB"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ПРОМЫШЛЕННЫХ</w:t>
    </w:r>
    <w:r w:rsidR="00CF4FFB"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ПОЛОВ  </w:t>
    </w:r>
    <w:r w:rsidR="00CF4FFB"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Wingdings" w:hAnsi="Wingdings"/>
        <w:color w:val="548DD4" w:themeColor="text2" w:themeTint="99"/>
        <w:sz w:val="16"/>
        <w:szCs w:val="12"/>
      </w:rPr>
      <w:t></w:t>
    </w:r>
    <w:r w:rsidRPr="00FE696D">
      <w:rPr>
        <w:rFonts w:ascii="Verdana" w:hAnsi="Verdana"/>
        <w:color w:val="548DD4" w:themeColor="text2" w:themeTint="99"/>
        <w:sz w:val="16"/>
        <w:szCs w:val="12"/>
      </w:rPr>
      <w:t xml:space="preserve"> </w:t>
    </w:r>
    <w:r>
      <w:rPr>
        <w:rFonts w:ascii="Verdana" w:hAnsi="Verdana"/>
        <w:color w:val="548DD4" w:themeColor="text2" w:themeTint="99"/>
        <w:sz w:val="16"/>
        <w:szCs w:val="12"/>
      </w:rPr>
      <w:t xml:space="preserve"> </w:t>
    </w:r>
    <w:r w:rsidR="00CF4FFB">
      <w:rPr>
        <w:rFonts w:ascii="Verdana" w:hAnsi="Verdana"/>
        <w:color w:val="548DD4" w:themeColor="text2" w:themeTint="99"/>
        <w:sz w:val="16"/>
        <w:szCs w:val="12"/>
      </w:rPr>
      <w:t xml:space="preserve"> </w:t>
    </w:r>
    <w:r>
      <w:rPr>
        <w:rFonts w:ascii="Verdana" w:hAnsi="Verdana"/>
        <w:color w:val="548DD4" w:themeColor="text2" w:themeTint="99"/>
        <w:sz w:val="16"/>
        <w:szCs w:val="12"/>
      </w:rPr>
      <w:t xml:space="preserve"> WWW.</w:t>
    </w:r>
    <w:r>
      <w:rPr>
        <w:rFonts w:ascii="Verdana" w:hAnsi="Verdana"/>
        <w:color w:val="548DD4" w:themeColor="text2" w:themeTint="99"/>
        <w:sz w:val="16"/>
        <w:szCs w:val="12"/>
        <w:lang w:val="en-US"/>
      </w:rPr>
      <w:t>TEOH</w:t>
    </w:r>
    <w:r w:rsidRPr="00FE696D">
      <w:rPr>
        <w:rFonts w:ascii="Verdana" w:hAnsi="Verdana"/>
        <w:color w:val="548DD4" w:themeColor="text2" w:themeTint="99"/>
        <w:sz w:val="16"/>
        <w:szCs w:val="12"/>
        <w:lang w:val="en-US"/>
      </w:rPr>
      <w:t>I</w:t>
    </w:r>
    <w:r>
      <w:rPr>
        <w:rFonts w:ascii="Verdana" w:hAnsi="Verdana"/>
        <w:color w:val="548DD4" w:themeColor="text2" w:themeTint="99"/>
        <w:sz w:val="16"/>
        <w:szCs w:val="12"/>
        <w:lang w:val="en-US"/>
      </w:rPr>
      <w:t>M</w:t>
    </w:r>
    <w:r w:rsidRPr="00DD146E">
      <w:rPr>
        <w:rFonts w:ascii="Verdana" w:hAnsi="Verdana"/>
        <w:color w:val="548DD4" w:themeColor="text2" w:themeTint="99"/>
        <w:sz w:val="16"/>
        <w:szCs w:val="12"/>
      </w:rPr>
      <w:t>.</w:t>
    </w:r>
    <w:r w:rsidRPr="00FE696D">
      <w:rPr>
        <w:rFonts w:ascii="Verdana" w:hAnsi="Verdana"/>
        <w:color w:val="548DD4" w:themeColor="text2" w:themeTint="99"/>
        <w:sz w:val="16"/>
        <w:szCs w:val="12"/>
        <w:lang w:val="en-US"/>
      </w:rPr>
      <w:t>R</w:t>
    </w:r>
    <w:r w:rsidRPr="00FE696D">
      <w:rPr>
        <w:rFonts w:ascii="Verdana" w:hAnsi="Verdana"/>
        <w:color w:val="548DD4" w:themeColor="text2" w:themeTint="99"/>
        <w:sz w:val="16"/>
        <w:szCs w:val="12"/>
      </w:rPr>
      <w:t>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2F3E7" w14:textId="6E62E42C" w:rsidR="00AD1EBB" w:rsidRDefault="00AD1EBB" w:rsidP="0056538F">
    <w:pPr>
      <w:jc w:val="center"/>
      <w:rPr>
        <w:rFonts w:ascii="Arial" w:hAnsi="Arial" w:cs="Arial"/>
        <w:color w:val="548DD4" w:themeColor="text2" w:themeTint="99"/>
        <w:spacing w:val="10"/>
        <w:sz w:val="16"/>
        <w:szCs w:val="12"/>
      </w:rPr>
    </w:pPr>
    <w:r>
      <w:rPr>
        <w:rFonts w:ascii="Verdana" w:hAnsi="Verdana"/>
        <w:noProof/>
        <w:color w:val="FF0000"/>
        <w:sz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C19751" wp14:editId="1C186E5F">
              <wp:simplePos x="0" y="0"/>
              <wp:positionH relativeFrom="column">
                <wp:posOffset>-177165</wp:posOffset>
              </wp:positionH>
              <wp:positionV relativeFrom="paragraph">
                <wp:posOffset>31750</wp:posOffset>
              </wp:positionV>
              <wp:extent cx="6648451" cy="6350"/>
              <wp:effectExtent l="38100" t="38100" r="57150" b="8890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48451" cy="635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95pt,2.5pt" to="509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SXKwIAAG0EAAAOAAAAZHJzL2Uyb0RvYy54bWysVEuOEzEQ3SNxB8t70p2QiUatdGYxo4EF&#10;n4jPATxuO7Hkn2xP0tkBa6QcgSuwAGmkAc7QfSPKdtKMAM0C0QvLrnK9V/Wq3POzVkm0Yc4Lo2s8&#10;HpUYMU1NI/Sqxm/fXD46xcgHohsijWY13jGPzxYPH8y3tmITszayYQ4BiPbV1tZ4HYKtisLTNVPE&#10;j4xlGpzcOEUCHN2qaBzZArqSxaQsZ8XWuMY6Q5n3YL3ITrxI+JwzGl5y7llAssaQW0irS+tVXIvF&#10;nFQrR+xa0EMa5B+yUERoIB2gLkgg6NqJP6CUoM54w8OIGlUYzgVlqQaoZlz+Vs3rNbEs1QLieDvI&#10;5P8fLH2xWTokmhpDozRR0KLuU/+u33ffus/9HvXvux/d1+5Ld9N97276D7C/7T/CPjq724N5j06j&#10;klvrKwA810t3OHm7dFGWljuFuBT2KQxJEgpKR23qw27oA2sDomCczaan05MxRhR8s8cnqU1FRolo&#10;1vnwhBmF4qbGUuioEqnI5pkPwAxXj1eiWeq4eiNFcymkTIc4X+xcOrQhMBmhnSQAea2emybbZiV8&#10;eT7ADFOUzdOjGUjSlEaURHmHAHyRtIiCZAnSLuwkywm9YhxEh1Iz7wCUOQilTIdxJE9IcDuGcUh+&#10;CCxTwvcGHu7HUJaewhCcW3Bv8BCRmI0OQ7AS2ri/sYf2mDLP948K5LqjBFem2aXhSNLATKcKD+8v&#10;Ppq75xT+6y+x+AkAAP//AwBQSwMEFAAGAAgAAAAhAG+GyVTeAAAACAEAAA8AAABkcnMvZG93bnJl&#10;di54bWxMj8FOwzAQRO9I/IO1SNxaOxVpaYhTVUg9gBCihQ9w7CWJsNdR7KSBr8c9wXE0o5k35W52&#10;lk04hM6ThGwpgCFpbzpqJHy8Hxb3wEJUZJT1hBK+McCuur4qVWH8mY44nWLDUgmFQkloY+wLzoNu&#10;0amw9D1S8j794FRMcmi4GdQ5lTvLV0KsuVMdpYVW9fjYov46jU7Ca373ZI9vuafn/fQzjrXWh82L&#10;lLc38/4BWMQ5/oXhgp/QoUpMtR/JBGYlLFabbYpKyNOliy+ybQaslrAWwKuS/z9Q/QIAAP//AwBQ&#10;SwECLQAUAAYACAAAACEAtoM4kv4AAADhAQAAEwAAAAAAAAAAAAAAAAAAAAAAW0NvbnRlbnRfVHlw&#10;ZXNdLnhtbFBLAQItABQABgAIAAAAIQA4/SH/1gAAAJQBAAALAAAAAAAAAAAAAAAAAC8BAABfcmVs&#10;cy8ucmVsc1BLAQItABQABgAIAAAAIQD/jjSXKwIAAG0EAAAOAAAAAAAAAAAAAAAAAC4CAABkcnMv&#10;ZTJvRG9jLnhtbFBLAQItABQABgAIAAAAIQBvhslU3gAAAAgBAAAPAAAAAAAAAAAAAAAAAIUEAABk&#10;cnMvZG93bnJldi54bWxQSwUGAAAAAAQABADzAAAAkAUAAAAA&#10;" strokecolor="#548dd4 [1951]" strokeweight="2pt">
              <v:shadow on="t" color="black" opacity="24903f" origin=",.5" offset="0,.55556mm"/>
            </v:line>
          </w:pict>
        </mc:Fallback>
      </mc:AlternateContent>
    </w:r>
  </w:p>
  <w:p w14:paraId="1BD6F875" w14:textId="575FA208" w:rsidR="00AD1EBB" w:rsidRPr="001373E1" w:rsidRDefault="00AD1EBB" w:rsidP="0056538F">
    <w:pPr>
      <w:jc w:val="center"/>
      <w:rPr>
        <w:rFonts w:ascii="Verdana" w:eastAsia="Times New Roman" w:hAnsi="Verdana" w:cs="Times New Roman"/>
        <w:color w:val="FF0000"/>
        <w:spacing w:val="10"/>
        <w:sz w:val="18"/>
        <w:szCs w:val="17"/>
        <w:shd w:val="clear" w:color="auto" w:fill="FFFFFF"/>
      </w:rPr>
    </w:pPr>
    <w:r>
      <w:rPr>
        <w:rFonts w:ascii="Arial" w:hAnsi="Arial" w:cs="Arial"/>
        <w:color w:val="548DD4" w:themeColor="text2" w:themeTint="99"/>
        <w:spacing w:val="10"/>
        <w:sz w:val="16"/>
        <w:szCs w:val="12"/>
      </w:rPr>
      <w:t>П</w:t>
    </w:r>
    <w:r w:rsidRPr="001373E1">
      <w:rPr>
        <w:rFonts w:ascii="Arial" w:hAnsi="Arial" w:cs="Arial"/>
        <w:color w:val="548DD4" w:themeColor="text2" w:themeTint="99"/>
        <w:spacing w:val="10"/>
        <w:sz w:val="16"/>
        <w:szCs w:val="12"/>
      </w:rPr>
      <w:t xml:space="preserve">ОЛИМЕРНЫЕ ПОКРЫТИЯ  Э Л А К О </w:t>
    </w:r>
    <w:proofErr w:type="gramStart"/>
    <w:r w:rsidRPr="001373E1">
      <w:rPr>
        <w:rFonts w:ascii="Arial" w:hAnsi="Arial" w:cs="Arial"/>
        <w:color w:val="548DD4" w:themeColor="text2" w:themeTint="99"/>
        <w:spacing w:val="10"/>
        <w:sz w:val="16"/>
        <w:szCs w:val="12"/>
      </w:rPr>
      <w:t>Р</w:t>
    </w:r>
    <w:proofErr w:type="gramEnd"/>
    <w:r w:rsidRPr="001373E1">
      <w:rPr>
        <w:rFonts w:ascii="Arial" w:hAnsi="Arial" w:cs="Arial"/>
        <w:color w:val="548DD4" w:themeColor="text2" w:themeTint="99"/>
        <w:spacing w:val="10"/>
        <w:sz w:val="16"/>
        <w:szCs w:val="12"/>
      </w:rPr>
      <w:t xml:space="preserve">  УСПЕШНО ЭКСПЛУАТИРУЮТСЯ НА ПЛОЩАДЯХ СВЫШЕ </w:t>
    </w:r>
    <w:r>
      <w:rPr>
        <w:rFonts w:ascii="Arial" w:hAnsi="Arial" w:cs="Arial"/>
        <w:color w:val="548DD4" w:themeColor="text2" w:themeTint="99"/>
        <w:spacing w:val="10"/>
        <w:sz w:val="16"/>
        <w:szCs w:val="12"/>
      </w:rPr>
      <w:t xml:space="preserve"> </w:t>
    </w:r>
    <w:r w:rsidR="00CF4FFB">
      <w:rPr>
        <w:rFonts w:ascii="Arial" w:hAnsi="Arial" w:cs="Arial"/>
        <w:b/>
        <w:color w:val="548DD4" w:themeColor="text2" w:themeTint="99"/>
        <w:spacing w:val="10"/>
        <w:sz w:val="16"/>
        <w:szCs w:val="12"/>
      </w:rPr>
      <w:t>25</w:t>
    </w:r>
    <w:r w:rsidRPr="001373E1">
      <w:rPr>
        <w:rFonts w:ascii="Arial" w:hAnsi="Arial" w:cs="Arial"/>
        <w:b/>
        <w:color w:val="548DD4" w:themeColor="text2" w:themeTint="99"/>
        <w:spacing w:val="10"/>
        <w:sz w:val="16"/>
        <w:szCs w:val="12"/>
      </w:rPr>
      <w:t xml:space="preserve"> 000 000 кв.м.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60CCF" w14:textId="77777777" w:rsidR="00AD1EBB" w:rsidRDefault="00AD1EBB" w:rsidP="00C247AC">
      <w:r>
        <w:separator/>
      </w:r>
    </w:p>
  </w:footnote>
  <w:footnote w:type="continuationSeparator" w:id="0">
    <w:p w14:paraId="3602BC62" w14:textId="77777777" w:rsidR="00AD1EBB" w:rsidRDefault="00AD1EBB" w:rsidP="00C24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99040" w14:textId="77777777" w:rsidR="00AD1EBB" w:rsidRDefault="00AD1EBB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EBFB626" w14:textId="77777777" w:rsidR="00AD1EBB" w:rsidRDefault="00AD1EBB" w:rsidP="0053435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F4D66" w14:textId="187CFC45" w:rsidR="0044668D" w:rsidRDefault="0044668D" w:rsidP="0044668D">
    <w:pPr>
      <w:pStyle w:val="a3"/>
    </w:pPr>
    <w:r>
      <w:rPr>
        <w:noProof/>
      </w:rPr>
      <w:drawing>
        <wp:inline distT="0" distB="0" distL="0" distR="0" wp14:anchorId="28394D02" wp14:editId="394C10CE">
          <wp:extent cx="1025102" cy="364338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102" cy="364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142C">
      <w:t xml:space="preserve"> </w:t>
    </w:r>
    <w:r>
      <w:rPr>
        <w:rFonts w:ascii="Arial" w:hAnsi="Arial" w:cs="Arial"/>
        <w:sz w:val="16"/>
      </w:rPr>
      <w:t xml:space="preserve">                                                                                                       </w:t>
    </w:r>
    <w:r w:rsidR="00CF4FFB">
      <w:rPr>
        <w:rFonts w:ascii="Arial" w:hAnsi="Arial" w:cs="Arial"/>
        <w:sz w:val="16"/>
      </w:rPr>
      <w:t xml:space="preserve">                                 </w:t>
    </w:r>
    <w:r>
      <w:rPr>
        <w:rFonts w:ascii="Arial" w:hAnsi="Arial" w:cs="Arial"/>
        <w:sz w:val="16"/>
      </w:rPr>
      <w:t xml:space="preserve">     </w:t>
    </w:r>
    <w:r>
      <w:rPr>
        <w:noProof/>
      </w:rPr>
      <w:drawing>
        <wp:inline distT="0" distB="0" distL="0" distR="0" wp14:anchorId="362D88D3" wp14:editId="0BE6E644">
          <wp:extent cx="1294378" cy="268393"/>
          <wp:effectExtent l="0" t="0" r="1270" b="1143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271" cy="268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8910CD" w14:textId="77777777" w:rsidR="0044668D" w:rsidRDefault="0044668D" w:rsidP="0044668D">
    <w:pPr>
      <w:pStyle w:val="a3"/>
    </w:pPr>
  </w:p>
  <w:p w14:paraId="6F7E9D4A" w14:textId="5EE02DAC" w:rsidR="0044668D" w:rsidRDefault="0044668D">
    <w:pPr>
      <w:pStyle w:val="a3"/>
    </w:pPr>
    <w:r>
      <w:rPr>
        <w:rFonts w:ascii="Verdana" w:hAnsi="Verdana"/>
        <w:noProof/>
        <w:color w:val="FF0000"/>
        <w:sz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1C697D" wp14:editId="09007B02">
              <wp:simplePos x="0" y="0"/>
              <wp:positionH relativeFrom="column">
                <wp:posOffset>-148590</wp:posOffset>
              </wp:positionH>
              <wp:positionV relativeFrom="paragraph">
                <wp:posOffset>14605</wp:posOffset>
              </wp:positionV>
              <wp:extent cx="6629401" cy="0"/>
              <wp:effectExtent l="38100" t="38100" r="57150" b="95250"/>
              <wp:wrapNone/>
              <wp:docPr id="11" name="Прямая соединительная линия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29401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1.15pt" to="510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+DUAIAAGMEAAAOAAAAZHJzL2Uyb0RvYy54bWysVM2O0zAQviPxDpbvNGkpZTdquoetCgd+&#10;KhbE2bWdxpJjW7bbdG/AGamPwCtwAGmlBZ4heSPGdrcq7A2RgzUee775ZuZzphe7RqItt05oVeLh&#10;IMeIK6qZUOsSv3u7eHSGkfNEMSK14iW+5g5fzB4+mLam4CNda8m4RQCiXNGaEtfemyLLHK15Q9xA&#10;G67gsNK2IR62dp0xS1pAb2Q2yvNJ1mrLjNWUOwfeeTrEs4hfVZz611XluEeyxMDNx9XGdRXWbDYl&#10;xdoSUwt6oEH+gUVDhIKkR6g58QRtrLgH1QhqtdOVH1DdZLqqBOWxBqhmmP9VzVVNDI+1QHOcObbJ&#10;/T9Y+mq7tEgwmN0QI0UamFH3pf/Q77sf3dd+j/qP3a/ue/etu+l+djf9J7Bv+89gh8Pu9uDeIwiH&#10;XrbGFQB5qZb2sHNmaUNjdpVtUCWFeQ6pYqugeLSLk7g+ToLvPKLgnExG5+McGNG7syxBBChjnX/G&#10;dYOCUWIpVGgSKcj2hfOQFq7eXQlupRdCyjhoqVBb4tGTcQ5aoAT0VkniwWwMdMCpNUZErkHI1NsI&#10;6bQULIQHIGfXq0tp0ZaAmIaL8fnTebwkN81LzZJ7ksOXVAVu0F5yQ8LkBm4HmMjzD/xAek5cnULi&#10;UUCCEKlCfh71DDWGjd54bq9q1qKV3Ng3BPinJIiJ0BV4HKFIJkDsod64s9q/F76Ougo9v1dVvJf8&#10;RJqaJCqPz0J0onLK/sghkjyhlwUdpMkHa6XZdRRE9IOS4/3DqwtP5XQP9um/YfYbAAD//wMAUEsD&#10;BBQABgAIAAAAIQDJBDCB3wAAAAgBAAAPAAAAZHJzL2Rvd25yZXYueG1sTI9RS8MwFIXfBf9DuANf&#10;ZEvsdJPadKggwmDKOsHXrLlrypqb0mRr9++X7UUfzz2Hc76bLQbbsCN2vnYk4WEigCGVTtdUSfjZ&#10;fIyfgfmgSKvGEUo4oYdFfnuTqVS7ntZ4LELFYgn5VEkwIbQp5740aJWfuBYpejvXWRWi7CquO9XH&#10;ctvwRIgZt6qmuGBUi+8Gy31xsBLWZnl6ui/e9p/fX6GcL3/1qseVlHej4fUFWMAh/IXhgh/RIY9M&#10;W3cg7VkjYZxMH2NUQjIFdvFFImbAttcDzzP+/4H8DAAA//8DAFBLAQItABQABgAIAAAAIQC2gziS&#10;/gAAAOEBAAATAAAAAAAAAAAAAAAAAAAAAABbQ29udGVudF9UeXBlc10ueG1sUEsBAi0AFAAGAAgA&#10;AAAhADj9If/WAAAAlAEAAAsAAAAAAAAAAAAAAAAALwEAAF9yZWxzLy5yZWxzUEsBAi0AFAAGAAgA&#10;AAAhAOSe/4NQAgAAYwQAAA4AAAAAAAAAAAAAAAAALgIAAGRycy9lMm9Eb2MueG1sUEsBAi0AFAAG&#10;AAgAAAAhAMkEMIHfAAAACAEAAA8AAAAAAAAAAAAAAAAAqgQAAGRycy9kb3ducmV2LnhtbFBLBQYA&#10;AAAABAAEAPMAAAC2BQAAAAA=&#10;" strokecolor="#558ed5" strokeweight="2pt">
              <v:shadow on="t" color="black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AC"/>
    <w:rsid w:val="0000201D"/>
    <w:rsid w:val="00004C83"/>
    <w:rsid w:val="000218DE"/>
    <w:rsid w:val="000415AC"/>
    <w:rsid w:val="000609CE"/>
    <w:rsid w:val="000633AE"/>
    <w:rsid w:val="000758A7"/>
    <w:rsid w:val="00080FF0"/>
    <w:rsid w:val="00092BE7"/>
    <w:rsid w:val="00097BE5"/>
    <w:rsid w:val="000A7326"/>
    <w:rsid w:val="000E0441"/>
    <w:rsid w:val="000E1A84"/>
    <w:rsid w:val="0010247C"/>
    <w:rsid w:val="001373E1"/>
    <w:rsid w:val="001377EC"/>
    <w:rsid w:val="0018328E"/>
    <w:rsid w:val="001841E7"/>
    <w:rsid w:val="001B3562"/>
    <w:rsid w:val="001D20BD"/>
    <w:rsid w:val="001E08C4"/>
    <w:rsid w:val="002260CC"/>
    <w:rsid w:val="00256911"/>
    <w:rsid w:val="00276F0E"/>
    <w:rsid w:val="00284049"/>
    <w:rsid w:val="00290557"/>
    <w:rsid w:val="002D189A"/>
    <w:rsid w:val="002F49F3"/>
    <w:rsid w:val="00306C67"/>
    <w:rsid w:val="00313E54"/>
    <w:rsid w:val="00317089"/>
    <w:rsid w:val="00357D48"/>
    <w:rsid w:val="00367D38"/>
    <w:rsid w:val="0039613E"/>
    <w:rsid w:val="003A238E"/>
    <w:rsid w:val="003B6F5A"/>
    <w:rsid w:val="0040092D"/>
    <w:rsid w:val="00411F56"/>
    <w:rsid w:val="00425FA4"/>
    <w:rsid w:val="0044142C"/>
    <w:rsid w:val="0044668D"/>
    <w:rsid w:val="00453A73"/>
    <w:rsid w:val="004712E3"/>
    <w:rsid w:val="004B2FD2"/>
    <w:rsid w:val="004B7046"/>
    <w:rsid w:val="004C0FA5"/>
    <w:rsid w:val="004D56DD"/>
    <w:rsid w:val="004D7DC3"/>
    <w:rsid w:val="004E0CAF"/>
    <w:rsid w:val="004E223F"/>
    <w:rsid w:val="004F0B9F"/>
    <w:rsid w:val="004F2F65"/>
    <w:rsid w:val="00522A3E"/>
    <w:rsid w:val="0053197E"/>
    <w:rsid w:val="00534353"/>
    <w:rsid w:val="0056538F"/>
    <w:rsid w:val="00582726"/>
    <w:rsid w:val="005A6407"/>
    <w:rsid w:val="005C12AF"/>
    <w:rsid w:val="005C260F"/>
    <w:rsid w:val="005D370B"/>
    <w:rsid w:val="005E69AE"/>
    <w:rsid w:val="006410C2"/>
    <w:rsid w:val="00644E5E"/>
    <w:rsid w:val="006501B9"/>
    <w:rsid w:val="006B14BD"/>
    <w:rsid w:val="006C143B"/>
    <w:rsid w:val="007156F2"/>
    <w:rsid w:val="00722DC5"/>
    <w:rsid w:val="0073548B"/>
    <w:rsid w:val="00745273"/>
    <w:rsid w:val="0076223A"/>
    <w:rsid w:val="00772165"/>
    <w:rsid w:val="007C3289"/>
    <w:rsid w:val="007C410A"/>
    <w:rsid w:val="007C5C5A"/>
    <w:rsid w:val="00806C2E"/>
    <w:rsid w:val="00812BD2"/>
    <w:rsid w:val="008319B2"/>
    <w:rsid w:val="008741B0"/>
    <w:rsid w:val="00896F5F"/>
    <w:rsid w:val="008A4F7C"/>
    <w:rsid w:val="008A5013"/>
    <w:rsid w:val="008A72ED"/>
    <w:rsid w:val="008B0300"/>
    <w:rsid w:val="008C2564"/>
    <w:rsid w:val="008D346D"/>
    <w:rsid w:val="008D40D1"/>
    <w:rsid w:val="008E7B57"/>
    <w:rsid w:val="0091050C"/>
    <w:rsid w:val="00920150"/>
    <w:rsid w:val="0094535A"/>
    <w:rsid w:val="0095415D"/>
    <w:rsid w:val="0095510E"/>
    <w:rsid w:val="00956EE7"/>
    <w:rsid w:val="00961D82"/>
    <w:rsid w:val="009722F2"/>
    <w:rsid w:val="00977B02"/>
    <w:rsid w:val="009A3098"/>
    <w:rsid w:val="009A38A3"/>
    <w:rsid w:val="009A4BF0"/>
    <w:rsid w:val="009B4EF8"/>
    <w:rsid w:val="009C482C"/>
    <w:rsid w:val="009D1860"/>
    <w:rsid w:val="00A0536C"/>
    <w:rsid w:val="00A10F75"/>
    <w:rsid w:val="00A17C21"/>
    <w:rsid w:val="00A20481"/>
    <w:rsid w:val="00A21904"/>
    <w:rsid w:val="00A22626"/>
    <w:rsid w:val="00A27778"/>
    <w:rsid w:val="00A343A6"/>
    <w:rsid w:val="00A73235"/>
    <w:rsid w:val="00A732D4"/>
    <w:rsid w:val="00A74580"/>
    <w:rsid w:val="00A81940"/>
    <w:rsid w:val="00AA11B4"/>
    <w:rsid w:val="00AA1BBE"/>
    <w:rsid w:val="00AB4689"/>
    <w:rsid w:val="00AB6B0D"/>
    <w:rsid w:val="00AD022A"/>
    <w:rsid w:val="00AD1EBB"/>
    <w:rsid w:val="00AF3955"/>
    <w:rsid w:val="00AF6F0F"/>
    <w:rsid w:val="00B049FD"/>
    <w:rsid w:val="00B07ABD"/>
    <w:rsid w:val="00B31AF5"/>
    <w:rsid w:val="00B6487C"/>
    <w:rsid w:val="00B671B8"/>
    <w:rsid w:val="00B854A0"/>
    <w:rsid w:val="00BA3FCB"/>
    <w:rsid w:val="00BB7023"/>
    <w:rsid w:val="00BE18BB"/>
    <w:rsid w:val="00BE39E1"/>
    <w:rsid w:val="00BF182E"/>
    <w:rsid w:val="00BF4F29"/>
    <w:rsid w:val="00C217A7"/>
    <w:rsid w:val="00C247AC"/>
    <w:rsid w:val="00C327A8"/>
    <w:rsid w:val="00C3677B"/>
    <w:rsid w:val="00C474D1"/>
    <w:rsid w:val="00C60F90"/>
    <w:rsid w:val="00C65DDA"/>
    <w:rsid w:val="00C66265"/>
    <w:rsid w:val="00C93E21"/>
    <w:rsid w:val="00CA00E1"/>
    <w:rsid w:val="00CA71F6"/>
    <w:rsid w:val="00CB2B25"/>
    <w:rsid w:val="00CE130C"/>
    <w:rsid w:val="00CE2642"/>
    <w:rsid w:val="00CE57AC"/>
    <w:rsid w:val="00CF4FFB"/>
    <w:rsid w:val="00D877FF"/>
    <w:rsid w:val="00DA10D0"/>
    <w:rsid w:val="00DA581F"/>
    <w:rsid w:val="00DB3BD5"/>
    <w:rsid w:val="00DC55F5"/>
    <w:rsid w:val="00DD146E"/>
    <w:rsid w:val="00E302EB"/>
    <w:rsid w:val="00E61871"/>
    <w:rsid w:val="00E64E68"/>
    <w:rsid w:val="00E67CA2"/>
    <w:rsid w:val="00EA0C0A"/>
    <w:rsid w:val="00EA5D8F"/>
    <w:rsid w:val="00ED19F9"/>
    <w:rsid w:val="00EE676F"/>
    <w:rsid w:val="00F057F2"/>
    <w:rsid w:val="00F14820"/>
    <w:rsid w:val="00F259E8"/>
    <w:rsid w:val="00F26C8C"/>
    <w:rsid w:val="00F36B20"/>
    <w:rsid w:val="00F82C6C"/>
    <w:rsid w:val="00F9364B"/>
    <w:rsid w:val="00FB549A"/>
    <w:rsid w:val="00FE696D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  <w14:docId w14:val="4CEF0C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 Spacing"/>
    <w:uiPriority w:val="1"/>
    <w:qFormat/>
    <w:rsid w:val="00FE696D"/>
  </w:style>
  <w:style w:type="character" w:customStyle="1" w:styleId="apple-converted-space">
    <w:name w:val="apple-converted-space"/>
    <w:basedOn w:val="a0"/>
    <w:rsid w:val="00FE696D"/>
  </w:style>
  <w:style w:type="character" w:styleId="af1">
    <w:name w:val="Strong"/>
    <w:basedOn w:val="a0"/>
    <w:uiPriority w:val="22"/>
    <w:qFormat/>
    <w:rsid w:val="00FE696D"/>
    <w:rPr>
      <w:b/>
      <w:bCs/>
    </w:rPr>
  </w:style>
  <w:style w:type="paragraph" w:styleId="af2">
    <w:name w:val="Body Text"/>
    <w:basedOn w:val="a"/>
    <w:link w:val="af3"/>
    <w:rsid w:val="00357D48"/>
    <w:rPr>
      <w:rFonts w:ascii="Arial" w:eastAsia="Times New Roman" w:hAnsi="Arial" w:cs="Times New Roman"/>
      <w:szCs w:val="20"/>
    </w:rPr>
  </w:style>
  <w:style w:type="character" w:customStyle="1" w:styleId="af3">
    <w:name w:val="Основной текст Знак"/>
    <w:basedOn w:val="a0"/>
    <w:link w:val="af2"/>
    <w:rsid w:val="00357D48"/>
    <w:rPr>
      <w:rFonts w:ascii="Arial" w:eastAsia="Times New Roman" w:hAnsi="Arial" w:cs="Times New Roman"/>
      <w:szCs w:val="20"/>
    </w:rPr>
  </w:style>
  <w:style w:type="paragraph" w:styleId="af4">
    <w:name w:val="List Paragraph"/>
    <w:basedOn w:val="a"/>
    <w:uiPriority w:val="34"/>
    <w:qFormat/>
    <w:rsid w:val="00A73235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A7323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e"/>
    <w:uiPriority w:val="59"/>
    <w:rsid w:val="002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4B7046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e"/>
    <w:uiPriority w:val="59"/>
    <w:rsid w:val="00F259E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 Spacing"/>
    <w:uiPriority w:val="1"/>
    <w:qFormat/>
    <w:rsid w:val="00FE696D"/>
  </w:style>
  <w:style w:type="character" w:customStyle="1" w:styleId="apple-converted-space">
    <w:name w:val="apple-converted-space"/>
    <w:basedOn w:val="a0"/>
    <w:rsid w:val="00FE696D"/>
  </w:style>
  <w:style w:type="character" w:styleId="af1">
    <w:name w:val="Strong"/>
    <w:basedOn w:val="a0"/>
    <w:uiPriority w:val="22"/>
    <w:qFormat/>
    <w:rsid w:val="00FE696D"/>
    <w:rPr>
      <w:b/>
      <w:bCs/>
    </w:rPr>
  </w:style>
  <w:style w:type="paragraph" w:styleId="af2">
    <w:name w:val="Body Text"/>
    <w:basedOn w:val="a"/>
    <w:link w:val="af3"/>
    <w:rsid w:val="00357D48"/>
    <w:rPr>
      <w:rFonts w:ascii="Arial" w:eastAsia="Times New Roman" w:hAnsi="Arial" w:cs="Times New Roman"/>
      <w:szCs w:val="20"/>
    </w:rPr>
  </w:style>
  <w:style w:type="character" w:customStyle="1" w:styleId="af3">
    <w:name w:val="Основной текст Знак"/>
    <w:basedOn w:val="a0"/>
    <w:link w:val="af2"/>
    <w:rsid w:val="00357D48"/>
    <w:rPr>
      <w:rFonts w:ascii="Arial" w:eastAsia="Times New Roman" w:hAnsi="Arial" w:cs="Times New Roman"/>
      <w:szCs w:val="20"/>
    </w:rPr>
  </w:style>
  <w:style w:type="paragraph" w:styleId="af4">
    <w:name w:val="List Paragraph"/>
    <w:basedOn w:val="a"/>
    <w:uiPriority w:val="34"/>
    <w:qFormat/>
    <w:rsid w:val="00A73235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A7323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e"/>
    <w:uiPriority w:val="59"/>
    <w:rsid w:val="002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4B7046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e"/>
    <w:uiPriority w:val="59"/>
    <w:rsid w:val="00F259E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eohi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ohim@teohim.r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0D0983-61D1-48EC-BCAB-85E80B7F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1</dc:creator>
  <cp:lastModifiedBy>Dima</cp:lastModifiedBy>
  <cp:revision>18</cp:revision>
  <cp:lastPrinted>2019-11-18T08:46:00Z</cp:lastPrinted>
  <dcterms:created xsi:type="dcterms:W3CDTF">2019-10-17T14:22:00Z</dcterms:created>
  <dcterms:modified xsi:type="dcterms:W3CDTF">2019-11-18T11:00:00Z</dcterms:modified>
</cp:coreProperties>
</file>